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96" w:rsidRDefault="00923696"/>
    <w:tbl>
      <w:tblPr>
        <w:tblW w:w="9747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4449"/>
        <w:gridCol w:w="581"/>
        <w:gridCol w:w="283"/>
        <w:gridCol w:w="1175"/>
        <w:gridCol w:w="3039"/>
        <w:gridCol w:w="109"/>
      </w:tblGrid>
      <w:tr w:rsidR="003300AC" w:rsidRPr="005D1463" w:rsidTr="00923696">
        <w:trPr>
          <w:gridBefore w:val="1"/>
          <w:gridAfter w:val="1"/>
          <w:wBefore w:w="111" w:type="dxa"/>
          <w:wAfter w:w="109" w:type="dxa"/>
          <w:trHeight w:val="2813"/>
          <w:jc w:val="center"/>
        </w:trPr>
        <w:tc>
          <w:tcPr>
            <w:tcW w:w="4449" w:type="dxa"/>
          </w:tcPr>
          <w:p w:rsidR="003300AC" w:rsidRPr="005D1463" w:rsidRDefault="0070706E" w:rsidP="00E530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409575" cy="400050"/>
                  <wp:effectExtent l="0" t="0" r="9525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1463">
              <w:rPr>
                <w:b/>
                <w:sz w:val="24"/>
              </w:rPr>
              <w:t>ΕΛΛΗΝΙΚΗ ΔΗΜΟΚΡΑΤΙΑ</w:t>
            </w:r>
          </w:p>
          <w:p w:rsidR="003300AC" w:rsidRPr="005D1463" w:rsidRDefault="00923696" w:rsidP="00E53002">
            <w:pPr>
              <w:spacing w:after="0" w:line="240" w:lineRule="auto"/>
              <w:ind w:right="-8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ΥΠΟΥΡΓΕΙΟ </w:t>
            </w:r>
            <w:r w:rsidR="003300AC" w:rsidRPr="005D1463">
              <w:rPr>
                <w:b/>
                <w:szCs w:val="20"/>
              </w:rPr>
              <w:t>ΠΑΙΔΕΙΑΣ ΚΑΙ ΘΡΗΣΚΕΥΜΑΤΩΝ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ΠΕΡΙΦΕΡΕΙΑΚΗ ΔΙΕΥΘΥΝΣΗ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Α/ΘΜΙΑΣ ΚΑΙ Β/ΘΜΙΑΣ ΕΚΠΑΙΔΕΥΣΗΣ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ΣΤΕΡΕΑΣ ΕΛΛΑΔΑΣ</w:t>
            </w:r>
          </w:p>
          <w:p w:rsidR="003300AC" w:rsidRPr="005D1463" w:rsidRDefault="003300AC" w:rsidP="00E53002">
            <w:pPr>
              <w:spacing w:after="0" w:line="240" w:lineRule="auto"/>
              <w:jc w:val="center"/>
              <w:rPr>
                <w:szCs w:val="20"/>
              </w:rPr>
            </w:pPr>
            <w:r w:rsidRPr="005D1463">
              <w:rPr>
                <w:szCs w:val="20"/>
              </w:rPr>
              <w:t>ΔΙΕΥΘΥΝΣΗ Α/ΘΜΙΑΣ ΕΚΠΑΙΔΕΥΣΗΣ ΦΩΚΙΔΑΣ</w:t>
            </w:r>
          </w:p>
          <w:p w:rsidR="00E53002" w:rsidRPr="00E53002" w:rsidRDefault="00E53002" w:rsidP="00E53002">
            <w:pPr>
              <w:tabs>
                <w:tab w:val="left" w:pos="1277"/>
              </w:tabs>
              <w:spacing w:after="0" w:line="240" w:lineRule="auto"/>
              <w:rPr>
                <w:sz w:val="10"/>
                <w:szCs w:val="10"/>
              </w:rPr>
            </w:pPr>
          </w:p>
          <w:p w:rsidR="003300AC" w:rsidRDefault="003D53BB" w:rsidP="00E53002">
            <w:pPr>
              <w:tabs>
                <w:tab w:val="left" w:pos="1277"/>
              </w:tabs>
              <w:spacing w:after="0" w:line="240" w:lineRule="auto"/>
              <w:rPr>
                <w:szCs w:val="20"/>
              </w:rPr>
            </w:pPr>
            <w:r w:rsidRPr="005D1463">
              <w:rPr>
                <w:szCs w:val="20"/>
              </w:rPr>
              <w:t>Σχολική Μονάδα: ……………………………………………….</w:t>
            </w:r>
          </w:p>
          <w:p w:rsidR="00923696" w:rsidRPr="005D1463" w:rsidRDefault="00923696" w:rsidP="00E53002">
            <w:pPr>
              <w:tabs>
                <w:tab w:val="left" w:pos="1277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581" w:type="dxa"/>
          </w:tcPr>
          <w:p w:rsidR="003300AC" w:rsidRPr="005D1463" w:rsidRDefault="003300AC" w:rsidP="00E53002">
            <w:pPr>
              <w:spacing w:after="0" w:line="240" w:lineRule="auto"/>
            </w:pPr>
          </w:p>
        </w:tc>
        <w:tc>
          <w:tcPr>
            <w:tcW w:w="4497" w:type="dxa"/>
            <w:gridSpan w:val="3"/>
          </w:tcPr>
          <w:p w:rsidR="003300AC" w:rsidRPr="005D1463" w:rsidRDefault="006A52F5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0.55pt;margin-top:5.55pt;width:192.75pt;height:66.75pt;z-index:251658752;mso-position-horizontal-relative:text;mso-position-vertical-relative:text" stroked="f">
                  <v:textbox>
                    <w:txbxContent>
                      <w:p w:rsidR="0022405E" w:rsidRDefault="0022405E" w:rsidP="0022405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>
                              <wp:extent cx="542925" cy="371475"/>
                              <wp:effectExtent l="19050" t="0" r="9525" b="0"/>
                              <wp:docPr id="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405E" w:rsidRDefault="0022405E" w:rsidP="0022405E">
                        <w:pPr>
                          <w:spacing w:after="0" w:line="240" w:lineRule="auto"/>
                          <w:jc w:val="center"/>
                        </w:pPr>
                        <w:r>
                          <w:t>ΕΥΡΩΠΑΪΚΟ ΕΝΩΣΗ</w:t>
                        </w:r>
                      </w:p>
                      <w:p w:rsidR="0022405E" w:rsidRDefault="0022405E" w:rsidP="0022405E">
                        <w:pPr>
                          <w:spacing w:after="0" w:line="240" w:lineRule="auto"/>
                          <w:jc w:val="center"/>
                        </w:pPr>
                        <w:r>
                          <w:t>ΕΥΡΩΠΑΪΚΟ ΚΟΙΝΩΝΙΚΟ ΤΑΜΕΙΟ (ΕΚΤ)</w:t>
                        </w:r>
                      </w:p>
                    </w:txbxContent>
                  </v:textbox>
                </v:shape>
              </w:pict>
            </w: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22405E" w:rsidRDefault="0022405E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22405E" w:rsidRDefault="0022405E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22405E" w:rsidRDefault="0022405E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22405E" w:rsidRDefault="0022405E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3300AC" w:rsidRPr="005D1463" w:rsidRDefault="002E7BD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5D1463">
              <w:rPr>
                <w:rFonts w:cs="Arial"/>
                <w:sz w:val="24"/>
              </w:rPr>
              <w:t>…………………….</w:t>
            </w:r>
            <w:r w:rsidR="003300AC" w:rsidRPr="005D1463">
              <w:rPr>
                <w:rFonts w:cs="Arial"/>
                <w:sz w:val="24"/>
              </w:rPr>
              <w:t>, …</w:t>
            </w:r>
            <w:r w:rsidR="001E2319" w:rsidRPr="001E2319">
              <w:rPr>
                <w:rFonts w:cs="Arial"/>
                <w:sz w:val="24"/>
              </w:rPr>
              <w:t>..</w:t>
            </w:r>
            <w:r w:rsidR="003300AC" w:rsidRPr="005D1463">
              <w:rPr>
                <w:rFonts w:cs="Arial"/>
                <w:sz w:val="24"/>
              </w:rPr>
              <w:t>./…</w:t>
            </w:r>
            <w:r w:rsidR="001E2319">
              <w:rPr>
                <w:rFonts w:cs="Arial"/>
                <w:sz w:val="24"/>
                <w:lang w:val="en-US"/>
              </w:rPr>
              <w:t>..</w:t>
            </w:r>
            <w:r w:rsidR="001E2319">
              <w:rPr>
                <w:rFonts w:cs="Arial"/>
                <w:sz w:val="24"/>
              </w:rPr>
              <w:t>./20</w:t>
            </w:r>
            <w:r w:rsidR="001E2319">
              <w:rPr>
                <w:rFonts w:cs="Arial"/>
                <w:sz w:val="24"/>
                <w:lang w:val="en-US"/>
              </w:rPr>
              <w:t>2..</w:t>
            </w:r>
            <w:r w:rsidR="00E6799C" w:rsidRPr="005D1463">
              <w:rPr>
                <w:rFonts w:cs="Arial"/>
                <w:sz w:val="24"/>
              </w:rPr>
              <w:t>…</w:t>
            </w:r>
          </w:p>
          <w:p w:rsidR="001E2319" w:rsidRDefault="001E2319" w:rsidP="002E7BDC">
            <w:pPr>
              <w:spacing w:after="0" w:line="240" w:lineRule="auto"/>
              <w:jc w:val="right"/>
              <w:rPr>
                <w:rFonts w:cs="Arial"/>
                <w:sz w:val="24"/>
                <w:lang w:val="en-US"/>
              </w:rPr>
            </w:pPr>
          </w:p>
          <w:p w:rsidR="003300AC" w:rsidRPr="005D1463" w:rsidRDefault="003300AC" w:rsidP="002E7BDC">
            <w:pPr>
              <w:spacing w:after="0" w:line="240" w:lineRule="auto"/>
              <w:jc w:val="right"/>
              <w:rPr>
                <w:sz w:val="24"/>
              </w:rPr>
            </w:pPr>
            <w:bookmarkStart w:id="0" w:name="_GoBack"/>
            <w:bookmarkEnd w:id="0"/>
            <w:r w:rsidRPr="005D1463">
              <w:rPr>
                <w:rFonts w:cs="Arial"/>
                <w:sz w:val="24"/>
              </w:rPr>
              <w:t xml:space="preserve">Αρ. </w:t>
            </w:r>
            <w:proofErr w:type="spellStart"/>
            <w:r w:rsidRPr="005D1463">
              <w:rPr>
                <w:rFonts w:cs="Arial"/>
                <w:sz w:val="24"/>
              </w:rPr>
              <w:t>Πρωτ</w:t>
            </w:r>
            <w:proofErr w:type="spellEnd"/>
            <w:r w:rsidRPr="005D1463">
              <w:rPr>
                <w:rFonts w:cs="Arial"/>
                <w:sz w:val="24"/>
              </w:rPr>
              <w:t xml:space="preserve">.: </w:t>
            </w:r>
            <w:r w:rsidR="002E7BDC" w:rsidRPr="005D1463">
              <w:rPr>
                <w:rFonts w:cs="Arial"/>
                <w:sz w:val="24"/>
              </w:rPr>
              <w:t>…………………..</w:t>
            </w:r>
            <w:r w:rsidRPr="005D1463">
              <w:rPr>
                <w:rFonts w:cs="Arial"/>
                <w:sz w:val="24"/>
              </w:rPr>
              <w:t>…</w:t>
            </w:r>
            <w:r w:rsidR="003D53BB" w:rsidRPr="005D1463">
              <w:rPr>
                <w:rFonts w:cs="Arial"/>
                <w:sz w:val="24"/>
              </w:rPr>
              <w:t>.</w:t>
            </w:r>
            <w:r w:rsidRPr="005D1463">
              <w:rPr>
                <w:rFonts w:cs="Arial"/>
                <w:sz w:val="24"/>
              </w:rPr>
              <w:t xml:space="preserve">. </w:t>
            </w:r>
          </w:p>
        </w:tc>
      </w:tr>
      <w:tr w:rsidR="003300AC" w:rsidRPr="005D1463" w:rsidTr="009C29CC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5424" w:type="dxa"/>
            <w:gridSpan w:val="4"/>
          </w:tcPr>
          <w:tbl>
            <w:tblPr>
              <w:tblW w:w="5276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44"/>
              <w:gridCol w:w="3697"/>
            </w:tblGrid>
            <w:tr w:rsidR="00690FF5" w:rsidRPr="005D1463" w:rsidTr="009C29CC">
              <w:trPr>
                <w:trHeight w:val="33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proofErr w:type="spellStart"/>
                  <w:r w:rsidRPr="005D1463">
                    <w:rPr>
                      <w:rFonts w:cs="Arial"/>
                      <w:sz w:val="24"/>
                    </w:rPr>
                    <w:t>Ταχ</w:t>
                  </w:r>
                  <w:proofErr w:type="spellEnd"/>
                  <w:r w:rsidRPr="005D1463">
                    <w:rPr>
                      <w:rFonts w:cs="Arial"/>
                      <w:sz w:val="24"/>
                    </w:rPr>
                    <w:t>. Δ/</w:t>
                  </w:r>
                  <w:proofErr w:type="spellStart"/>
                  <w:r w:rsidRPr="005D1463">
                    <w:rPr>
                      <w:rFonts w:cs="Arial"/>
                      <w:sz w:val="24"/>
                    </w:rPr>
                    <w:t>νση</w:t>
                  </w:r>
                  <w:proofErr w:type="spellEnd"/>
                  <w:r w:rsidRPr="005D1463">
                    <w:rPr>
                      <w:rFonts w:cs="Arial"/>
                      <w:sz w:val="24"/>
                    </w:rPr>
                    <w:t xml:space="preserve">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241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proofErr w:type="spellStart"/>
                  <w:r w:rsidRPr="005D1463">
                    <w:rPr>
                      <w:rFonts w:cs="Arial"/>
                      <w:sz w:val="24"/>
                    </w:rPr>
                    <w:t>Ταχ</w:t>
                  </w:r>
                  <w:proofErr w:type="spellEnd"/>
                  <w:r w:rsidRPr="005D1463">
                    <w:rPr>
                      <w:rFonts w:cs="Arial"/>
                      <w:sz w:val="24"/>
                    </w:rPr>
                    <w:t xml:space="preserve">. Κωδ.           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30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 xml:space="preserve">Τηλέφωνο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30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  <w:lang w:val="en-US"/>
                    </w:rPr>
                    <w:t>Fax</w:t>
                  </w:r>
                  <w:r w:rsidRPr="005D1463">
                    <w:rPr>
                      <w:rFonts w:cs="Arial"/>
                      <w:sz w:val="24"/>
                    </w:rPr>
                    <w:t xml:space="preserve">              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690FF5" w:rsidRPr="005D1463" w:rsidTr="009C29CC">
              <w:trPr>
                <w:trHeight w:val="300"/>
              </w:trPr>
              <w:tc>
                <w:tcPr>
                  <w:tcW w:w="1435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sz w:val="24"/>
                    </w:rPr>
                  </w:pPr>
                  <w:r w:rsidRPr="005D1463">
                    <w:rPr>
                      <w:rFonts w:cs="Arial"/>
                      <w:sz w:val="24"/>
                      <w:lang w:val="en-US"/>
                    </w:rPr>
                    <w:t>Email</w:t>
                  </w:r>
                  <w:r w:rsidRPr="005D1463">
                    <w:rPr>
                      <w:rFonts w:cs="Arial"/>
                      <w:sz w:val="24"/>
                    </w:rPr>
                    <w:t xml:space="preserve">                </w:t>
                  </w:r>
                </w:p>
              </w:tc>
              <w:tc>
                <w:tcPr>
                  <w:tcW w:w="144" w:type="dxa"/>
                  <w:tcMar>
                    <w:left w:w="0" w:type="dxa"/>
                    <w:right w:w="0" w:type="dxa"/>
                  </w:tcMar>
                </w:tcPr>
                <w:p w:rsidR="00690FF5" w:rsidRPr="005D1463" w:rsidRDefault="00690FF5" w:rsidP="00E5300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24"/>
                    </w:rPr>
                  </w:pPr>
                  <w:r w:rsidRPr="005D1463">
                    <w:rPr>
                      <w:rFonts w:cs="Arial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3697" w:type="dxa"/>
                </w:tcPr>
                <w:p w:rsidR="00690FF5" w:rsidRPr="005D1463" w:rsidRDefault="00690FF5" w:rsidP="00E53002">
                  <w:pPr>
                    <w:spacing w:after="0" w:line="240" w:lineRule="auto"/>
                    <w:rPr>
                      <w:rFonts w:cs="Arial"/>
                      <w:bCs/>
                      <w:sz w:val="24"/>
                    </w:rPr>
                  </w:pPr>
                </w:p>
              </w:tc>
            </w:tr>
          </w:tbl>
          <w:p w:rsidR="003300AC" w:rsidRPr="005D1463" w:rsidRDefault="003300AC" w:rsidP="00E530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75" w:type="dxa"/>
          </w:tcPr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b/>
                <w:sz w:val="24"/>
              </w:rPr>
            </w:pP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5D1463">
              <w:rPr>
                <w:rFonts w:cs="Arial"/>
                <w:b/>
                <w:sz w:val="24"/>
              </w:rPr>
              <w:t>ΠΡΟΣ</w:t>
            </w:r>
            <w:r w:rsidRPr="005D1463">
              <w:rPr>
                <w:rFonts w:cs="Arial"/>
                <w:sz w:val="24"/>
              </w:rPr>
              <w:t>:</w:t>
            </w: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</w:p>
          <w:p w:rsidR="003300AC" w:rsidRPr="005D1463" w:rsidRDefault="003300AC" w:rsidP="003300AC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3148" w:type="dxa"/>
            <w:gridSpan w:val="2"/>
          </w:tcPr>
          <w:tbl>
            <w:tblPr>
              <w:tblW w:w="28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"/>
              <w:gridCol w:w="2623"/>
              <w:gridCol w:w="142"/>
            </w:tblGrid>
            <w:tr w:rsidR="003300AC" w:rsidRPr="005D1463" w:rsidTr="0022405E">
              <w:trPr>
                <w:trHeight w:val="86"/>
              </w:trPr>
              <w:tc>
                <w:tcPr>
                  <w:tcW w:w="129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2623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42" w:type="dxa"/>
                </w:tcPr>
                <w:p w:rsidR="003300AC" w:rsidRPr="005D1463" w:rsidRDefault="003300AC" w:rsidP="007A1164">
                  <w:pPr>
                    <w:spacing w:after="0" w:line="240" w:lineRule="auto"/>
                    <w:ind w:left="4" w:hanging="4"/>
                    <w:rPr>
                      <w:rFonts w:cs="Arial"/>
                      <w:sz w:val="16"/>
                    </w:rPr>
                  </w:pPr>
                </w:p>
              </w:tc>
            </w:tr>
            <w:tr w:rsidR="003300AC" w:rsidRPr="005D1463" w:rsidTr="0022405E">
              <w:trPr>
                <w:trHeight w:val="927"/>
              </w:trPr>
              <w:tc>
                <w:tcPr>
                  <w:tcW w:w="129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i/>
                      <w:sz w:val="16"/>
                    </w:rPr>
                  </w:pPr>
                </w:p>
              </w:tc>
              <w:tc>
                <w:tcPr>
                  <w:tcW w:w="2623" w:type="dxa"/>
                </w:tcPr>
                <w:p w:rsidR="007A1164" w:rsidRPr="005D1463" w:rsidRDefault="007A1164" w:rsidP="007A1164">
                  <w:pPr>
                    <w:spacing w:after="0" w:line="240" w:lineRule="auto"/>
                    <w:jc w:val="center"/>
                  </w:pPr>
                  <w:r w:rsidRPr="005D1463">
                    <w:t>Δ</w:t>
                  </w:r>
                  <w:r w:rsidR="00923696">
                    <w:t>ιεύθυ</w:t>
                  </w:r>
                  <w:r w:rsidRPr="005D1463">
                    <w:t>νση Π/</w:t>
                  </w:r>
                  <w:proofErr w:type="spellStart"/>
                  <w:r w:rsidRPr="005D1463">
                    <w:t>θμιας</w:t>
                  </w:r>
                  <w:proofErr w:type="spellEnd"/>
                  <w:r w:rsidRPr="005D1463">
                    <w:t xml:space="preserve"> </w:t>
                  </w:r>
                  <w:proofErr w:type="spellStart"/>
                  <w:r w:rsidRPr="005D1463">
                    <w:t>Εκπ</w:t>
                  </w:r>
                  <w:proofErr w:type="spellEnd"/>
                  <w:r w:rsidRPr="005D1463">
                    <w:t>/σης</w:t>
                  </w:r>
                </w:p>
                <w:p w:rsidR="007A1164" w:rsidRPr="005D1463" w:rsidRDefault="007A1164" w:rsidP="007A1164">
                  <w:pPr>
                    <w:spacing w:after="0" w:line="240" w:lineRule="auto"/>
                    <w:jc w:val="center"/>
                  </w:pPr>
                  <w:r w:rsidRPr="005D1463">
                    <w:t>ΦΩΚΙΔΑΣ</w:t>
                  </w:r>
                </w:p>
                <w:p w:rsidR="003300AC" w:rsidRPr="005D1463" w:rsidRDefault="007A1164" w:rsidP="006322D7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D1463">
                    <w:t xml:space="preserve">Τμήμα </w:t>
                  </w:r>
                  <w:r w:rsidR="006322D7">
                    <w:t>Β΄ Οικονομικού</w:t>
                  </w:r>
                </w:p>
              </w:tc>
              <w:tc>
                <w:tcPr>
                  <w:tcW w:w="142" w:type="dxa"/>
                </w:tcPr>
                <w:p w:rsidR="003300AC" w:rsidRPr="005D1463" w:rsidRDefault="003300AC" w:rsidP="007A1164">
                  <w:pPr>
                    <w:spacing w:after="0" w:line="240" w:lineRule="auto"/>
                    <w:ind w:left="4" w:hanging="4"/>
                    <w:rPr>
                      <w:rFonts w:cs="Arial"/>
                      <w:i/>
                      <w:sz w:val="16"/>
                    </w:rPr>
                  </w:pPr>
                </w:p>
              </w:tc>
            </w:tr>
            <w:tr w:rsidR="003300AC" w:rsidRPr="005D1463" w:rsidTr="0022405E">
              <w:trPr>
                <w:trHeight w:val="99"/>
              </w:trPr>
              <w:tc>
                <w:tcPr>
                  <w:tcW w:w="129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2623" w:type="dxa"/>
                </w:tcPr>
                <w:p w:rsidR="003300AC" w:rsidRPr="005D1463" w:rsidRDefault="003300AC" w:rsidP="007A1164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142" w:type="dxa"/>
                </w:tcPr>
                <w:p w:rsidR="003300AC" w:rsidRPr="005D1463" w:rsidRDefault="003300AC" w:rsidP="007A1164">
                  <w:pPr>
                    <w:spacing w:after="0" w:line="240" w:lineRule="auto"/>
                    <w:ind w:left="4" w:hanging="4"/>
                    <w:rPr>
                      <w:rFonts w:cs="Arial"/>
                      <w:sz w:val="16"/>
                    </w:rPr>
                  </w:pPr>
                </w:p>
              </w:tc>
            </w:tr>
          </w:tbl>
          <w:p w:rsidR="003300AC" w:rsidRPr="005D1463" w:rsidRDefault="003300AC" w:rsidP="003300AC">
            <w:pPr>
              <w:spacing w:after="0" w:line="240" w:lineRule="auto"/>
              <w:rPr>
                <w:rFonts w:cs="Arial"/>
                <w:sz w:val="16"/>
              </w:rPr>
            </w:pPr>
          </w:p>
          <w:p w:rsidR="003300AC" w:rsidRPr="005D1463" w:rsidRDefault="003300AC" w:rsidP="003300AC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</w:tbl>
    <w:p w:rsidR="003300AC" w:rsidRPr="00C4259A" w:rsidRDefault="003300AC" w:rsidP="00E872F6">
      <w:pPr>
        <w:spacing w:after="0" w:line="240" w:lineRule="auto"/>
        <w:jc w:val="both"/>
        <w:rPr>
          <w:b/>
          <w:sz w:val="28"/>
          <w:szCs w:val="28"/>
        </w:rPr>
      </w:pPr>
      <w:r w:rsidRPr="00C4259A">
        <w:rPr>
          <w:b/>
          <w:sz w:val="28"/>
          <w:szCs w:val="28"/>
        </w:rPr>
        <w:t>Θ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Ε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Μ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Α</w:t>
      </w:r>
      <w:r w:rsidR="004017E2" w:rsidRPr="00C4259A">
        <w:rPr>
          <w:b/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:</w:t>
      </w:r>
      <w:r w:rsidRPr="00C4259A">
        <w:rPr>
          <w:sz w:val="28"/>
          <w:szCs w:val="28"/>
        </w:rPr>
        <w:t xml:space="preserve"> </w:t>
      </w:r>
      <w:r w:rsidRPr="00C4259A">
        <w:rPr>
          <w:b/>
          <w:sz w:val="28"/>
          <w:szCs w:val="28"/>
        </w:rPr>
        <w:t>«</w:t>
      </w:r>
      <w:r w:rsidR="003D53BB" w:rsidRPr="00C4259A">
        <w:rPr>
          <w:b/>
          <w:sz w:val="28"/>
          <w:szCs w:val="28"/>
        </w:rPr>
        <w:t>Σ</w:t>
      </w:r>
      <w:r w:rsidR="004017E2" w:rsidRPr="00C4259A">
        <w:rPr>
          <w:b/>
          <w:sz w:val="28"/>
          <w:szCs w:val="28"/>
        </w:rPr>
        <w:t>υμμετοχή ή ΜΗ συμμετοχή σε απεργία»</w:t>
      </w:r>
    </w:p>
    <w:p w:rsidR="00066723" w:rsidRDefault="00691618" w:rsidP="00066723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Σας υποβάλλουμε Υ</w:t>
      </w:r>
      <w:r w:rsidR="004017E2">
        <w:rPr>
          <w:sz w:val="24"/>
          <w:szCs w:val="24"/>
        </w:rPr>
        <w:t xml:space="preserve">πεύθυνη </w:t>
      </w:r>
      <w:r>
        <w:rPr>
          <w:sz w:val="24"/>
          <w:szCs w:val="24"/>
        </w:rPr>
        <w:t>Δ</w:t>
      </w:r>
      <w:r w:rsidR="004017E2">
        <w:rPr>
          <w:sz w:val="24"/>
          <w:szCs w:val="24"/>
        </w:rPr>
        <w:t xml:space="preserve">ήλωση των </w:t>
      </w:r>
      <w:proofErr w:type="spellStart"/>
      <w:r w:rsidR="004017E2">
        <w:rPr>
          <w:sz w:val="24"/>
          <w:szCs w:val="24"/>
        </w:rPr>
        <w:t>εκπ</w:t>
      </w:r>
      <w:proofErr w:type="spellEnd"/>
      <w:r w:rsidR="004017E2">
        <w:rPr>
          <w:sz w:val="24"/>
          <w:szCs w:val="24"/>
        </w:rPr>
        <w:t>/</w:t>
      </w:r>
      <w:proofErr w:type="spellStart"/>
      <w:r w:rsidR="004017E2">
        <w:rPr>
          <w:sz w:val="24"/>
          <w:szCs w:val="24"/>
        </w:rPr>
        <w:t>κών</w:t>
      </w:r>
      <w:proofErr w:type="spellEnd"/>
      <w:r w:rsidR="004017E2">
        <w:rPr>
          <w:sz w:val="24"/>
          <w:szCs w:val="24"/>
        </w:rPr>
        <w:t xml:space="preserve"> του σχολείου μας, για την</w:t>
      </w:r>
      <w:r w:rsidR="00D06E50">
        <w:rPr>
          <w:sz w:val="24"/>
          <w:szCs w:val="24"/>
        </w:rPr>
        <w:t xml:space="preserve"> απεργία</w:t>
      </w:r>
    </w:p>
    <w:p w:rsidR="00D06E50" w:rsidRDefault="00D06E50" w:rsidP="00D11180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E872F6" w:rsidRPr="00D64E53" w:rsidRDefault="00E872F6" w:rsidP="00E8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E53">
        <w:rPr>
          <w:rFonts w:ascii="Arial" w:hAnsi="Arial" w:cs="Arial"/>
          <w:b/>
          <w:sz w:val="24"/>
          <w:szCs w:val="24"/>
        </w:rPr>
        <w:t>ΥΠΕΥΘΥΝΗ ΔΗΛΩΣΗ</w:t>
      </w:r>
    </w:p>
    <w:p w:rsidR="00F511BA" w:rsidRDefault="00E872F6" w:rsidP="00F511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F11">
        <w:rPr>
          <w:rFonts w:ascii="Arial" w:hAnsi="Arial" w:cs="Arial"/>
          <w:b/>
          <w:sz w:val="20"/>
          <w:szCs w:val="20"/>
        </w:rPr>
        <w:t>(άρθρο 8 Ν. 1599/1986</w:t>
      </w:r>
      <w:r w:rsidRPr="00442F11">
        <w:rPr>
          <w:rFonts w:ascii="Arial" w:hAnsi="Arial" w:cs="Arial"/>
          <w:b/>
          <w:sz w:val="20"/>
          <w:szCs w:val="20"/>
          <w:lang w:val="en-US"/>
        </w:rPr>
        <w:t>)</w:t>
      </w:r>
    </w:p>
    <w:p w:rsidR="0097222C" w:rsidRDefault="006A52F5" w:rsidP="00F511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6" type="#_x0000_t202" style="position:absolute;left:0;text-align:left;margin-left:-5.05pt;margin-top:2.1pt;width:491.2pt;height:30.75pt;z-index:251657728">
            <v:textbox>
              <w:txbxContent>
                <w:p w:rsidR="00E872F6" w:rsidRDefault="00E872F6" w:rsidP="00E872F6">
                  <w:pPr>
                    <w:spacing w:after="0" w:line="240" w:lineRule="auto"/>
                    <w:ind w:right="51"/>
                    <w:jc w:val="center"/>
                    <w:rPr>
                      <w:sz w:val="18"/>
                      <w:szCs w:val="18"/>
                    </w:rPr>
                  </w:pPr>
                  <w:r w:rsidRPr="00D15A09">
                    <w:rPr>
                      <w:sz w:val="18"/>
                      <w:szCs w:val="18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  <w:p w:rsidR="00E872F6" w:rsidRDefault="00E872F6" w:rsidP="00E872F6">
                  <w:pPr>
                    <w:ind w:right="49"/>
                    <w:jc w:val="center"/>
                    <w:rPr>
                      <w:sz w:val="18"/>
                      <w:szCs w:val="18"/>
                    </w:rPr>
                  </w:pPr>
                </w:p>
                <w:p w:rsidR="00E872F6" w:rsidRPr="00D15A09" w:rsidRDefault="00E872F6" w:rsidP="00E872F6">
                  <w:pPr>
                    <w:ind w:right="49"/>
                    <w:jc w:val="center"/>
                    <w:rPr>
                      <w:sz w:val="18"/>
                      <w:szCs w:val="18"/>
                    </w:rPr>
                  </w:pPr>
                </w:p>
                <w:p w:rsidR="00E872F6" w:rsidRDefault="00E872F6" w:rsidP="00E872F6"/>
              </w:txbxContent>
            </v:textbox>
          </v:shape>
        </w:pict>
      </w:r>
    </w:p>
    <w:p w:rsidR="00E872F6" w:rsidRPr="00F511BA" w:rsidRDefault="00E872F6" w:rsidP="00F511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017E2" w:rsidRPr="00E872F6" w:rsidRDefault="00E872F6" w:rsidP="004017E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*</w:t>
      </w:r>
    </w:p>
    <w:p w:rsidR="004017E2" w:rsidRPr="00C4259A" w:rsidRDefault="004017E2" w:rsidP="004017E2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988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418"/>
        <w:gridCol w:w="3765"/>
        <w:gridCol w:w="1108"/>
        <w:gridCol w:w="243"/>
        <w:gridCol w:w="970"/>
        <w:gridCol w:w="1723"/>
        <w:gridCol w:w="956"/>
        <w:gridCol w:w="603"/>
      </w:tblGrid>
      <w:tr w:rsidR="004017E2" w:rsidRPr="005D1463" w:rsidTr="00F511BA">
        <w:trPr>
          <w:gridBefore w:val="1"/>
          <w:wBefore w:w="103" w:type="dxa"/>
          <w:trHeight w:hRule="exact" w:val="547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Α/Α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Ονοματεπώνυμο</w:t>
            </w: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2E7BDC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Ειδικότητα</w:t>
            </w: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after="0" w:line="240" w:lineRule="auto"/>
              <w:jc w:val="center"/>
              <w:rPr>
                <w:b/>
              </w:rPr>
            </w:pPr>
            <w:r w:rsidRPr="005D1463">
              <w:rPr>
                <w:b/>
              </w:rPr>
              <w:t>Συμμετοχή ΝΑΙ</w:t>
            </w:r>
            <w:r w:rsidR="00C4259A" w:rsidRPr="005D1463">
              <w:rPr>
                <w:b/>
              </w:rPr>
              <w:t>/ΟΧΙ</w:t>
            </w:r>
          </w:p>
        </w:tc>
        <w:tc>
          <w:tcPr>
            <w:tcW w:w="1723" w:type="dxa"/>
            <w:vAlign w:val="center"/>
          </w:tcPr>
          <w:p w:rsidR="004017E2" w:rsidRPr="0070706E" w:rsidRDefault="004017E2" w:rsidP="0070706E">
            <w:pPr>
              <w:spacing w:after="0" w:line="240" w:lineRule="auto"/>
              <w:rPr>
                <w:b/>
              </w:rPr>
            </w:pPr>
            <w:r w:rsidRPr="0070706E">
              <w:rPr>
                <w:b/>
              </w:rPr>
              <w:t>Παρατηρήσεις</w:t>
            </w:r>
          </w:p>
          <w:p w:rsidR="0070706E" w:rsidRPr="0070706E" w:rsidRDefault="0070706E" w:rsidP="0070706E">
            <w:pPr>
              <w:spacing w:after="0" w:line="240" w:lineRule="auto"/>
              <w:jc w:val="center"/>
              <w:rPr>
                <w:b/>
              </w:rPr>
            </w:pPr>
            <w:r w:rsidRPr="0070706E">
              <w:rPr>
                <w:b/>
              </w:rPr>
              <w:t>3ωρη / 1 ημέρα</w:t>
            </w:r>
          </w:p>
          <w:p w:rsidR="0070706E" w:rsidRPr="0070706E" w:rsidRDefault="0070706E" w:rsidP="007070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2E7BDC">
            <w:pPr>
              <w:spacing w:line="360" w:lineRule="auto"/>
              <w:rPr>
                <w:b/>
              </w:rPr>
            </w:pPr>
            <w:r w:rsidRPr="005D1463">
              <w:rPr>
                <w:b/>
              </w:rPr>
              <w:t>Υπογραφή</w:t>
            </w: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70706E" w:rsidRDefault="004017E2" w:rsidP="00A1480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2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3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4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5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6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7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8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9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10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11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4017E2" w:rsidRPr="005D1463" w:rsidTr="00F511BA">
        <w:trPr>
          <w:gridBefore w:val="1"/>
          <w:wBefore w:w="103" w:type="dxa"/>
          <w:trHeight w:hRule="exact" w:val="340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  <w:r w:rsidRPr="005D1463">
              <w:t>12</w:t>
            </w:r>
          </w:p>
        </w:tc>
        <w:tc>
          <w:tcPr>
            <w:tcW w:w="3765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108" w:type="dxa"/>
            <w:tcMar>
              <w:left w:w="0" w:type="dxa"/>
              <w:right w:w="0" w:type="dxa"/>
            </w:tcMar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213" w:type="dxa"/>
            <w:gridSpan w:val="2"/>
            <w:vAlign w:val="center"/>
          </w:tcPr>
          <w:p w:rsidR="004017E2" w:rsidRPr="005D1463" w:rsidRDefault="004017E2" w:rsidP="00C4259A">
            <w:pPr>
              <w:spacing w:line="360" w:lineRule="auto"/>
              <w:jc w:val="center"/>
            </w:pPr>
          </w:p>
        </w:tc>
        <w:tc>
          <w:tcPr>
            <w:tcW w:w="1723" w:type="dxa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 w:rsidR="004017E2" w:rsidRPr="005D1463" w:rsidRDefault="004017E2" w:rsidP="00A1480A">
            <w:pPr>
              <w:spacing w:line="360" w:lineRule="auto"/>
            </w:pPr>
          </w:p>
        </w:tc>
      </w:tr>
      <w:tr w:rsidR="009910A9" w:rsidRPr="005D1463" w:rsidTr="00E87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3" w:type="dxa"/>
        </w:trPr>
        <w:tc>
          <w:tcPr>
            <w:tcW w:w="5637" w:type="dxa"/>
            <w:gridSpan w:val="5"/>
          </w:tcPr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3649" w:type="dxa"/>
            <w:gridSpan w:val="3"/>
          </w:tcPr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131F15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  <w:r w:rsidRPr="005D1463">
              <w:rPr>
                <w:rFonts w:cs="Arial"/>
                <w:bCs/>
                <w:sz w:val="24"/>
              </w:rPr>
              <w:t>Ο Διευθυντής</w:t>
            </w: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D1463" w:rsidRDefault="009910A9" w:rsidP="003300AC">
            <w:pPr>
              <w:spacing w:after="0" w:line="240" w:lineRule="auto"/>
              <w:jc w:val="center"/>
              <w:rPr>
                <w:rFonts w:cs="Arial"/>
                <w:bCs/>
                <w:sz w:val="24"/>
              </w:rPr>
            </w:pPr>
          </w:p>
          <w:p w:rsidR="009910A9" w:rsidRPr="00572B44" w:rsidRDefault="009910A9" w:rsidP="003300AC">
            <w:pPr>
              <w:pStyle w:val="4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</w:rPr>
              <w:t>…………………………………………..</w:t>
            </w:r>
          </w:p>
        </w:tc>
      </w:tr>
    </w:tbl>
    <w:p w:rsidR="0086600F" w:rsidRPr="00E872F6" w:rsidRDefault="0086600F" w:rsidP="00E872F6">
      <w:pPr>
        <w:spacing w:after="0" w:line="240" w:lineRule="auto"/>
      </w:pPr>
    </w:p>
    <w:sectPr w:rsidR="0086600F" w:rsidRPr="00E872F6" w:rsidSect="00066723">
      <w:footerReference w:type="default" r:id="rId9"/>
      <w:pgSz w:w="11906" w:h="16838"/>
      <w:pgMar w:top="232" w:right="1077" w:bottom="34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F5" w:rsidRDefault="006A52F5" w:rsidP="00923696">
      <w:pPr>
        <w:spacing w:after="0" w:line="240" w:lineRule="auto"/>
      </w:pPr>
      <w:r>
        <w:separator/>
      </w:r>
    </w:p>
  </w:endnote>
  <w:endnote w:type="continuationSeparator" w:id="0">
    <w:p w:rsidR="006A52F5" w:rsidRDefault="006A52F5" w:rsidP="0092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96" w:rsidRDefault="00923696" w:rsidP="00923696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562600" cy="723900"/>
          <wp:effectExtent l="19050" t="0" r="0" b="0"/>
          <wp:docPr id="2" name="1 - Εικόνα" descr="LOGO ESPA 2019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 2019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F5" w:rsidRDefault="006A52F5" w:rsidP="00923696">
      <w:pPr>
        <w:spacing w:after="0" w:line="240" w:lineRule="auto"/>
      </w:pPr>
      <w:r>
        <w:separator/>
      </w:r>
    </w:p>
  </w:footnote>
  <w:footnote w:type="continuationSeparator" w:id="0">
    <w:p w:rsidR="006A52F5" w:rsidRDefault="006A52F5" w:rsidP="0092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23C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723"/>
    <w:rsid w:val="0006687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B01B3"/>
    <w:rsid w:val="000B045F"/>
    <w:rsid w:val="000B0617"/>
    <w:rsid w:val="000B0709"/>
    <w:rsid w:val="000B0AC4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37C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39B1"/>
    <w:rsid w:val="00104029"/>
    <w:rsid w:val="00105D98"/>
    <w:rsid w:val="00106C77"/>
    <w:rsid w:val="00106D24"/>
    <w:rsid w:val="00106FE3"/>
    <w:rsid w:val="0010742E"/>
    <w:rsid w:val="001077A4"/>
    <w:rsid w:val="00111388"/>
    <w:rsid w:val="00111D0A"/>
    <w:rsid w:val="00111D9B"/>
    <w:rsid w:val="00112BD5"/>
    <w:rsid w:val="00112D50"/>
    <w:rsid w:val="00112D65"/>
    <w:rsid w:val="001136B7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67DF"/>
    <w:rsid w:val="00127EC7"/>
    <w:rsid w:val="00130194"/>
    <w:rsid w:val="0013156F"/>
    <w:rsid w:val="001319DF"/>
    <w:rsid w:val="00131ADE"/>
    <w:rsid w:val="00131F15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B97"/>
    <w:rsid w:val="001A4F22"/>
    <w:rsid w:val="001A528B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E58"/>
    <w:rsid w:val="001D0A5A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319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72E1"/>
    <w:rsid w:val="001F788C"/>
    <w:rsid w:val="00201504"/>
    <w:rsid w:val="002015C7"/>
    <w:rsid w:val="002026CD"/>
    <w:rsid w:val="00202BED"/>
    <w:rsid w:val="00202CF1"/>
    <w:rsid w:val="002032E4"/>
    <w:rsid w:val="00203658"/>
    <w:rsid w:val="002056CE"/>
    <w:rsid w:val="00206E2B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DD2"/>
    <w:rsid w:val="00222F2B"/>
    <w:rsid w:val="00222F51"/>
    <w:rsid w:val="00223608"/>
    <w:rsid w:val="00223638"/>
    <w:rsid w:val="002237BE"/>
    <w:rsid w:val="002237C3"/>
    <w:rsid w:val="00223BF9"/>
    <w:rsid w:val="00223EE3"/>
    <w:rsid w:val="0022405E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AE9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5833"/>
    <w:rsid w:val="002D588A"/>
    <w:rsid w:val="002D68A0"/>
    <w:rsid w:val="002D7673"/>
    <w:rsid w:val="002D782F"/>
    <w:rsid w:val="002E0ADC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E7BDC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3BB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7E2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7506"/>
    <w:rsid w:val="004605E3"/>
    <w:rsid w:val="00461A46"/>
    <w:rsid w:val="00461E6F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4F52"/>
    <w:rsid w:val="004D59BA"/>
    <w:rsid w:val="004D5B4E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E07E3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2D9E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463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B1D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2E69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2D7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01D4"/>
    <w:rsid w:val="00690FF5"/>
    <w:rsid w:val="00691618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52F5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194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06E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3D9"/>
    <w:rsid w:val="00721403"/>
    <w:rsid w:val="00721467"/>
    <w:rsid w:val="00722F8D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4CDD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164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96"/>
    <w:rsid w:val="009236DB"/>
    <w:rsid w:val="0092371A"/>
    <w:rsid w:val="009238DE"/>
    <w:rsid w:val="009240E0"/>
    <w:rsid w:val="00924A2D"/>
    <w:rsid w:val="00926227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B8B"/>
    <w:rsid w:val="00960B29"/>
    <w:rsid w:val="0096122B"/>
    <w:rsid w:val="00961D6B"/>
    <w:rsid w:val="00962938"/>
    <w:rsid w:val="009637EC"/>
    <w:rsid w:val="00963EB4"/>
    <w:rsid w:val="00964B2F"/>
    <w:rsid w:val="00965812"/>
    <w:rsid w:val="00965D94"/>
    <w:rsid w:val="009666D6"/>
    <w:rsid w:val="00970000"/>
    <w:rsid w:val="00970C07"/>
    <w:rsid w:val="00971D28"/>
    <w:rsid w:val="0097222C"/>
    <w:rsid w:val="009722F6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0A9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9CC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80A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662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DDF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7DE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259A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47E70"/>
    <w:rsid w:val="00C5081B"/>
    <w:rsid w:val="00C50AA5"/>
    <w:rsid w:val="00C50F2B"/>
    <w:rsid w:val="00C511A7"/>
    <w:rsid w:val="00C51B25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4FA"/>
    <w:rsid w:val="00CC5F67"/>
    <w:rsid w:val="00CC650A"/>
    <w:rsid w:val="00CC685E"/>
    <w:rsid w:val="00CC6FA3"/>
    <w:rsid w:val="00CC7009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6E50"/>
    <w:rsid w:val="00D07077"/>
    <w:rsid w:val="00D075CC"/>
    <w:rsid w:val="00D10188"/>
    <w:rsid w:val="00D10251"/>
    <w:rsid w:val="00D11180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4E53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81336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002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6799C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2F6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A28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570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11BA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23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23696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23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236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Μούτογλη Σταυρούλα</cp:lastModifiedBy>
  <cp:revision>8</cp:revision>
  <cp:lastPrinted>2013-11-06T08:42:00Z</cp:lastPrinted>
  <dcterms:created xsi:type="dcterms:W3CDTF">2018-03-01T10:41:00Z</dcterms:created>
  <dcterms:modified xsi:type="dcterms:W3CDTF">2020-09-04T05:44:00Z</dcterms:modified>
</cp:coreProperties>
</file>