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9" w:rsidRPr="00BE48D3" w:rsidRDefault="00AC5D29" w:rsidP="00AC5D29">
      <w:pPr>
        <w:ind w:right="-1774"/>
        <w:rPr>
          <w:rFonts w:asciiTheme="minorHAnsi" w:hAnsiTheme="minorHAnsi" w:cstheme="minorHAnsi"/>
        </w:rPr>
      </w:pPr>
      <w:r w:rsidRPr="00BE48D3">
        <w:rPr>
          <w:rFonts w:asciiTheme="minorHAnsi" w:hAnsiTheme="minorHAnsi" w:cstheme="minorHAnsi"/>
        </w:rPr>
        <w:tab/>
      </w:r>
      <w:r w:rsidRPr="00BE48D3">
        <w:rPr>
          <w:rFonts w:asciiTheme="minorHAnsi" w:hAnsiTheme="minorHAnsi" w:cstheme="minorHAnsi"/>
        </w:rPr>
        <w:tab/>
      </w:r>
      <w:r w:rsidRPr="00BE48D3">
        <w:rPr>
          <w:rFonts w:asciiTheme="minorHAnsi" w:hAnsiTheme="minorHAnsi" w:cstheme="minorHAnsi"/>
        </w:rPr>
        <w:tab/>
      </w:r>
    </w:p>
    <w:p w:rsidR="00AC5D29" w:rsidRDefault="00AC5D29" w:rsidP="00AC5D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48D3">
        <w:rPr>
          <w:rFonts w:asciiTheme="minorHAnsi" w:hAnsiTheme="minorHAnsi" w:cstheme="minorHAnsi"/>
          <w:b/>
          <w:sz w:val="28"/>
          <w:szCs w:val="28"/>
        </w:rPr>
        <w:t>Προγράμματα Περιβαλλοντικής Αγωγής</w:t>
      </w:r>
      <w:r w:rsidR="00E94C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94C5D" w:rsidRDefault="00E94C5D" w:rsidP="00AC5D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3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29"/>
        <w:gridCol w:w="30"/>
        <w:gridCol w:w="1953"/>
        <w:gridCol w:w="1977"/>
        <w:gridCol w:w="1699"/>
        <w:gridCol w:w="1032"/>
        <w:gridCol w:w="1273"/>
        <w:gridCol w:w="1558"/>
      </w:tblGrid>
      <w:tr w:rsidR="00E94C5D" w:rsidRPr="00204237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E94C5D" w:rsidP="00E94C5D">
            <w:pPr>
              <w:ind w:left="7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D37089"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D37089">
            <w:pPr>
              <w:ind w:left="12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ΑΡΙΘΜΟΣ</w:t>
            </w:r>
          </w:p>
          <w:p w:rsidR="00D37089" w:rsidRPr="00204237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ΑΘΗΤΩΝ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E94C5D">
            <w:pPr>
              <w:ind w:right="2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</w:t>
            </w:r>
            <w:r w:rsidR="00E94C5D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</w:p>
        </w:tc>
      </w:tr>
      <w:tr w:rsidR="00E94C5D" w:rsidRPr="00BE48D3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C5D" w:rsidRPr="00BE48D3" w:rsidTr="00E94C5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Κάστρα και Ακροπόλεις. Το Κάστρο της Ωριάς.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Τσάμη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Μαριαλένα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Γρηγορίου Ελένη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Σαββανή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Νίκη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Ε΄+Στ΄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46 (20+26)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Το περιβάλλον μου προσέχω, υγεία και ασφάλεια για να έχω.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Ραπτοπούλου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Σταυρούλα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Βάκουλη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Κων/να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λάρα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Αγγγελική</w:t>
            </w:r>
            <w:proofErr w:type="spellEnd"/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Γκονιά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Ιωάννα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Ειδικό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(όλες οι τάξεις)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9 (6+3)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ΑΦΦ ( Αρωματικά και φαρμακευτικά φυτά)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Καραβέντζας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Θωμάς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Κακκανάς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Ευάγγελος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Ε΄1 +Ε΄2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28 (16+ 12)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Το προαύλιο του σχολείου μας.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Βράντζα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24 (8+16)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Το περιβάλλον της τάξης μου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Γραμματίκ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Φωτεινή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Βράντζα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Τσιγκέλη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Μαρία-Αικατερίνη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΄Αμφισσας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24 (8+16)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Αθλητικές διαδρομές - Χθες – Σήμερα - Αύριο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Δημητρέλου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Ευθυμία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Μαρκοδήμος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Ιωάννης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Στ΄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22 (14+8)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«Ανακυκλωνόμαστε… κάτι νέο γινόμαστε»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Λαλλά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Παναγιώτα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Σάρκου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Παναγ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ούλα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Α’ &amp; Β΄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22 (13 +09)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A77881" w:rsidRDefault="00A77881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Τα αστεράκια της Δ΄ στη Γη και στα αστέρια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Γκρίμπας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Βασίλειος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Λιδορικίου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17 (11+6)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Φύση: Μια γιατρός χωρίς πτυχία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Πλάκα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Στεφανούλα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Τσακανίκα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Ευθυμία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Συρακούλη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Λιδορικίου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Ε΄ &amp;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Στ΄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20 (9+11)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Κρύψου, κρύψου θα σε βρω … θα φυτρώσεις θα σε δω!!!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Τσαπαρίδου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Ειρήνη-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Χρυσοβαλάντου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Χρισσού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΄Ολες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9 (5+4)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Ο θαυμαστός κόσμος των ζώων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ύ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Ιουλία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Καλογιάννη Ελισάβετ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Καλλιχόρου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Ευσταθία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Κολαρμάνη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Γραμματική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48(25-13)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Μαθαίνω για το περιβάλλον, παίζοντας.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Κρίτσα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Αικατερίνη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Ιτέας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24 (13+11)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Είναι όλα απλά, με τα πειράματα μαθαίνουμε της φύσης τα μυστικά.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Αγγουρά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Γιανν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πούλου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Αναστασία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Νηπιαγωγείο Γαλαξιδίου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26 (12+14)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3, 2, 1, Εκτόξευση!!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Αρμενιάκου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Λαζαρίδη Κυριακή-Μαρία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Σουλτούκη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Πολυξένη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Νηπιαγωγείο Ερατεινής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30 (18+12)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Βότανα και Αρώματα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Κόκοβα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Ελένη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Πατσαρούχα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Βασιλική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Νηπιαγωγείο Λιδορικίου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 - 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22 (9+13)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AC5D29" w:rsidRPr="00BE48D3" w:rsidRDefault="00AC5D29" w:rsidP="00AC5D29">
      <w:pPr>
        <w:ind w:left="-1620" w:right="-1414"/>
        <w:rPr>
          <w:rFonts w:asciiTheme="minorHAnsi" w:hAnsiTheme="minorHAnsi" w:cstheme="minorHAnsi"/>
        </w:rPr>
      </w:pPr>
    </w:p>
    <w:p w:rsidR="00AC5D29" w:rsidRDefault="00AC5D29" w:rsidP="00360367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502865" w:rsidRDefault="00502865" w:rsidP="00D370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0ECF">
        <w:rPr>
          <w:rFonts w:asciiTheme="minorHAnsi" w:hAnsiTheme="minorHAnsi" w:cstheme="minorHAnsi"/>
          <w:b/>
          <w:sz w:val="28"/>
          <w:szCs w:val="28"/>
        </w:rPr>
        <w:t>Προγράμματα Πολιτιστικών Θεμάτων</w:t>
      </w:r>
    </w:p>
    <w:p w:rsidR="00D37089" w:rsidRPr="00330ECF" w:rsidRDefault="00D37089" w:rsidP="00D3708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10"/>
        <w:gridCol w:w="30"/>
        <w:gridCol w:w="2139"/>
        <w:gridCol w:w="1843"/>
        <w:gridCol w:w="1701"/>
        <w:gridCol w:w="992"/>
        <w:gridCol w:w="1276"/>
        <w:gridCol w:w="1559"/>
      </w:tblGrid>
      <w:tr w:rsidR="00D37089" w:rsidRPr="003A4A91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 w:rsidP="00E94C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 w:rsidP="00D37089">
            <w:pPr>
              <w:ind w:left="6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 w:rsidP="009525FC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ΑΡΙΘΜΟΣ ΜΑΘΗΤΩΝ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ΥΛΟΠΟΙΗΘΗΚΕ</w:t>
            </w:r>
          </w:p>
        </w:tc>
      </w:tr>
      <w:tr w:rsidR="00D37089" w:rsidRPr="00330ECF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Για δες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περβόλιν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όμορφο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Καρλιαύτη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Παντούλα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Β΄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(9+4)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Αναπολώντας το παρελθόν (παλιά επαγγέλματα – ασχολίες)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Παπαθανασίου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Ευαγγελία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20 (11+9)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Το Σχολείο Αλλιώς – Εικαστικές Παρεμβάσεις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Μπακίαϊ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Άλμα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Ε΄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(8+5)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Ψηφιακή εφημερίδα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Ταλαμάγκα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Βαρβάρα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Ε΄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(8+5)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F37818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Το παιδί στη τέχνη - Ζωγραφική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D176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ή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τρο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λας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Μασούρα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Αικατερίνη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Γ΄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(7+6)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Μαθαίνω για το θέατρο σκιών παίζοντας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D176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ή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τρο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λας Χρήστος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Μασούρα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Αικατερίνη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Γ΄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(7+6)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Έκδοση ξενόγλωσσης μαθητικής εφημερίδας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Τσιαντούλα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Γεωργία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0E52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Λιδορικίου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Ε΄+ Στ΄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F53078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20 (9+11)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Ήταν μια φορά στο Πόντο…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Παπανδρέου Παναγιώτα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Θεοδώρου Βασιλική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Μαραθιά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ΟΛΕΣ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CD5900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12 (5+7 )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Γνωριμία με τους ήρωες του Κουκλοθέατρου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Κούκου Ελένη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F40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11 (5+6)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Ο θαυμάσιος Μάγος του Οζ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Λύτρα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Ήλια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Ιτέας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12 (6+6)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Αρχαιολογικό Μουσείο Δελφών: Το Μουσείο του τόπου μας, κέντρο πολιτισμού του κόσμου.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Μαριέττα Σταύρου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Νηπιαγωγείο Δελφών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15 (9+6)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Η Ελλάδα μας … μια βόλτα.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9525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Λαζαρίδη Κυριακή-Μαρία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Αρμενιάκου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Σουλτούκη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Πολυξένη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441E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Νηπιαγωγείο Ερατεινής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441E4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30 (18+12)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1374B4" w:rsidRPr="00330ECF" w:rsidRDefault="001374B4" w:rsidP="001374B4">
      <w:pPr>
        <w:rPr>
          <w:rFonts w:asciiTheme="minorHAnsi" w:hAnsiTheme="minorHAnsi" w:cstheme="minorHAnsi"/>
        </w:rPr>
      </w:pPr>
    </w:p>
    <w:p w:rsidR="001374B4" w:rsidRDefault="001374B4" w:rsidP="001374B4">
      <w:pPr>
        <w:rPr>
          <w:rFonts w:asciiTheme="minorHAnsi" w:hAnsiTheme="minorHAnsi" w:cstheme="minorHAnsi"/>
        </w:rPr>
      </w:pPr>
    </w:p>
    <w:p w:rsidR="00E94C5D" w:rsidRDefault="00E94C5D" w:rsidP="001374B4">
      <w:pPr>
        <w:rPr>
          <w:rFonts w:asciiTheme="minorHAnsi" w:hAnsiTheme="minorHAnsi" w:cstheme="minorHAnsi"/>
        </w:rPr>
      </w:pPr>
    </w:p>
    <w:p w:rsidR="00E94C5D" w:rsidRDefault="00E94C5D" w:rsidP="001374B4">
      <w:pPr>
        <w:rPr>
          <w:rFonts w:asciiTheme="minorHAnsi" w:hAnsiTheme="minorHAnsi" w:cstheme="minorHAnsi"/>
        </w:rPr>
      </w:pPr>
    </w:p>
    <w:p w:rsidR="00E94C5D" w:rsidRPr="00330ECF" w:rsidRDefault="00E94C5D" w:rsidP="001374B4">
      <w:pPr>
        <w:rPr>
          <w:rFonts w:asciiTheme="minorHAnsi" w:hAnsiTheme="minorHAnsi" w:cstheme="minorHAnsi"/>
        </w:rPr>
      </w:pPr>
    </w:p>
    <w:p w:rsidR="000D7471" w:rsidRPr="0061270A" w:rsidRDefault="000D7471" w:rsidP="000D74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70A">
        <w:rPr>
          <w:rFonts w:asciiTheme="minorHAnsi" w:hAnsiTheme="minorHAnsi" w:cstheme="minorHAnsi"/>
          <w:b/>
          <w:sz w:val="28"/>
          <w:szCs w:val="28"/>
        </w:rPr>
        <w:lastRenderedPageBreak/>
        <w:t>Προγράμματα Αγωγής Υγείας</w:t>
      </w:r>
    </w:p>
    <w:tbl>
      <w:tblPr>
        <w:tblW w:w="14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49"/>
        <w:gridCol w:w="30"/>
        <w:gridCol w:w="2100"/>
        <w:gridCol w:w="1843"/>
        <w:gridCol w:w="1701"/>
        <w:gridCol w:w="992"/>
        <w:gridCol w:w="1276"/>
        <w:gridCol w:w="1559"/>
      </w:tblGrid>
      <w:tr w:rsidR="00E94C5D" w:rsidRPr="0061270A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D37089">
            <w:pPr>
              <w:ind w:left="12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D37089">
            <w:pPr>
              <w:ind w:left="17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0D7471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471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ΑΡΙΘΜΟΣ</w:t>
            </w:r>
          </w:p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ΜΑΘΗΤΩΝ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ΥΛΟΠΟΙΗΘΗΚΕ</w:t>
            </w:r>
          </w:p>
        </w:tc>
      </w:tr>
      <w:tr w:rsidR="00E94C5D" w:rsidRPr="0061270A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0D7471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471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0D7471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471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Το σώμα μου φροντίζω, το προσέχω, το φροντίζω.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Γκονιάρη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Ιωάννα </w:t>
            </w:r>
          </w:p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Βάκουλη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Κων/να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Ραπτοπούλου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Σταυρούλα</w:t>
            </w:r>
          </w:p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Μαγκλάρα Αγγελική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Ειδικό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(όλες οι τάξεις)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9 (6+3)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Υγιεινή διατροφή (υγιεινές – ανθυγιεινές τροφές)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Κοντογεώργου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1270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Γ΄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19 (13+6)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Μαθαίνω να τρώω υγιεινά και να αθλούμαι.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Σουφλιά Ουρανία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Μπλάντα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Αργυρούλα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Δ΄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13 (8+5)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Νοιάζομαι και Δρω, το χέρι σου κρατώ.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Παπαντώνη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Ηλιάνα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Φαλούτσα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Αντωνία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1270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Ιτέας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20 (12+8)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Το </w:t>
            </w: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παζλ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των δικαιωμάτων μας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Γιαννοπούλου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Αναστασία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Αγγουρά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Νηπιαγωγείο Γαλαξιδίου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26 (12+14)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0D7471" w:rsidRDefault="000D7471" w:rsidP="000D7471">
      <w:pPr>
        <w:ind w:left="-1620" w:right="-1414"/>
        <w:rPr>
          <w:rFonts w:asciiTheme="minorHAnsi" w:hAnsiTheme="minorHAnsi" w:cstheme="minorHAnsi"/>
        </w:rPr>
      </w:pPr>
    </w:p>
    <w:p w:rsidR="000D7471" w:rsidRPr="0061270A" w:rsidRDefault="000D7471" w:rsidP="000D7471">
      <w:pPr>
        <w:ind w:left="-1620" w:right="-1414"/>
        <w:rPr>
          <w:rFonts w:asciiTheme="minorHAnsi" w:hAnsiTheme="minorHAnsi" w:cstheme="minorHAnsi"/>
        </w:rPr>
      </w:pPr>
    </w:p>
    <w:p w:rsidR="00266FCD" w:rsidRPr="007F0248" w:rsidRDefault="00266FCD" w:rsidP="00266F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248">
        <w:rPr>
          <w:rFonts w:asciiTheme="minorHAnsi" w:hAnsiTheme="minorHAnsi" w:cstheme="minorHAnsi"/>
          <w:b/>
          <w:sz w:val="28"/>
          <w:szCs w:val="28"/>
        </w:rPr>
        <w:t>Προγράμματα Αγωγής Σταδιοδρομίας</w:t>
      </w:r>
    </w:p>
    <w:tbl>
      <w:tblPr>
        <w:tblW w:w="14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0"/>
        <w:gridCol w:w="30"/>
        <w:gridCol w:w="2099"/>
        <w:gridCol w:w="2126"/>
        <w:gridCol w:w="1418"/>
        <w:gridCol w:w="992"/>
        <w:gridCol w:w="1276"/>
        <w:gridCol w:w="1559"/>
      </w:tblGrid>
      <w:tr w:rsidR="00E94C5D" w:rsidRPr="00946423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ΑΡΙΘΜΟΣ</w:t>
            </w:r>
          </w:p>
          <w:p w:rsidR="00E94C5D" w:rsidRPr="00946423" w:rsidRDefault="00E94C5D" w:rsidP="00E45D4B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ΜΑΘΗΤΩΝ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94C5D">
            <w:pPr>
              <w:ind w:right="2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ΥΛΟΠΟΙΗΘΗΚΕ</w:t>
            </w:r>
          </w:p>
        </w:tc>
      </w:tr>
      <w:tr w:rsidR="00E94C5D" w:rsidRPr="007F0248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ind w:right="2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C5D" w:rsidRPr="007F0248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Φιλαναγνωσία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Θεοδώρου Βασιλική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Παπανδρέου Παναγιώτα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Μαραθιά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ΟΛΕΣ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12 (5+7 )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B533E2" w:rsidRPr="00330ECF" w:rsidRDefault="00B533E2" w:rsidP="000D7471">
      <w:pPr>
        <w:rPr>
          <w:rFonts w:asciiTheme="minorHAnsi" w:hAnsiTheme="minorHAnsi" w:cstheme="minorHAnsi"/>
        </w:rPr>
      </w:pPr>
    </w:p>
    <w:sectPr w:rsidR="00B533E2" w:rsidRPr="00330ECF" w:rsidSect="00D37089">
      <w:pgSz w:w="16838" w:h="11906" w:orient="landscape"/>
      <w:pgMar w:top="709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533E2"/>
    <w:rsid w:val="0000349B"/>
    <w:rsid w:val="000D7471"/>
    <w:rsid w:val="000E4261"/>
    <w:rsid w:val="000E52DF"/>
    <w:rsid w:val="001374B4"/>
    <w:rsid w:val="00161450"/>
    <w:rsid w:val="00266FCD"/>
    <w:rsid w:val="002B34FE"/>
    <w:rsid w:val="00330ECF"/>
    <w:rsid w:val="00336269"/>
    <w:rsid w:val="00360367"/>
    <w:rsid w:val="003A4A91"/>
    <w:rsid w:val="003A5A06"/>
    <w:rsid w:val="0043522A"/>
    <w:rsid w:val="00441E41"/>
    <w:rsid w:val="004B3E89"/>
    <w:rsid w:val="004E5998"/>
    <w:rsid w:val="00502865"/>
    <w:rsid w:val="0050322B"/>
    <w:rsid w:val="00615F89"/>
    <w:rsid w:val="006D71BC"/>
    <w:rsid w:val="006F1EEB"/>
    <w:rsid w:val="007111CC"/>
    <w:rsid w:val="008550C1"/>
    <w:rsid w:val="008803E7"/>
    <w:rsid w:val="008B677B"/>
    <w:rsid w:val="008D1A94"/>
    <w:rsid w:val="008F40B7"/>
    <w:rsid w:val="00914125"/>
    <w:rsid w:val="00933971"/>
    <w:rsid w:val="009525FC"/>
    <w:rsid w:val="00966B17"/>
    <w:rsid w:val="009B1C1E"/>
    <w:rsid w:val="009F2956"/>
    <w:rsid w:val="009F586C"/>
    <w:rsid w:val="00A21BC7"/>
    <w:rsid w:val="00A55652"/>
    <w:rsid w:val="00A77881"/>
    <w:rsid w:val="00AB3914"/>
    <w:rsid w:val="00AC5D29"/>
    <w:rsid w:val="00B067D8"/>
    <w:rsid w:val="00B517F5"/>
    <w:rsid w:val="00B52111"/>
    <w:rsid w:val="00B533E2"/>
    <w:rsid w:val="00B82C74"/>
    <w:rsid w:val="00CC0B36"/>
    <w:rsid w:val="00CC29ED"/>
    <w:rsid w:val="00CD5900"/>
    <w:rsid w:val="00D176D9"/>
    <w:rsid w:val="00D37089"/>
    <w:rsid w:val="00D80542"/>
    <w:rsid w:val="00DA201A"/>
    <w:rsid w:val="00DC1574"/>
    <w:rsid w:val="00DF41C1"/>
    <w:rsid w:val="00E94C5D"/>
    <w:rsid w:val="00EC2A3E"/>
    <w:rsid w:val="00EF45DD"/>
    <w:rsid w:val="00F178CA"/>
    <w:rsid w:val="00F37818"/>
    <w:rsid w:val="00F5188B"/>
    <w:rsid w:val="00F53078"/>
    <w:rsid w:val="00F53797"/>
    <w:rsid w:val="00FA2F4C"/>
    <w:rsid w:val="00F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info-quest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Quest User</dc:creator>
  <cp:lastModifiedBy>q</cp:lastModifiedBy>
  <cp:revision>5</cp:revision>
  <cp:lastPrinted>2016-12-07T09:49:00Z</cp:lastPrinted>
  <dcterms:created xsi:type="dcterms:W3CDTF">2017-07-20T08:15:00Z</dcterms:created>
  <dcterms:modified xsi:type="dcterms:W3CDTF">2017-09-18T07:22:00Z</dcterms:modified>
</cp:coreProperties>
</file>