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9" w:rsidRDefault="00A041D9" w:rsidP="00F01387">
      <w:pPr>
        <w:ind w:right="26"/>
        <w:jc w:val="center"/>
        <w:rPr>
          <w:b/>
          <w:u w:val="single"/>
        </w:rPr>
      </w:pPr>
      <w:r w:rsidRPr="00A041D9">
        <w:rPr>
          <w:b/>
          <w:u w:val="single"/>
        </w:rPr>
        <w:t>ΣΕΜΙΝΑΡΙΟ-ΗΜΕΡΙΔΑ ΤΕΤΑΡΤΗ 10-5-2017</w:t>
      </w:r>
    </w:p>
    <w:p w:rsidR="00A041D9" w:rsidRDefault="00A041D9" w:rsidP="00A041D9">
      <w:pPr>
        <w:jc w:val="center"/>
        <w:rPr>
          <w:b/>
          <w:u w:val="single"/>
        </w:rPr>
      </w:pPr>
    </w:p>
    <w:p w:rsidR="00A041D9" w:rsidRDefault="00A041D9" w:rsidP="00A041D9">
      <w:pPr>
        <w:jc w:val="center"/>
        <w:rPr>
          <w:b/>
          <w:u w:val="single"/>
        </w:rPr>
      </w:pPr>
      <w:r>
        <w:rPr>
          <w:b/>
          <w:u w:val="single"/>
        </w:rPr>
        <w:t>ΘΕΜΑ: ΔΙΑΒΙΩΣΗ ΚΑΙ ΕΠΙΒΙΩΣΗ ΣΤΟ ΒΟΥΝΟ ΚΑΙ ΣΤΗ ΘΑΛΑΣΣΑ΄΄</w:t>
      </w:r>
    </w:p>
    <w:p w:rsidR="00A041D9" w:rsidRDefault="00A041D9" w:rsidP="00A041D9">
      <w:pPr>
        <w:jc w:val="center"/>
        <w:rPr>
          <w:b/>
          <w:u w:val="single"/>
        </w:rPr>
      </w:pPr>
    </w:p>
    <w:p w:rsidR="00A041D9" w:rsidRPr="00A041D9" w:rsidRDefault="00A041D9" w:rsidP="00A041D9">
      <w:pPr>
        <w:jc w:val="center"/>
      </w:pPr>
      <w:r w:rsidRPr="000B75F8">
        <w:rPr>
          <w:b/>
          <w:color w:val="0000FF"/>
          <w:u w:val="single"/>
        </w:rPr>
        <w:t>ΕΙΣΗΓΗΤΕΣ:</w:t>
      </w:r>
      <w:r w:rsidRPr="000B75F8">
        <w:rPr>
          <w:b/>
          <w:color w:val="0000FF"/>
        </w:rPr>
        <w:t xml:space="preserve"> </w:t>
      </w:r>
      <w:r w:rsidRPr="00A041D9">
        <w:t xml:space="preserve">           </w:t>
      </w:r>
      <w:r w:rsidRPr="00A041D9">
        <w:rPr>
          <w:b/>
        </w:rPr>
        <w:t>ΤΟΚΑΣ ΒΑΣΙΛΕΙΟΣ (ΠΕ</w:t>
      </w:r>
      <w:r>
        <w:rPr>
          <w:b/>
        </w:rPr>
        <w:t xml:space="preserve"> </w:t>
      </w:r>
      <w:r w:rsidRPr="00A041D9">
        <w:rPr>
          <w:b/>
        </w:rPr>
        <w:t>11 ΦΥΣΙΚΗΣ ΑΓΩΓΗΣ)</w:t>
      </w:r>
    </w:p>
    <w:p w:rsidR="00A041D9" w:rsidRDefault="00A041D9" w:rsidP="00A041D9">
      <w:pPr>
        <w:jc w:val="right"/>
        <w:rPr>
          <w:b/>
        </w:rPr>
      </w:pPr>
    </w:p>
    <w:p w:rsidR="00A041D9" w:rsidRDefault="00A041D9" w:rsidP="00A041D9">
      <w:pPr>
        <w:rPr>
          <w:b/>
        </w:rPr>
      </w:pPr>
      <w:r>
        <w:rPr>
          <w:b/>
        </w:rPr>
        <w:t xml:space="preserve">                                          ΜΑΣΓΑΛΑΣ ΣΤΑΥΡΟΣ(ΠΕ 04-02 ΧΗΜΙΚΩΝ)</w:t>
      </w:r>
    </w:p>
    <w:p w:rsidR="00A041D9" w:rsidRDefault="00A041D9" w:rsidP="00A041D9">
      <w:pPr>
        <w:rPr>
          <w:b/>
        </w:rPr>
      </w:pPr>
    </w:p>
    <w:p w:rsidR="00A041D9" w:rsidRPr="00A041D9" w:rsidRDefault="00A041D9" w:rsidP="00A041D9">
      <w:pPr>
        <w:rPr>
          <w:b/>
          <w:i/>
          <w:u w:val="single"/>
        </w:rPr>
      </w:pPr>
    </w:p>
    <w:p w:rsidR="00A041D9" w:rsidRPr="000B75F8" w:rsidRDefault="00A041D9" w:rsidP="00A041D9">
      <w:pPr>
        <w:jc w:val="center"/>
        <w:rPr>
          <w:b/>
          <w:color w:val="FF0000"/>
          <w:sz w:val="32"/>
          <w:szCs w:val="32"/>
          <w:u w:val="single"/>
        </w:rPr>
      </w:pPr>
      <w:r w:rsidRPr="000B75F8">
        <w:rPr>
          <w:b/>
          <w:color w:val="FF0000"/>
          <w:sz w:val="32"/>
          <w:szCs w:val="32"/>
          <w:u w:val="single"/>
        </w:rPr>
        <w:t>ΠΡΟΓΡΑΜΜΑ</w:t>
      </w:r>
    </w:p>
    <w:p w:rsidR="00A041D9" w:rsidRPr="00F01387" w:rsidRDefault="00A041D9" w:rsidP="00A041D9">
      <w:pPr>
        <w:jc w:val="center"/>
        <w:rPr>
          <w:b/>
          <w:color w:val="FF0000"/>
        </w:rPr>
      </w:pPr>
    </w:p>
    <w:p w:rsidR="00F01387" w:rsidRPr="00F01387" w:rsidRDefault="00F01387" w:rsidP="00F01387">
      <w:pPr>
        <w:tabs>
          <w:tab w:val="left" w:pos="7020"/>
          <w:tab w:val="left" w:pos="7380"/>
          <w:tab w:val="left" w:pos="8100"/>
        </w:tabs>
        <w:rPr>
          <w:b/>
        </w:rPr>
      </w:pPr>
      <w:r w:rsidRPr="00F01387">
        <w:rPr>
          <w:b/>
        </w:rPr>
        <w:t xml:space="preserve">                        </w:t>
      </w:r>
      <w:r w:rsidRPr="007634E6">
        <w:rPr>
          <w:b/>
          <w:u w:val="single"/>
        </w:rPr>
        <w:t>ΕΝΑΡΞΗ</w:t>
      </w:r>
      <w:r>
        <w:rPr>
          <w:b/>
        </w:rPr>
        <w:t>: 18.00</w:t>
      </w:r>
    </w:p>
    <w:p w:rsidR="007634E6" w:rsidRPr="007634E6" w:rsidRDefault="00A041D9" w:rsidP="00F01387">
      <w:pPr>
        <w:numPr>
          <w:ilvl w:val="0"/>
          <w:numId w:val="1"/>
        </w:numPr>
        <w:ind w:left="1440" w:hanging="760"/>
        <w:rPr>
          <w:b/>
          <w:i/>
        </w:rPr>
      </w:pPr>
      <w:r w:rsidRPr="007634E6">
        <w:rPr>
          <w:b/>
          <w:color w:val="0000FF"/>
        </w:rPr>
        <w:t>ΕΙΣΑΓΩΓΙΚΑ-ΠΑΡΟΥΣΙΑΣΗ ΤΟΥ ΠΡΟΓΡΑΜΜΑΤΟΣ</w:t>
      </w:r>
    </w:p>
    <w:p w:rsidR="00A041D9" w:rsidRDefault="007634E6" w:rsidP="007634E6">
      <w:pPr>
        <w:ind w:left="1440" w:hanging="760"/>
      </w:pPr>
      <w:r w:rsidRPr="007634E6">
        <w:t xml:space="preserve">             (5΄ΛΕΠΤΑ,</w:t>
      </w:r>
      <w:r w:rsidR="00F01387" w:rsidRPr="007634E6">
        <w:t>ΕΙΣΗΓΗΤΕΣ ΤΟΚΑΣ ΒΑΣΙΛΕΙΟΣ-ΜΑΣΓΑΛΑΣ ΣΤΑΥΡΟΣ)</w:t>
      </w:r>
    </w:p>
    <w:p w:rsidR="00210AE2" w:rsidRPr="007634E6" w:rsidRDefault="00210AE2" w:rsidP="007634E6">
      <w:pPr>
        <w:ind w:left="1440" w:hanging="760"/>
        <w:rPr>
          <w:i/>
        </w:rPr>
      </w:pPr>
    </w:p>
    <w:p w:rsidR="00942677" w:rsidRPr="00942677" w:rsidRDefault="00A041D9" w:rsidP="00F01387">
      <w:pPr>
        <w:numPr>
          <w:ilvl w:val="0"/>
          <w:numId w:val="1"/>
        </w:numPr>
        <w:ind w:left="1440" w:hanging="760"/>
        <w:rPr>
          <w:b/>
          <w:i/>
        </w:rPr>
      </w:pPr>
      <w:r w:rsidRPr="00942677">
        <w:rPr>
          <w:b/>
          <w:color w:val="0000FF"/>
        </w:rPr>
        <w:t>ΠΡΟΕΤΟΙΜΑΣΙΑ ΓΙΑ ΕΞΟΡΜΗΣΗ(ΥΛΙΚΑ,ΣΧΕΔΙΑΣΜΟΣ</w:t>
      </w:r>
      <w:r w:rsidR="009E7EC4" w:rsidRPr="00942677">
        <w:rPr>
          <w:b/>
          <w:color w:val="0000FF"/>
        </w:rPr>
        <w:t>)</w:t>
      </w:r>
    </w:p>
    <w:p w:rsidR="00A041D9" w:rsidRDefault="00942677" w:rsidP="00942677">
      <w:pPr>
        <w:ind w:left="1440"/>
      </w:pPr>
      <w:r>
        <w:t>(10΄ΛΕΠΤΑ,</w:t>
      </w:r>
      <w:r w:rsidR="000E6E32" w:rsidRPr="00942677">
        <w:t>ΤΟΚΑΣ ΒΑΣΙΛΕΙΟΣ)</w:t>
      </w:r>
    </w:p>
    <w:p w:rsidR="00210AE2" w:rsidRPr="00942677" w:rsidRDefault="00210AE2" w:rsidP="00942677">
      <w:pPr>
        <w:ind w:left="1440"/>
        <w:rPr>
          <w:i/>
        </w:rPr>
      </w:pPr>
    </w:p>
    <w:p w:rsidR="00442ECC" w:rsidRPr="00442ECC" w:rsidRDefault="009E7EC4" w:rsidP="00F01387">
      <w:pPr>
        <w:numPr>
          <w:ilvl w:val="0"/>
          <w:numId w:val="1"/>
        </w:numPr>
        <w:ind w:left="1440" w:hanging="720"/>
        <w:rPr>
          <w:b/>
          <w:i/>
        </w:rPr>
      </w:pPr>
      <w:r w:rsidRPr="00442ECC">
        <w:rPr>
          <w:b/>
          <w:color w:val="0000FF"/>
        </w:rPr>
        <w:t>ΚΑΤΑΛΥΜΑ (ΣΕ ΦΥΣΙΟΛΟΓΙΚΕΣ ΣΥΝΘΗΚΕΣ ΚΑΙ ΣΕ</w:t>
      </w:r>
      <w:r w:rsidRPr="003937A2">
        <w:rPr>
          <w:b/>
        </w:rPr>
        <w:t xml:space="preserve"> </w:t>
      </w:r>
      <w:r w:rsidR="00582ECE" w:rsidRPr="003937A2">
        <w:rPr>
          <w:b/>
        </w:rPr>
        <w:t xml:space="preserve">           </w:t>
      </w:r>
      <w:r w:rsidRPr="00442ECC">
        <w:rPr>
          <w:b/>
          <w:color w:val="0000FF"/>
        </w:rPr>
        <w:t>ΕΚΤΑΚΤΗ ΑΝΑΓΚΗ)</w:t>
      </w:r>
    </w:p>
    <w:p w:rsidR="009E7EC4" w:rsidRDefault="00F01387" w:rsidP="00442ECC">
      <w:pPr>
        <w:ind w:left="680" w:firstLine="760"/>
      </w:pPr>
      <w:r w:rsidRPr="00442ECC">
        <w:t>(10΄ΛΕΠΤΑ)</w:t>
      </w:r>
      <w:r w:rsidR="000E6E32" w:rsidRPr="00442ECC">
        <w:t>(ΤΟΚΑΣ ΒΑΣΙΛΕΙΟΣ)</w:t>
      </w:r>
    </w:p>
    <w:p w:rsidR="00210AE2" w:rsidRPr="00442ECC" w:rsidRDefault="00210AE2" w:rsidP="00442ECC">
      <w:pPr>
        <w:ind w:left="680" w:firstLine="760"/>
        <w:rPr>
          <w:i/>
        </w:rPr>
      </w:pPr>
    </w:p>
    <w:p w:rsidR="00595D56" w:rsidRPr="00595D56" w:rsidRDefault="00582ECE" w:rsidP="000E6E32">
      <w:pPr>
        <w:numPr>
          <w:ilvl w:val="0"/>
          <w:numId w:val="1"/>
        </w:numPr>
        <w:ind w:left="1440" w:hanging="760"/>
        <w:rPr>
          <w:b/>
          <w:i/>
        </w:rPr>
      </w:pPr>
      <w:r w:rsidRPr="00595D56">
        <w:rPr>
          <w:b/>
          <w:color w:val="0000FF"/>
        </w:rPr>
        <w:t>ΣΥΛΛΟΓΗ ΤΡΟΦΗΣ-ΝΕΡΟΥ</w:t>
      </w:r>
      <w:r w:rsidRPr="003937A2">
        <w:rPr>
          <w:b/>
        </w:rPr>
        <w:t xml:space="preserve"> </w:t>
      </w:r>
    </w:p>
    <w:p w:rsidR="009E7EC4" w:rsidRDefault="00595D56" w:rsidP="00595D56">
      <w:pPr>
        <w:ind w:left="680" w:firstLine="760"/>
      </w:pPr>
      <w:r>
        <w:t xml:space="preserve">(10΄ΛΕΠΤΑ, </w:t>
      </w:r>
      <w:r w:rsidR="000E6E32" w:rsidRPr="00595D56">
        <w:t>ΜΑΣΓΑΛΑΣ ΣΤΑΥΡΟΣ,</w:t>
      </w:r>
      <w:r>
        <w:t xml:space="preserve"> </w:t>
      </w:r>
      <w:r w:rsidR="000E6E32" w:rsidRPr="00595D56">
        <w:t>ΤΟΚΑΣ ΒΑΣΙΛΕΙΟΣ)</w:t>
      </w:r>
    </w:p>
    <w:p w:rsidR="00210AE2" w:rsidRPr="00595D56" w:rsidRDefault="00210AE2" w:rsidP="00595D56">
      <w:pPr>
        <w:ind w:left="680" w:firstLine="760"/>
        <w:rPr>
          <w:i/>
        </w:rPr>
      </w:pPr>
    </w:p>
    <w:p w:rsidR="003937A2" w:rsidRPr="00210AE2" w:rsidRDefault="00582ECE" w:rsidP="00F01387">
      <w:pPr>
        <w:numPr>
          <w:ilvl w:val="0"/>
          <w:numId w:val="1"/>
        </w:numPr>
        <w:rPr>
          <w:b/>
          <w:i/>
        </w:rPr>
      </w:pPr>
      <w:r w:rsidRPr="003C1A94">
        <w:rPr>
          <w:b/>
          <w:color w:val="0000FF"/>
        </w:rPr>
        <w:t>ΑΝΑΜΜΑ ΦΩΤΙΑΣ</w:t>
      </w:r>
      <w:r w:rsidR="003C1A94">
        <w:t>(10΄ΛΕΠΤΑ,ΤΟΚΑΣ</w:t>
      </w:r>
      <w:r w:rsidR="000E6E32" w:rsidRPr="003C1A94">
        <w:t xml:space="preserve"> ΒΑΣΙΛΕΙΟΣ)</w:t>
      </w:r>
    </w:p>
    <w:p w:rsidR="00210AE2" w:rsidRPr="003937A2" w:rsidRDefault="00210AE2" w:rsidP="00210AE2">
      <w:pPr>
        <w:ind w:left="680"/>
        <w:rPr>
          <w:b/>
          <w:i/>
        </w:rPr>
      </w:pPr>
    </w:p>
    <w:p w:rsidR="00F01387" w:rsidRPr="00210AE2" w:rsidRDefault="003937A2" w:rsidP="00582ECE">
      <w:pPr>
        <w:numPr>
          <w:ilvl w:val="0"/>
          <w:numId w:val="1"/>
        </w:numPr>
        <w:rPr>
          <w:b/>
          <w:i/>
        </w:rPr>
      </w:pPr>
      <w:r w:rsidRPr="00922F1F">
        <w:rPr>
          <w:b/>
          <w:color w:val="0000FF"/>
        </w:rPr>
        <w:t>ΠΡΩΤΕΣ ΒΟΗΘΕΙΕΣ</w:t>
      </w:r>
      <w:r w:rsidRPr="00922F1F">
        <w:t>(30΄ΛΕΠΤΑ)</w:t>
      </w:r>
      <w:r w:rsidR="000E6E32" w:rsidRPr="00922F1F">
        <w:t xml:space="preserve">(ΜΑΣΓΑΛΑΣ </w:t>
      </w:r>
      <w:r w:rsidR="003B332A">
        <w:t xml:space="preserve"> </w:t>
      </w:r>
      <w:r w:rsidR="000E6E32" w:rsidRPr="00922F1F">
        <w:t>ΣΤΑΥΡΟΣ)</w:t>
      </w:r>
    </w:p>
    <w:p w:rsidR="00210AE2" w:rsidRPr="00F01387" w:rsidRDefault="00210AE2" w:rsidP="00210AE2">
      <w:pPr>
        <w:ind w:left="680"/>
        <w:rPr>
          <w:b/>
          <w:i/>
        </w:rPr>
      </w:pPr>
    </w:p>
    <w:p w:rsidR="00F01387" w:rsidRPr="00210AE2" w:rsidRDefault="00F01387" w:rsidP="000E6E32">
      <w:pPr>
        <w:numPr>
          <w:ilvl w:val="0"/>
          <w:numId w:val="1"/>
        </w:numPr>
        <w:ind w:left="1440" w:hanging="760"/>
        <w:rPr>
          <w:i/>
        </w:rPr>
      </w:pPr>
      <w:r w:rsidRPr="00922F1F">
        <w:rPr>
          <w:b/>
          <w:color w:val="0000FF"/>
        </w:rPr>
        <w:t>ΕΠΙΚΟΙΝΩΝΙΕΣ</w:t>
      </w:r>
      <w:r w:rsidR="00922F1F" w:rsidRPr="00922F1F">
        <w:t>(5΄ΛΕΠΤΑ,</w:t>
      </w:r>
      <w:r w:rsidR="000E6E32" w:rsidRPr="00922F1F">
        <w:t>ΤΟΚΑΣ ΒΑΣΙΛΕΙΟΣ ,ΜΑΣΓΑΛΑΣ ΣΤΑΥΡΟΣ)</w:t>
      </w:r>
    </w:p>
    <w:p w:rsidR="00210AE2" w:rsidRPr="00922F1F" w:rsidRDefault="00210AE2" w:rsidP="00210AE2">
      <w:pPr>
        <w:ind w:left="680"/>
        <w:rPr>
          <w:i/>
        </w:rPr>
      </w:pPr>
    </w:p>
    <w:p w:rsidR="00F01387" w:rsidRDefault="00F01387" w:rsidP="00582ECE">
      <w:pPr>
        <w:numPr>
          <w:ilvl w:val="0"/>
          <w:numId w:val="1"/>
        </w:numPr>
        <w:rPr>
          <w:b/>
          <w:i/>
        </w:rPr>
      </w:pPr>
      <w:r w:rsidRPr="00922F1F">
        <w:rPr>
          <w:b/>
          <w:sz w:val="28"/>
          <w:szCs w:val="28"/>
        </w:rPr>
        <w:t>ΔΙΑΛΕΙΜΜΑ</w:t>
      </w:r>
      <w:r>
        <w:rPr>
          <w:b/>
          <w:i/>
        </w:rPr>
        <w:t>(15΄ΛΕΠΤΑ)</w:t>
      </w:r>
    </w:p>
    <w:p w:rsidR="00210AE2" w:rsidRDefault="00210AE2" w:rsidP="00210AE2">
      <w:pPr>
        <w:ind w:left="680"/>
        <w:rPr>
          <w:b/>
          <w:i/>
        </w:rPr>
      </w:pPr>
    </w:p>
    <w:p w:rsidR="003937A2" w:rsidRPr="00210AE2" w:rsidRDefault="003937A2" w:rsidP="000E6E32">
      <w:pPr>
        <w:numPr>
          <w:ilvl w:val="0"/>
          <w:numId w:val="1"/>
        </w:numPr>
        <w:ind w:left="1440" w:hanging="760"/>
        <w:rPr>
          <w:b/>
          <w:i/>
        </w:rPr>
      </w:pPr>
      <w:r w:rsidRPr="00922F1F">
        <w:rPr>
          <w:b/>
          <w:color w:val="0000FF"/>
        </w:rPr>
        <w:t>ΠΡΟΣΑΝΑΤΟΛΙΣΜΟΣ(ΗΜΕΡΑ &amp; ΝΥΧΤΑ)</w:t>
      </w:r>
      <w:r w:rsidR="00922F1F">
        <w:rPr>
          <w:b/>
        </w:rPr>
        <w:t>(</w:t>
      </w:r>
      <w:r w:rsidR="00922F1F" w:rsidRPr="00922F1F">
        <w:t>15΄ΛΕΠΤΑ,</w:t>
      </w:r>
      <w:r w:rsidR="000E6E32" w:rsidRPr="00922F1F">
        <w:t>ΤΟΚΑΣ ΒΑΣΙΛΕΙΟΣ)</w:t>
      </w:r>
    </w:p>
    <w:p w:rsidR="00210AE2" w:rsidRPr="003937A2" w:rsidRDefault="00210AE2" w:rsidP="00210AE2">
      <w:pPr>
        <w:ind w:left="680"/>
        <w:rPr>
          <w:b/>
          <w:i/>
        </w:rPr>
      </w:pPr>
    </w:p>
    <w:p w:rsidR="003937A2" w:rsidRPr="00210AE2" w:rsidRDefault="003937A2" w:rsidP="000E6E32">
      <w:pPr>
        <w:numPr>
          <w:ilvl w:val="0"/>
          <w:numId w:val="1"/>
        </w:numPr>
        <w:ind w:left="1440" w:hanging="760"/>
        <w:rPr>
          <w:b/>
          <w:i/>
        </w:rPr>
      </w:pPr>
      <w:r w:rsidRPr="00922F1F">
        <w:rPr>
          <w:b/>
          <w:color w:val="0000FF"/>
        </w:rPr>
        <w:t>ΒΙΩΜΑΤΙΚΗ ΔΡΑΣΗ</w:t>
      </w:r>
      <w:r w:rsidR="00922F1F" w:rsidRPr="00922F1F">
        <w:rPr>
          <w:i/>
        </w:rPr>
        <w:t>(</w:t>
      </w:r>
      <w:r w:rsidR="00922F1F" w:rsidRPr="00922F1F">
        <w:t xml:space="preserve">45΄ΛΕΠΤΑ , </w:t>
      </w:r>
      <w:r w:rsidR="000E6E32" w:rsidRPr="00922F1F">
        <w:t>ΜΑΣΓΑΛΑΣ ΣΤΑΥΡΟΣ,ΤΟΚΑΣ ΒΑΣΙΛΕΙΟΣ)</w:t>
      </w:r>
    </w:p>
    <w:p w:rsidR="00210AE2" w:rsidRDefault="00210AE2" w:rsidP="00210AE2">
      <w:pPr>
        <w:ind w:left="680"/>
        <w:rPr>
          <w:b/>
          <w:i/>
        </w:rPr>
      </w:pPr>
    </w:p>
    <w:p w:rsidR="003937A2" w:rsidRDefault="00F01387" w:rsidP="00582ECE">
      <w:pPr>
        <w:numPr>
          <w:ilvl w:val="0"/>
          <w:numId w:val="1"/>
        </w:numPr>
        <w:rPr>
          <w:b/>
        </w:rPr>
      </w:pPr>
      <w:r w:rsidRPr="00922F1F">
        <w:rPr>
          <w:b/>
          <w:color w:val="0000FF"/>
        </w:rPr>
        <w:t>ΣΥΜΠΕΡΑΣΜΑΤΑ-ΣΥΖΗΤΗΣΗ</w:t>
      </w:r>
      <w:r w:rsidRPr="00922F1F">
        <w:rPr>
          <w:b/>
        </w:rPr>
        <w:t>(15</w:t>
      </w:r>
      <w:r w:rsidR="003937A2" w:rsidRPr="00922F1F">
        <w:rPr>
          <w:b/>
        </w:rPr>
        <w:t>΄ΛΕΠΤΑ)</w:t>
      </w:r>
    </w:p>
    <w:p w:rsidR="00B40079" w:rsidRDefault="00B40079" w:rsidP="00B40079">
      <w:pPr>
        <w:rPr>
          <w:b/>
        </w:rPr>
      </w:pPr>
    </w:p>
    <w:p w:rsidR="00B40079" w:rsidRPr="00922F1F" w:rsidRDefault="00B40079" w:rsidP="00582ECE">
      <w:pPr>
        <w:numPr>
          <w:ilvl w:val="0"/>
          <w:numId w:val="1"/>
        </w:numPr>
        <w:rPr>
          <w:b/>
        </w:rPr>
      </w:pPr>
      <w:r>
        <w:rPr>
          <w:b/>
          <w:color w:val="0000FF"/>
        </w:rPr>
        <w:t>ΠΕΡΑΣ ΣΕΜΙΝΑΡΙΟΥ</w:t>
      </w:r>
    </w:p>
    <w:sectPr w:rsidR="00B40079" w:rsidRPr="00922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B3006FC"/>
    <w:lvl w:ilvl="0">
      <w:numFmt w:val="bullet"/>
      <w:lvlText w:val=""/>
      <w:lvlJc w:val="left"/>
      <w:pPr>
        <w:tabs>
          <w:tab w:val="num" w:pos="1418"/>
        </w:tabs>
        <w:ind w:left="1304" w:hanging="624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B3006FC"/>
    <w:lvl w:ilvl="0" w:tplc="491E5EBE">
      <w:numFmt w:val="bullet"/>
      <w:lvlText w:val=""/>
      <w:lvlJc w:val="left"/>
      <w:pPr>
        <w:tabs>
          <w:tab w:val="num" w:pos="1418"/>
        </w:tabs>
        <w:ind w:left="1304" w:hanging="624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ShadeFormData/>
  <w:noPunctuationKerning/>
  <w:characterSpacingControl w:val="doNotCompress"/>
  <w:doNotValidateAgainstSchema/>
  <w:doNotDemarcateInvalidXml/>
  <w:compat/>
  <w:rsids>
    <w:rsidRoot w:val="00172A27"/>
    <w:rsid w:val="000B75F8"/>
    <w:rsid w:val="000E6E32"/>
    <w:rsid w:val="00133EA5"/>
    <w:rsid w:val="00210AE2"/>
    <w:rsid w:val="00251CE8"/>
    <w:rsid w:val="003937A2"/>
    <w:rsid w:val="003B332A"/>
    <w:rsid w:val="003C1A94"/>
    <w:rsid w:val="00442ECC"/>
    <w:rsid w:val="004B5A0D"/>
    <w:rsid w:val="00582ECE"/>
    <w:rsid w:val="00595D56"/>
    <w:rsid w:val="006B5B69"/>
    <w:rsid w:val="00726F36"/>
    <w:rsid w:val="007634E6"/>
    <w:rsid w:val="00922F1F"/>
    <w:rsid w:val="00942677"/>
    <w:rsid w:val="009E7EC4"/>
    <w:rsid w:val="00A041D9"/>
    <w:rsid w:val="00A45128"/>
    <w:rsid w:val="00A97971"/>
    <w:rsid w:val="00AC500F"/>
    <w:rsid w:val="00B40079"/>
    <w:rsid w:val="00B53AB1"/>
    <w:rsid w:val="00B8060F"/>
    <w:rsid w:val="00DB58DB"/>
    <w:rsid w:val="00E60D5D"/>
    <w:rsid w:val="00F01387"/>
    <w:rsid w:val="00F0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ΣΕΜΙΝΑΡΙΟ-ΗΜΕΡΙΔΑ ΤΕΤΑΡΤΗ 10-5-2017</vt:lpstr>
    </vt:vector>
  </TitlesOfParts>
  <Company>PLATO-PC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ΣΕΜΙΝΑΡΙΟ-ΗΜΕΡΙΔΑ ΤΕΤΑΡΤΗ 10-5-2017</dc:title>
  <dc:creator>user4</dc:creator>
  <cp:lastModifiedBy>q</cp:lastModifiedBy>
  <cp:revision>3</cp:revision>
  <dcterms:created xsi:type="dcterms:W3CDTF">2017-05-16T08:29:00Z</dcterms:created>
  <dcterms:modified xsi:type="dcterms:W3CDTF">2017-05-16T08:29:00Z</dcterms:modified>
</cp:coreProperties>
</file>