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29" w:rsidRPr="00BE48D3" w:rsidRDefault="00AC5D29" w:rsidP="00AC5D29">
      <w:pPr>
        <w:ind w:right="-1774"/>
        <w:rPr>
          <w:rFonts w:asciiTheme="minorHAnsi" w:hAnsiTheme="minorHAnsi" w:cstheme="minorHAnsi"/>
        </w:rPr>
      </w:pPr>
      <w:r w:rsidRPr="00BE48D3">
        <w:rPr>
          <w:rFonts w:asciiTheme="minorHAnsi" w:hAnsiTheme="minorHAnsi" w:cstheme="minorHAnsi"/>
        </w:rPr>
        <w:tab/>
      </w:r>
      <w:r w:rsidRPr="00BE48D3">
        <w:rPr>
          <w:rFonts w:asciiTheme="minorHAnsi" w:hAnsiTheme="minorHAnsi" w:cstheme="minorHAnsi"/>
        </w:rPr>
        <w:tab/>
      </w:r>
      <w:r w:rsidRPr="00BE48D3">
        <w:rPr>
          <w:rFonts w:asciiTheme="minorHAnsi" w:hAnsiTheme="minorHAnsi" w:cstheme="minorHAnsi"/>
        </w:rPr>
        <w:tab/>
      </w:r>
    </w:p>
    <w:p w:rsidR="00AC5D29" w:rsidRDefault="00AC5D29" w:rsidP="00AC5D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48D3">
        <w:rPr>
          <w:rFonts w:asciiTheme="minorHAnsi" w:hAnsiTheme="minorHAnsi" w:cstheme="minorHAnsi"/>
          <w:b/>
          <w:sz w:val="28"/>
          <w:szCs w:val="28"/>
        </w:rPr>
        <w:t>Προγράμματα Περιβαλλοντικής Αγωγής</w:t>
      </w:r>
      <w:r w:rsidR="00E94C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94C5D" w:rsidRDefault="00E94C5D" w:rsidP="00AC5D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31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29"/>
        <w:gridCol w:w="30"/>
        <w:gridCol w:w="1953"/>
        <w:gridCol w:w="1977"/>
        <w:gridCol w:w="1699"/>
        <w:gridCol w:w="1032"/>
        <w:gridCol w:w="1273"/>
        <w:gridCol w:w="1558"/>
      </w:tblGrid>
      <w:tr w:rsidR="00E94C5D" w:rsidRPr="00204237" w:rsidTr="00E94C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E94C5D" w:rsidP="00E94C5D">
            <w:pPr>
              <w:ind w:left="7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D37089"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D37089">
            <w:pPr>
              <w:ind w:left="12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ΠΡΟΓΡΑΜΜΑΤΟΣ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 ΕΚΠΑΙΔΕΥΤΙΚΩΝ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ΤΑΞΗ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ΑΡΙΘΜΟΣ</w:t>
            </w:r>
          </w:p>
          <w:p w:rsidR="00D37089" w:rsidRPr="00204237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</w:t>
            </w: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ΑΘΗΤΩΝ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E94C5D">
            <w:pPr>
              <w:ind w:right="26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ΥΛΟΠΟΙΗΘΗΚ</w:t>
            </w:r>
            <w:r w:rsidR="00E94C5D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</w:p>
        </w:tc>
      </w:tr>
      <w:tr w:rsidR="00E94C5D" w:rsidRPr="00BE48D3" w:rsidTr="00E94C5D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ΠΡΟΓΡΑΜΜΑΤΟΣ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204237" w:rsidRDefault="00D37089" w:rsidP="00A60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4237">
              <w:rPr>
                <w:rFonts w:asciiTheme="minorHAnsi" w:hAnsiTheme="minorHAnsi" w:cstheme="minorHAnsi"/>
                <w:b/>
                <w:sz w:val="18"/>
                <w:szCs w:val="18"/>
              </w:rPr>
              <w:t>ΣΥΜΜΕΤΕΧΟΝΤΕΣ ΣΤΟ ΠΡΟΓΡΑΜΜΑ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C5D" w:rsidRPr="00BE48D3" w:rsidTr="00E94C5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Κάστρα και Ακροπόλεις. Το Κάστρο της Ωριάς.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Τσάμη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Μαριαλένα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Γρηγορίου Ελένη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Σαββανή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Νίκη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Ε΄+Στ΄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46 (20+26)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Το περιβάλλον μου προσέχω, υγεία και ασφάλεια για να έχω.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Ραπτοπούλου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Σταυρούλα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Βάκουλη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Κων/να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Μαγ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λάρα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Αγγγελική</w:t>
            </w:r>
            <w:proofErr w:type="spellEnd"/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Γκονιά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Ιωάννα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Ειδικό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(όλες οι τάξεις)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9 (6+3)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ΑΦΦ ( Αρωματικά και φαρμακευτικά φυτά)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Καραβέντζας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Θωμάς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Κακκανάς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Ευάγγελος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Ε΄1 +Ε΄2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28 (16+ 12)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Το προαύλιο του σχολείου μας.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Βράντζα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Αγγελική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24 (8+16)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Το περιβάλλον της τάξης μου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Γραμματίκ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Φωτεινή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Βράντζα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Αγγελική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Τσιγκέλη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Μαρία-Αικατερίνη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. Σχολείο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΄Αμφισσας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24 (8+16)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Αθλητικές διαδρομές - Χθες – Σήμερα - Αύριο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Δημητρέλου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Ευθυμία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Μαρκοδήμος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Ιωάννης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Στ΄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22 (14+8)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«Ανακυκλωνόμαστε… κάτι νέο γινόμαστε»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Λαλλά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Παναγιώτα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Σάρκου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Παναγ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ούλα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Δεσφίνας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Α’ &amp; Β΄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22 (13 +09)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A77881" w:rsidRDefault="00A77881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Τα αστεράκια της Δ΄ στη Γη και στα αστέρια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Γκρίμπας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Βασίλειος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Λιδορικίου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17 (11+6)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Φύση: Μια γιατρός χωρίς πτυχία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Πλάκα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Στεφανούλα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Τσακανίκα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Ευθυμία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Συρακούλη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Δήμητρα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 Σχολείο Λιδορικίου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Ε΄ &amp;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Στ΄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20 (9+11)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Κρύψου, κρύψου θα σε βρω … θα φυτρώσεις θα σε δω!!!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Τσαπαρίδου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Ειρήνη-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Χρυσοβαλάντου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. Σχολείο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Χρισσού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΄Ολες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9 (5+4)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E94C5D" w:rsidRPr="00BE48D3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Ο θαυμαστός κόσμος των ζώων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ύ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Ιουλία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Καλογιάννη Ελισάβετ </w:t>
            </w: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Καλλιχόρου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Ευσταθία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Κολαρμάνη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Γραμματική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Άμφισσας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48(25-13)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Μαθαίνω για το περιβάλλον, παίζοντας.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Κρίτσα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Αικατερίνη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Ιτέας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24 (13+11)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Είναι όλα απλά, με τα πειράματα μαθαίνουμε της φύσης τα μυστικά.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Αγγουρά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Δήμητρα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Γιανν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πούλου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Αναστασία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Νηπιαγωγείο Γαλαξιδίου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26 (12+14)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3, 2, 1, Εκτόξευση!!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Αρμενιάκου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Αγγελική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Λαζαρίδη Κυριακή-Μαρία</w:t>
            </w:r>
          </w:p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Σουλτούκη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Πολυξένη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Νηπιαγωγείο Ερατεινής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30 (18+12)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BE48D3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E48D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Βότανα και Αρώματα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Κόκοβα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Ελένη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Πατσαρούχα</w:t>
            </w:r>
            <w:proofErr w:type="spellEnd"/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 Βασιλική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 xml:space="preserve">Νηπιαγωγείο Λιδορικίου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Ν - 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D37089" w:rsidP="00A60B76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48D3">
              <w:rPr>
                <w:rFonts w:asciiTheme="minorHAnsi" w:hAnsiTheme="minorHAnsi" w:cstheme="minorHAnsi"/>
                <w:sz w:val="18"/>
                <w:szCs w:val="18"/>
              </w:rPr>
              <w:t>22 (9+13)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BE48D3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</w:tbl>
    <w:p w:rsidR="00AC5D29" w:rsidRPr="00BE48D3" w:rsidRDefault="00AC5D29" w:rsidP="00AC5D29">
      <w:pPr>
        <w:ind w:left="-1620" w:right="-1414"/>
        <w:rPr>
          <w:rFonts w:asciiTheme="minorHAnsi" w:hAnsiTheme="minorHAnsi" w:cstheme="minorHAnsi"/>
        </w:rPr>
      </w:pPr>
    </w:p>
    <w:p w:rsidR="00AC5D29" w:rsidRDefault="00AC5D29" w:rsidP="00360367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502865" w:rsidRDefault="00502865" w:rsidP="00D3708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0ECF">
        <w:rPr>
          <w:rFonts w:asciiTheme="minorHAnsi" w:hAnsiTheme="minorHAnsi" w:cstheme="minorHAnsi"/>
          <w:b/>
          <w:sz w:val="28"/>
          <w:szCs w:val="28"/>
        </w:rPr>
        <w:t>Προγράμματα Πολιτιστικών Θεμάτων</w:t>
      </w:r>
    </w:p>
    <w:p w:rsidR="00D37089" w:rsidRPr="00330ECF" w:rsidRDefault="00D37089" w:rsidP="00D3708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31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10"/>
        <w:gridCol w:w="30"/>
        <w:gridCol w:w="2139"/>
        <w:gridCol w:w="1843"/>
        <w:gridCol w:w="1701"/>
        <w:gridCol w:w="992"/>
        <w:gridCol w:w="1276"/>
        <w:gridCol w:w="1559"/>
      </w:tblGrid>
      <w:tr w:rsidR="00D37089" w:rsidRPr="003A4A91" w:rsidTr="00E94C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 w:rsidP="00E94C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 w:rsidP="00D37089">
            <w:pPr>
              <w:ind w:left="64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ΠΡΟΓΡΑΜΜΑΤΟΣ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 ΕΚΠΑΙΔΕΥΤΙΚΩΝ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ΤΑΞΗ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 w:rsidP="009525FC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ΑΡΙΘΜΟΣ ΜΑΘΗΤΩΝ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ΥΛΟΠΟΙΗΘΗΚΕ</w:t>
            </w:r>
          </w:p>
        </w:tc>
      </w:tr>
      <w:tr w:rsidR="00D37089" w:rsidRPr="00330ECF" w:rsidTr="00E94C5D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ΠΡΟΓΡΑΜΜΑΤΟΣ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A4A91" w:rsidRDefault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4A91">
              <w:rPr>
                <w:rFonts w:asciiTheme="minorHAnsi" w:hAnsiTheme="minorHAnsi" w:cstheme="minorHAnsi"/>
                <w:b/>
                <w:sz w:val="18"/>
                <w:szCs w:val="18"/>
              </w:rPr>
              <w:t>ΣΥΜΜΕΤΕΧΟΝΤΕΣ ΣΤΟ ΠΡΟΓΡΑΜΜΑ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Για δες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περβόλιν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όμορφο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Καρλιαύτη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Παντούλα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Β΄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(9+4)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Αναπολώντας το παρελθόν (παλιά επαγγέλματα – ασχολίες)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Παπαθανασίου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Ευαγγελία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20 (11+9)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Το Σχολείο Αλλιώς – Εικαστικές Παρεμβάσεις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Μπακίαϊ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Άλμα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Ε΄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(8+5)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Ψηφιακή εφημερίδα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Ταλαμάγκα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Βαρβάρα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Ε΄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571843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(8+5)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Το παιδί στη τέχνη - Ζωγραφική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D176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ή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τρο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λας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Χρήστος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Μασούρα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Αικατερίνη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Δεσφίνας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Γ΄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(7+6)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Μαθαίνω για το θέατρο σκιών παίζοντας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D176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ή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τρο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λας Χρήστος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Μασούρα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Αικατερίνη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Δεσφίνας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Γ΄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04F42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13 (7+6)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Έκδοση ξενόγλωσσης μαθητικής εφημερίδας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Τσιαντούλα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Γεωργία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0E52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. Σχολείο Λιδορικίου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Ε΄+ Στ΄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F53078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20 (9+11)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Ήταν μια φορά στο Πόντο…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Παπανδρέου Παναγιώτα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Θεοδώρου Βασιλική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. Σχολείο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Μαραθιά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ΟΛΕΣ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CD5900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12 (5+7 )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Γνωριμία με τους ήρωες του Κουκλοθέατρου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Κούκου Ελένη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F40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550C1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11 (5+6)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Ο θαυμάσιος Μάγος του Οζ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Λύτρα </w:t>
            </w: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Ήλια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30EC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Ιτέας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550C1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12 (6+6)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Αρχαιολογικό Μουσείο Δελφών: Το Μουσείο του τόπου μας, κέντρο πολιτισμού του κόσμου.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Μαριέττα Σταύρου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55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Νηπιαγωγείο Δελφών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8550C1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15 (9+6)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D37089" w:rsidRPr="00330ECF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Η Ελλάδα μας … μια βόλτα.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9525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Λαζαρίδη Κυριακή-Μαρία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Αρμενιάκου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Αγγελική</w:t>
            </w:r>
          </w:p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Σουλτούκη</w:t>
            </w:r>
            <w:proofErr w:type="spellEnd"/>
            <w:r w:rsidRPr="00330ECF">
              <w:rPr>
                <w:rFonts w:asciiTheme="minorHAnsi" w:hAnsiTheme="minorHAnsi" w:cstheme="minorHAnsi"/>
                <w:sz w:val="18"/>
                <w:szCs w:val="18"/>
              </w:rPr>
              <w:t xml:space="preserve"> Πολυξένη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441E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Νηπιαγωγείο Ερατεινής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1374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D37089" w:rsidP="00441E41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ECF">
              <w:rPr>
                <w:rFonts w:asciiTheme="minorHAnsi" w:hAnsiTheme="minorHAnsi" w:cstheme="minorHAnsi"/>
                <w:sz w:val="18"/>
                <w:szCs w:val="18"/>
              </w:rPr>
              <w:t>30 (18+12)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89" w:rsidRPr="00330ECF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</w:tbl>
    <w:p w:rsidR="001374B4" w:rsidRPr="00330ECF" w:rsidRDefault="001374B4" w:rsidP="001374B4">
      <w:pPr>
        <w:rPr>
          <w:rFonts w:asciiTheme="minorHAnsi" w:hAnsiTheme="minorHAnsi" w:cstheme="minorHAnsi"/>
        </w:rPr>
      </w:pPr>
    </w:p>
    <w:p w:rsidR="001374B4" w:rsidRDefault="001374B4" w:rsidP="001374B4">
      <w:pPr>
        <w:rPr>
          <w:rFonts w:asciiTheme="minorHAnsi" w:hAnsiTheme="minorHAnsi" w:cstheme="minorHAnsi"/>
        </w:rPr>
      </w:pPr>
    </w:p>
    <w:p w:rsidR="00E94C5D" w:rsidRDefault="00E94C5D" w:rsidP="001374B4">
      <w:pPr>
        <w:rPr>
          <w:rFonts w:asciiTheme="minorHAnsi" w:hAnsiTheme="minorHAnsi" w:cstheme="minorHAnsi"/>
        </w:rPr>
      </w:pPr>
    </w:p>
    <w:p w:rsidR="00E94C5D" w:rsidRDefault="00E94C5D" w:rsidP="001374B4">
      <w:pPr>
        <w:rPr>
          <w:rFonts w:asciiTheme="minorHAnsi" w:hAnsiTheme="minorHAnsi" w:cstheme="minorHAnsi"/>
        </w:rPr>
      </w:pPr>
    </w:p>
    <w:p w:rsidR="00E94C5D" w:rsidRPr="00330ECF" w:rsidRDefault="00E94C5D" w:rsidP="001374B4">
      <w:pPr>
        <w:rPr>
          <w:rFonts w:asciiTheme="minorHAnsi" w:hAnsiTheme="minorHAnsi" w:cstheme="minorHAnsi"/>
        </w:rPr>
      </w:pPr>
    </w:p>
    <w:p w:rsidR="000D7471" w:rsidRPr="0061270A" w:rsidRDefault="000D7471" w:rsidP="000D74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70A">
        <w:rPr>
          <w:rFonts w:asciiTheme="minorHAnsi" w:hAnsiTheme="minorHAnsi" w:cstheme="minorHAnsi"/>
          <w:b/>
          <w:sz w:val="28"/>
          <w:szCs w:val="28"/>
        </w:rPr>
        <w:lastRenderedPageBreak/>
        <w:t>Προγράμματα Αγωγής Υγείας</w:t>
      </w:r>
    </w:p>
    <w:tbl>
      <w:tblPr>
        <w:tblW w:w="1431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49"/>
        <w:gridCol w:w="30"/>
        <w:gridCol w:w="2100"/>
        <w:gridCol w:w="1843"/>
        <w:gridCol w:w="1701"/>
        <w:gridCol w:w="992"/>
        <w:gridCol w:w="1276"/>
        <w:gridCol w:w="1559"/>
      </w:tblGrid>
      <w:tr w:rsidR="00E94C5D" w:rsidRPr="0061270A" w:rsidTr="00E94C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D37089">
            <w:pPr>
              <w:ind w:left="12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D37089">
            <w:pPr>
              <w:ind w:left="170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ΠΡΟΓΡΑΜΜΑΤΟΣ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0D7471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471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 ΕΚΠΑΙΔΕΥΤΙΚΩΝ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ΤΑΞΗ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ΑΡΙΘΜΟΣ</w:t>
            </w:r>
          </w:p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b/>
                <w:sz w:val="18"/>
                <w:szCs w:val="18"/>
              </w:rPr>
              <w:t>ΜΑΘΗΤΩΝ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ΥΛΟΠΟΙΗΘΗΚΕ</w:t>
            </w:r>
          </w:p>
        </w:tc>
      </w:tr>
      <w:tr w:rsidR="00E94C5D" w:rsidRPr="0061270A" w:rsidTr="00E94C5D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0D7471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471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ΠΡΟΓΡΑΜΜΑΤΟΣ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0D7471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471">
              <w:rPr>
                <w:rFonts w:asciiTheme="minorHAnsi" w:hAnsiTheme="minorHAnsi" w:cstheme="minorHAnsi"/>
                <w:b/>
                <w:sz w:val="18"/>
                <w:szCs w:val="18"/>
              </w:rPr>
              <w:t>ΣΥΜΜΕΤΕΧΟΝΤΕΣ ΣΤΟ ΠΡΟΓΡΑΜΜΑ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Το σώμα μου φροντίζω, το προσέχω, το φροντίζω.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Γκονιάρη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Ιωάννα </w:t>
            </w:r>
          </w:p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Βάκουλη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Κων/να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Ραπτοπούλου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Σταυρούλα</w:t>
            </w:r>
          </w:p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Μαγκλάρα Αγγελική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Ειδικό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(όλες οι τάξεις)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9 (6+3)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Υγιεινή διατροφή (υγιεινές – ανθυγιεινές τροφές)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Κοντογεώργου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Δήμητρα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1270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. Σχολείο Άμφισσας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Γ΄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19 (13+6)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ΟΧΙ</w:t>
            </w: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Μαθαίνω να τρώω υγιεινά και να αθλούμαι.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Σουφλιά Ουρανία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Μπλάντα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Αργυρούλα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. Σχολείο Δεσφίνας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Δ΄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13 (8+5)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Νοιάζομαι και Δρω, το χέρι σου κρατώ.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Παπαντώνη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Ηλιάνα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Φαλούτσα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Αντωνία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1270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Νηπιαγωγείο Ιτέας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20 (12+8)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  <w:tr w:rsidR="00E94C5D" w:rsidRPr="0061270A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Το </w:t>
            </w: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παζλ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των δικαιωμάτων μας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Γιαννοπούλου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Αναστασία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Αγγουρά</w:t>
            </w:r>
            <w:proofErr w:type="spellEnd"/>
            <w:r w:rsidRPr="0061270A">
              <w:rPr>
                <w:rFonts w:asciiTheme="minorHAnsi" w:hAnsiTheme="minorHAnsi" w:cstheme="minorHAnsi"/>
                <w:sz w:val="18"/>
                <w:szCs w:val="18"/>
              </w:rPr>
              <w:t xml:space="preserve"> Δήμητρα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Νηπιαγωγείο Γαλαξιδίου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Ν-Π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70A">
              <w:rPr>
                <w:rFonts w:asciiTheme="minorHAnsi" w:hAnsiTheme="minorHAnsi" w:cstheme="minorHAnsi"/>
                <w:sz w:val="18"/>
                <w:szCs w:val="18"/>
              </w:rPr>
              <w:t>26 (12+14)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61270A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</w:tbl>
    <w:p w:rsidR="000D7471" w:rsidRDefault="000D7471" w:rsidP="000D7471">
      <w:pPr>
        <w:ind w:left="-1620" w:right="-1414"/>
        <w:rPr>
          <w:rFonts w:asciiTheme="minorHAnsi" w:hAnsiTheme="minorHAnsi" w:cstheme="minorHAnsi"/>
        </w:rPr>
      </w:pPr>
    </w:p>
    <w:p w:rsidR="000D7471" w:rsidRPr="0061270A" w:rsidRDefault="000D7471" w:rsidP="000D7471">
      <w:pPr>
        <w:ind w:left="-1620" w:right="-1414"/>
        <w:rPr>
          <w:rFonts w:asciiTheme="minorHAnsi" w:hAnsiTheme="minorHAnsi" w:cstheme="minorHAnsi"/>
        </w:rPr>
      </w:pPr>
    </w:p>
    <w:p w:rsidR="00266FCD" w:rsidRPr="007F0248" w:rsidRDefault="00266FCD" w:rsidP="00266F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248">
        <w:rPr>
          <w:rFonts w:asciiTheme="minorHAnsi" w:hAnsiTheme="minorHAnsi" w:cstheme="minorHAnsi"/>
          <w:b/>
          <w:sz w:val="28"/>
          <w:szCs w:val="28"/>
        </w:rPr>
        <w:t>Προγράμματα Αγωγής Σταδιοδρομίας</w:t>
      </w:r>
    </w:p>
    <w:tbl>
      <w:tblPr>
        <w:tblW w:w="1431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50"/>
        <w:gridCol w:w="30"/>
        <w:gridCol w:w="2099"/>
        <w:gridCol w:w="2126"/>
        <w:gridCol w:w="1418"/>
        <w:gridCol w:w="992"/>
        <w:gridCol w:w="1276"/>
        <w:gridCol w:w="1559"/>
      </w:tblGrid>
      <w:tr w:rsidR="00E94C5D" w:rsidRPr="00946423" w:rsidTr="00E94C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D3708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ΠΡΟΓΡΑΜΜΑΤΟΣ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 ΕΚΠΑΙΔΕΥΤΙΚΩΝ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ΤΑΞΗ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ΑΡΙΘΜΟΣ</w:t>
            </w:r>
          </w:p>
          <w:p w:rsidR="00E94C5D" w:rsidRPr="00946423" w:rsidRDefault="00E94C5D" w:rsidP="00E45D4B">
            <w:pPr>
              <w:ind w:right="2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ΜΑΘΗΤΩΝ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94C5D">
            <w:pPr>
              <w:ind w:right="26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ΥΛΟΠΟΙΗΘΗΚΕ</w:t>
            </w:r>
          </w:p>
        </w:tc>
      </w:tr>
      <w:tr w:rsidR="00E94C5D" w:rsidRPr="007F0248" w:rsidTr="00E94C5D">
        <w:trPr>
          <w:trHeight w:val="3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ΠΡΟΓΡΑΜΜΑΤΟΣ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946423" w:rsidRDefault="00E94C5D" w:rsidP="00E45D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423">
              <w:rPr>
                <w:rFonts w:asciiTheme="minorHAnsi" w:hAnsiTheme="minorHAnsi" w:cstheme="minorHAnsi"/>
                <w:b/>
                <w:sz w:val="18"/>
                <w:szCs w:val="18"/>
              </w:rPr>
              <w:t>ΣΥΜΜΕΤΕΧΟΝΤΕΣ ΣΤΟ ΠΡΟΓΡΑΜΜΑ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ind w:right="2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4C5D" w:rsidRPr="007F0248" w:rsidTr="00E94C5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Φιλαναγνωσία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Θεοδώρου Βασιλική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Παπανδρέου Παναγιώτα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Δημ</w:t>
            </w:r>
            <w:proofErr w:type="spellEnd"/>
            <w:r w:rsidRPr="007F0248">
              <w:rPr>
                <w:rFonts w:asciiTheme="minorHAnsi" w:hAnsiTheme="minorHAnsi" w:cstheme="minorHAnsi"/>
                <w:sz w:val="18"/>
                <w:szCs w:val="18"/>
              </w:rPr>
              <w:t xml:space="preserve">. Σχολείο </w:t>
            </w:r>
            <w:proofErr w:type="spellStart"/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Μαραθιά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ΟΛΕΣ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45D4B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0248">
              <w:rPr>
                <w:rFonts w:asciiTheme="minorHAnsi" w:hAnsiTheme="minorHAnsi" w:cstheme="minorHAnsi"/>
                <w:sz w:val="18"/>
                <w:szCs w:val="18"/>
              </w:rPr>
              <w:t>12 (5+7 )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Pr="007F0248" w:rsidRDefault="00E94C5D" w:rsidP="00E94C5D">
            <w:pPr>
              <w:ind w:right="2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</w:tr>
    </w:tbl>
    <w:p w:rsidR="00B533E2" w:rsidRPr="00330ECF" w:rsidRDefault="00B533E2" w:rsidP="000D7471">
      <w:pPr>
        <w:rPr>
          <w:rFonts w:asciiTheme="minorHAnsi" w:hAnsiTheme="minorHAnsi" w:cstheme="minorHAnsi"/>
        </w:rPr>
      </w:pPr>
    </w:p>
    <w:sectPr w:rsidR="00B533E2" w:rsidRPr="00330ECF" w:rsidSect="00D37089">
      <w:pgSz w:w="16838" w:h="11906" w:orient="landscape"/>
      <w:pgMar w:top="709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533E2"/>
    <w:rsid w:val="0000349B"/>
    <w:rsid w:val="000D7471"/>
    <w:rsid w:val="000E4261"/>
    <w:rsid w:val="000E52DF"/>
    <w:rsid w:val="001374B4"/>
    <w:rsid w:val="00161450"/>
    <w:rsid w:val="00266FCD"/>
    <w:rsid w:val="002B34FE"/>
    <w:rsid w:val="00330ECF"/>
    <w:rsid w:val="00336269"/>
    <w:rsid w:val="00360367"/>
    <w:rsid w:val="003A4A91"/>
    <w:rsid w:val="003A5A06"/>
    <w:rsid w:val="0043522A"/>
    <w:rsid w:val="00441E41"/>
    <w:rsid w:val="004B3E89"/>
    <w:rsid w:val="004E5998"/>
    <w:rsid w:val="00502865"/>
    <w:rsid w:val="0050322B"/>
    <w:rsid w:val="00615F89"/>
    <w:rsid w:val="006F1EEB"/>
    <w:rsid w:val="007111CC"/>
    <w:rsid w:val="008550C1"/>
    <w:rsid w:val="008803E7"/>
    <w:rsid w:val="008B677B"/>
    <w:rsid w:val="008D1A94"/>
    <w:rsid w:val="008F40B7"/>
    <w:rsid w:val="00914125"/>
    <w:rsid w:val="00933971"/>
    <w:rsid w:val="009525FC"/>
    <w:rsid w:val="00966B17"/>
    <w:rsid w:val="009B1C1E"/>
    <w:rsid w:val="009F2956"/>
    <w:rsid w:val="009F586C"/>
    <w:rsid w:val="00A21BC7"/>
    <w:rsid w:val="00A55652"/>
    <w:rsid w:val="00A77881"/>
    <w:rsid w:val="00AB3914"/>
    <w:rsid w:val="00AC5D29"/>
    <w:rsid w:val="00B067D8"/>
    <w:rsid w:val="00B517F5"/>
    <w:rsid w:val="00B52111"/>
    <w:rsid w:val="00B533E2"/>
    <w:rsid w:val="00B82C74"/>
    <w:rsid w:val="00CC0B36"/>
    <w:rsid w:val="00CC29ED"/>
    <w:rsid w:val="00CD5900"/>
    <w:rsid w:val="00D176D9"/>
    <w:rsid w:val="00D37089"/>
    <w:rsid w:val="00D80542"/>
    <w:rsid w:val="00DA201A"/>
    <w:rsid w:val="00DC1574"/>
    <w:rsid w:val="00DF41C1"/>
    <w:rsid w:val="00E94C5D"/>
    <w:rsid w:val="00EC2A3E"/>
    <w:rsid w:val="00EF45DD"/>
    <w:rsid w:val="00F178CA"/>
    <w:rsid w:val="00F5188B"/>
    <w:rsid w:val="00F53078"/>
    <w:rsid w:val="00F53797"/>
    <w:rsid w:val="00FA2F4C"/>
    <w:rsid w:val="00FB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3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info-quest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Quest User</dc:creator>
  <cp:lastModifiedBy>q</cp:lastModifiedBy>
  <cp:revision>4</cp:revision>
  <cp:lastPrinted>2016-12-07T09:49:00Z</cp:lastPrinted>
  <dcterms:created xsi:type="dcterms:W3CDTF">2017-07-20T08:15:00Z</dcterms:created>
  <dcterms:modified xsi:type="dcterms:W3CDTF">2017-08-31T05:13:00Z</dcterms:modified>
</cp:coreProperties>
</file>