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12" w:rsidRDefault="00E5221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A36737" w:rsidRDefault="00A36737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7F36B2" w:rsidRDefault="007F36B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E52212" w:rsidRPr="00E52212" w:rsidRDefault="00E5221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  <w:r w:rsidRPr="00E52212">
        <w:rPr>
          <w:rFonts w:eastAsia="Times New Roman"/>
          <w:b/>
          <w:spacing w:val="5"/>
          <w:kern w:val="28"/>
        </w:rPr>
        <w:t xml:space="preserve">ΘΕΜΑ: ΣΧΕΔΙΑΣΜΟΣ ΚΑΙ ΥΛΟΠΟΙΗΣΗ ΠΡΟΓΡΑΜΜΑΤΩΝ ΣΧΟΛΙΚΩΝ ΔΡΑΣΤΗΡΙΟΤΗΤΩΝ (Περιβαλλοντικής Εκπαίδευσης, Αγωγής Υγείας, Πολιτιστικών Θεμάτων) </w:t>
      </w:r>
    </w:p>
    <w:p w:rsidR="00E52212" w:rsidRDefault="00E52212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  <w:r w:rsidRPr="00E52212">
        <w:rPr>
          <w:rFonts w:eastAsia="Times New Roman"/>
          <w:b/>
          <w:spacing w:val="5"/>
          <w:kern w:val="28"/>
        </w:rPr>
        <w:t>ΓΙΑ ΤΟ ΣΧΟΛΙΚΟ ΕΤΟΣ 2018-2019</w:t>
      </w: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150DC0" w:rsidRDefault="00150DC0" w:rsidP="00E52212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Σε εφαρμογή των διατάξεων του </w:t>
      </w:r>
      <w:hyperlink r:id="rId9" w:history="1">
        <w:r w:rsidRPr="00032B06">
          <w:rPr>
            <w:rStyle w:val="-"/>
            <w:rFonts w:cs="Calibri"/>
          </w:rPr>
          <w:t>ν. 4</w:t>
        </w:r>
        <w:r w:rsidR="0008552E" w:rsidRPr="00B45A6C">
          <w:rPr>
            <w:rStyle w:val="-"/>
            <w:rFonts w:cs="Calibri"/>
          </w:rPr>
          <w:t>5</w:t>
        </w:r>
        <w:r w:rsidRPr="00032B06">
          <w:rPr>
            <w:rStyle w:val="-"/>
            <w:rFonts w:cs="Calibri"/>
          </w:rPr>
          <w:t>47/20</w:t>
        </w:r>
        <w:r w:rsidR="007919E7" w:rsidRPr="00032B06">
          <w:rPr>
            <w:rStyle w:val="-"/>
            <w:rFonts w:cs="Calibri"/>
          </w:rPr>
          <w:t>18 (Α’ 102)</w:t>
        </w:r>
      </w:hyperlink>
      <w:r w:rsidR="007919E7" w:rsidRPr="001E307C">
        <w:rPr>
          <w:rFonts w:cs="Calibri"/>
        </w:rPr>
        <w:t xml:space="preserve"> και ενόψει (α) της έναρξης </w:t>
      </w:r>
      <w:r w:rsidR="000B2A50" w:rsidRPr="000B2A50">
        <w:rPr>
          <w:rFonts w:cs="Calibri"/>
        </w:rPr>
        <w:t>της πλ</w:t>
      </w:r>
      <w:r w:rsidR="000B2A50">
        <w:rPr>
          <w:rFonts w:cs="Calibri"/>
        </w:rPr>
        <w:t xml:space="preserve">ήρους </w:t>
      </w:r>
      <w:r w:rsidRPr="001E307C">
        <w:rPr>
          <w:rFonts w:cs="Calibri"/>
        </w:rPr>
        <w:t xml:space="preserve">λειτουργίας των Κέντρων Εκπαιδευτικής και Συμβουλευτικής Υποστήριξης (ΚΕΣΥ) και (β) της </w:t>
      </w:r>
      <w:r w:rsidR="000B2A50">
        <w:rPr>
          <w:rFonts w:cs="Calibri"/>
        </w:rPr>
        <w:t xml:space="preserve">επικείμενης λήξης της κατά παρ.12 του άρθρου 20 του </w:t>
      </w:r>
      <w:hyperlink r:id="rId10" w:history="1">
        <w:r w:rsidR="000B2A50" w:rsidRPr="008B5EF3">
          <w:rPr>
            <w:rStyle w:val="-"/>
            <w:rFonts w:cs="Calibri"/>
          </w:rPr>
          <w:t>ν.4547/2018</w:t>
        </w:r>
      </w:hyperlink>
      <w:r w:rsidR="000B2A50">
        <w:rPr>
          <w:rFonts w:cs="Calibri"/>
        </w:rPr>
        <w:t xml:space="preserve"> μεταβατικής λειτουργίας των </w:t>
      </w:r>
      <w:r w:rsidRPr="001E307C">
        <w:rPr>
          <w:rFonts w:cs="Calibri"/>
        </w:rPr>
        <w:t xml:space="preserve"> Κέντρων Περιβαλλοντικής Εκπαίδευσης (Κ</w:t>
      </w:r>
      <w:r w:rsidR="000B2A50">
        <w:rPr>
          <w:rFonts w:cs="Calibri"/>
        </w:rPr>
        <w:t>.</w:t>
      </w:r>
      <w:r w:rsidRPr="001E307C">
        <w:rPr>
          <w:rFonts w:cs="Calibri"/>
        </w:rPr>
        <w:t>Π</w:t>
      </w:r>
      <w:r w:rsidR="000B2A50">
        <w:rPr>
          <w:rFonts w:cs="Calibri"/>
        </w:rPr>
        <w:t>.</w:t>
      </w:r>
      <w:r w:rsidRPr="001E307C">
        <w:rPr>
          <w:rFonts w:cs="Calibri"/>
        </w:rPr>
        <w:t>Ε</w:t>
      </w:r>
      <w:r w:rsidR="000B2A50">
        <w:rPr>
          <w:rFonts w:cs="Calibri"/>
        </w:rPr>
        <w:t>.</w:t>
      </w:r>
      <w:r w:rsidRPr="001E307C">
        <w:rPr>
          <w:rFonts w:cs="Calibri"/>
        </w:rPr>
        <w:t xml:space="preserve">) </w:t>
      </w:r>
      <w:r w:rsidR="000B2A50">
        <w:rPr>
          <w:rFonts w:cs="Calibri"/>
        </w:rPr>
        <w:t xml:space="preserve">που μετατράπηκαν </w:t>
      </w:r>
      <w:r w:rsidRPr="001E307C">
        <w:rPr>
          <w:rFonts w:cs="Calibri"/>
        </w:rPr>
        <w:t xml:space="preserve">σε Κέντρα Εκπαίδευσης για την </w:t>
      </w: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 xml:space="preserve"> (Κ</w:t>
      </w:r>
      <w:r w:rsidR="000B2A50">
        <w:rPr>
          <w:rFonts w:cs="Calibri"/>
        </w:rPr>
        <w:t>.</w:t>
      </w:r>
      <w:r w:rsidRPr="001E307C">
        <w:rPr>
          <w:rFonts w:cs="Calibri"/>
        </w:rPr>
        <w:t>Ε</w:t>
      </w:r>
      <w:r w:rsidR="000B2A50">
        <w:rPr>
          <w:rFonts w:cs="Calibri"/>
        </w:rPr>
        <w:t>.</w:t>
      </w:r>
      <w:r w:rsidRPr="001E307C">
        <w:rPr>
          <w:rFonts w:cs="Calibri"/>
        </w:rPr>
        <w:t>Α</w:t>
      </w:r>
      <w:r w:rsidR="000B2A50">
        <w:rPr>
          <w:rFonts w:cs="Calibri"/>
        </w:rPr>
        <w:t>.</w:t>
      </w:r>
      <w:r w:rsidRPr="001E307C">
        <w:rPr>
          <w:rFonts w:cs="Calibri"/>
        </w:rPr>
        <w:t xml:space="preserve">), </w:t>
      </w:r>
      <w:r w:rsidR="000B2A50">
        <w:rPr>
          <w:rFonts w:cs="Calibri"/>
        </w:rPr>
        <w:t xml:space="preserve">με την παρ. 1 του άρθρου 12 του ίδιου νόμου, </w:t>
      </w:r>
      <w:r w:rsidRPr="001E307C">
        <w:rPr>
          <w:rFonts w:cs="Calibri"/>
        </w:rPr>
        <w:t xml:space="preserve">σε </w:t>
      </w:r>
      <w:proofErr w:type="spellStart"/>
      <w:r w:rsidRPr="001E307C">
        <w:rPr>
          <w:rFonts w:cs="Calibri"/>
        </w:rPr>
        <w:t>ό,τι</w:t>
      </w:r>
      <w:proofErr w:type="spellEnd"/>
      <w:r w:rsidRPr="001E307C">
        <w:rPr>
          <w:rFonts w:cs="Calibri"/>
        </w:rPr>
        <w:t xml:space="preserve"> αφορά το σχεδιασμό και την υλοποίηση των Προγραμμάτων Σχολικών Δραστηριοτήτων (Περιβαλλοντικής Εκπαίδευσης, Αγωγής </w:t>
      </w:r>
      <w:r w:rsidRPr="001E307C">
        <w:rPr>
          <w:rFonts w:cs="Calibri"/>
        </w:rPr>
        <w:lastRenderedPageBreak/>
        <w:t>Υγείας και Πολιτιστικών Θεμάτων) στις σχολικές μονάδες της Πρωτοβάθμιας και Δευτεροβάθμιας</w:t>
      </w:r>
      <w:r w:rsidR="00872D54" w:rsidRPr="001E307C">
        <w:rPr>
          <w:rFonts w:cs="Calibri"/>
        </w:rPr>
        <w:t xml:space="preserve"> Εκπαίδευσης, για το σχολικό έτος </w:t>
      </w:r>
      <w:r w:rsidRPr="001E307C">
        <w:rPr>
          <w:rFonts w:cs="Calibri"/>
        </w:rPr>
        <w:t xml:space="preserve">2018-2019, ισχύουν τα ακόλουθα: 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</w:p>
    <w:p w:rsidR="00E52212" w:rsidRPr="001E307C" w:rsidRDefault="00E52212" w:rsidP="00183CE3">
      <w:pPr>
        <w:keepNext/>
        <w:jc w:val="both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t>1. Πλαίσιο υλοποίησης Προγραμμάτων Σχολικών Δραστηριοτήτων (στο εξής ΠΣΔ)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Τα Προγράμματα Σχολικών Δραστηριοτήτων Περιβαλλοντικής Εκπαίδευσης, Αγωγής Υγείας και Πολιτιστικών θεμάτων εντάσσονται πλέον στο πλαίσιο της εκπ</w:t>
      </w:r>
      <w:r w:rsidR="00872D54" w:rsidRPr="001E307C">
        <w:rPr>
          <w:rFonts w:cs="Calibri"/>
        </w:rPr>
        <w:t xml:space="preserve">αίδευσης για την </w:t>
      </w:r>
      <w:proofErr w:type="spellStart"/>
      <w:r w:rsidR="00872D54" w:rsidRPr="001E307C">
        <w:rPr>
          <w:rFonts w:cs="Calibri"/>
        </w:rPr>
        <w:t>Αειφορία</w:t>
      </w:r>
      <w:proofErr w:type="spellEnd"/>
      <w:r w:rsidR="00872D54" w:rsidRPr="001E307C">
        <w:rPr>
          <w:rFonts w:cs="Calibri"/>
        </w:rPr>
        <w:t xml:space="preserve">.  Ως </w:t>
      </w:r>
      <w:r w:rsidRPr="001E307C">
        <w:rPr>
          <w:rFonts w:cs="Calibri"/>
        </w:rPr>
        <w:t>εκ τούτου, προκύπτει η ανάγκη διασύνδεσης και συνεξέταση</w:t>
      </w:r>
      <w:r w:rsidR="00872D54" w:rsidRPr="001E307C">
        <w:rPr>
          <w:rFonts w:cs="Calibri"/>
        </w:rPr>
        <w:t xml:space="preserve">ς των παραπάνω θεμάτων ως προς </w:t>
      </w:r>
      <w:r w:rsidRPr="001E307C">
        <w:rPr>
          <w:rFonts w:cs="Calibri"/>
        </w:rPr>
        <w:t>τις κοινωνικές, περιβαλλοντικές και πολιτιστικές διαστάσει</w:t>
      </w:r>
      <w:r w:rsidR="00872D54" w:rsidRPr="001E307C">
        <w:rPr>
          <w:rFonts w:cs="Calibri"/>
        </w:rPr>
        <w:t>ς τους, προσφέροντας στους/στις</w:t>
      </w:r>
      <w:r w:rsidRPr="001E307C">
        <w:rPr>
          <w:rFonts w:cs="Calibri"/>
        </w:rPr>
        <w:t xml:space="preserve"> </w:t>
      </w:r>
      <w:r w:rsidRPr="00B11D91">
        <w:rPr>
          <w:rFonts w:cs="Calibri"/>
        </w:rPr>
        <w:t>εκπαιδευόμενους/ες</w:t>
      </w:r>
      <w:r w:rsidR="00872D54" w:rsidRPr="001E307C">
        <w:rPr>
          <w:rFonts w:cs="Calibri"/>
        </w:rPr>
        <w:t xml:space="preserve"> </w:t>
      </w:r>
      <w:r w:rsidRPr="001E307C">
        <w:rPr>
          <w:rFonts w:cs="Calibri"/>
        </w:rPr>
        <w:t>ευκ</w:t>
      </w:r>
      <w:r w:rsidR="00872D54" w:rsidRPr="001E307C">
        <w:rPr>
          <w:rFonts w:cs="Calibri"/>
        </w:rPr>
        <w:t xml:space="preserve">αιρίες προσέγγισης </w:t>
      </w:r>
      <w:proofErr w:type="spellStart"/>
      <w:r w:rsidR="007919E7" w:rsidRPr="001E307C">
        <w:rPr>
          <w:rFonts w:cs="Calibri"/>
        </w:rPr>
        <w:t>αειφορικών</w:t>
      </w:r>
      <w:proofErr w:type="spellEnd"/>
      <w:r w:rsidR="007919E7" w:rsidRPr="001E307C">
        <w:rPr>
          <w:rFonts w:cs="Calibri"/>
        </w:rPr>
        <w:t xml:space="preserve"> </w:t>
      </w:r>
      <w:r w:rsidRPr="001E307C">
        <w:rPr>
          <w:rFonts w:cs="Calibri"/>
        </w:rPr>
        <w:t xml:space="preserve">μοντέλων διαβίωσης. </w:t>
      </w:r>
    </w:p>
    <w:p w:rsidR="007F36B2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Βασικοί υποστηρικτικοί θεσμοί των εκπαιδευτικών και των μαθητών/τριών σε επίπεδο Περιφέρειας είναι οι </w:t>
      </w:r>
      <w:r w:rsidRPr="001E307C">
        <w:rPr>
          <w:rFonts w:cs="Calibri"/>
          <w:b/>
        </w:rPr>
        <w:t xml:space="preserve">Συντονιστές Εκπαιδευτικού Έργου για την </w:t>
      </w:r>
      <w:proofErr w:type="spellStart"/>
      <w:r w:rsidRPr="001E307C">
        <w:rPr>
          <w:rFonts w:cs="Calibri"/>
          <w:b/>
        </w:rPr>
        <w:t>Αειφορία</w:t>
      </w:r>
      <w:proofErr w:type="spellEnd"/>
      <w:r w:rsidRPr="001E307C">
        <w:rPr>
          <w:rFonts w:cs="Calibri"/>
        </w:rPr>
        <w:t xml:space="preserve">, που </w:t>
      </w:r>
      <w:r w:rsidR="00C4217E">
        <w:rPr>
          <w:rFonts w:cs="Calibri"/>
        </w:rPr>
        <w:t>στελεχώνουν</w:t>
      </w:r>
      <w:r w:rsidRPr="001E307C">
        <w:rPr>
          <w:rFonts w:cs="Calibri"/>
        </w:rPr>
        <w:t xml:space="preserve"> τα Περιφερειακά Κέντρα Εκπαιδευτικού Σχεδιασμού (ΠΕ</w:t>
      </w:r>
      <w:r w:rsidR="00C4217E">
        <w:rPr>
          <w:rFonts w:cs="Calibri"/>
        </w:rPr>
        <w:t>.</w:t>
      </w:r>
      <w:r w:rsidRPr="001E307C">
        <w:rPr>
          <w:rFonts w:cs="Calibri"/>
        </w:rPr>
        <w:t>ΚΕ</w:t>
      </w:r>
      <w:r w:rsidR="00C4217E">
        <w:rPr>
          <w:rFonts w:cs="Calibri"/>
        </w:rPr>
        <w:t>.</w:t>
      </w:r>
      <w:r w:rsidRPr="001E307C">
        <w:rPr>
          <w:rFonts w:cs="Calibri"/>
        </w:rPr>
        <w:t>Σ</w:t>
      </w:r>
      <w:r w:rsidR="00C4217E">
        <w:rPr>
          <w:rFonts w:cs="Calibri"/>
        </w:rPr>
        <w:t>.</w:t>
      </w:r>
      <w:r w:rsidRPr="001E307C">
        <w:rPr>
          <w:rFonts w:cs="Calibri"/>
        </w:rPr>
        <w:t>) των Περιφερειακών Διευθύνσεων Εκπαίδευσης (Π</w:t>
      </w:r>
      <w:r w:rsidR="00C4217E">
        <w:rPr>
          <w:rFonts w:cs="Calibri"/>
        </w:rPr>
        <w:t>.</w:t>
      </w:r>
      <w:r w:rsidRPr="001E307C">
        <w:rPr>
          <w:rFonts w:cs="Calibri"/>
        </w:rPr>
        <w:t>Δ</w:t>
      </w:r>
      <w:r w:rsidR="00C4217E">
        <w:rPr>
          <w:rFonts w:cs="Calibri"/>
        </w:rPr>
        <w:t>.</w:t>
      </w:r>
      <w:r w:rsidRPr="001E307C">
        <w:rPr>
          <w:rFonts w:cs="Calibri"/>
        </w:rPr>
        <w:t>Ε</w:t>
      </w:r>
      <w:r w:rsidR="00C4217E">
        <w:rPr>
          <w:rFonts w:cs="Calibri"/>
        </w:rPr>
        <w:t>.</w:t>
      </w:r>
      <w:r w:rsidRPr="001E307C">
        <w:rPr>
          <w:rFonts w:cs="Calibri"/>
        </w:rPr>
        <w:t xml:space="preserve">) και σε επίπεδο Διεύθυνσης Εκπαίδευσης (α) </w:t>
      </w:r>
      <w:r w:rsidRPr="001E307C">
        <w:rPr>
          <w:rFonts w:cs="Calibri"/>
          <w:b/>
        </w:rPr>
        <w:t xml:space="preserve">οι Παιδαγωγικές Ομάδες </w:t>
      </w:r>
      <w:r w:rsidRPr="001E307C">
        <w:rPr>
          <w:rFonts w:cs="Calibri"/>
        </w:rPr>
        <w:t xml:space="preserve">των Κέντρων Περιβαλλοντικής Εκπαίδευσης (ΚΠΕ), τα οποία, δυνάμει των διατάξεων του </w:t>
      </w:r>
      <w:hyperlink r:id="rId11" w:history="1">
        <w:r w:rsidRPr="00032B06">
          <w:rPr>
            <w:rStyle w:val="-"/>
            <w:rFonts w:cs="Calibri"/>
          </w:rPr>
          <w:t>ν. 4547/2018</w:t>
        </w:r>
      </w:hyperlink>
      <w:r w:rsidRPr="001E307C">
        <w:rPr>
          <w:rFonts w:cs="Calibri"/>
        </w:rPr>
        <w:t>, μετατράπηκαν σε Κέντρ</w:t>
      </w:r>
      <w:r w:rsidR="00872D54" w:rsidRPr="001E307C">
        <w:rPr>
          <w:rFonts w:cs="Calibri"/>
        </w:rPr>
        <w:t xml:space="preserve">α Εκπαίδευσης για την </w:t>
      </w:r>
      <w:proofErr w:type="spellStart"/>
      <w:r w:rsidR="00872D54" w:rsidRPr="001E307C">
        <w:rPr>
          <w:rFonts w:cs="Calibri"/>
        </w:rPr>
        <w:t>Αειφορία</w:t>
      </w:r>
      <w:proofErr w:type="spellEnd"/>
      <w:r w:rsidR="00872D54" w:rsidRPr="001E307C">
        <w:rPr>
          <w:rFonts w:cs="Calibri"/>
        </w:rPr>
        <w:t xml:space="preserve"> </w:t>
      </w:r>
      <w:r w:rsidRPr="001E307C">
        <w:rPr>
          <w:rFonts w:cs="Calibri"/>
        </w:rPr>
        <w:t xml:space="preserve">(ΚΕΑ) και (β) </w:t>
      </w:r>
      <w:r w:rsidRPr="001E307C">
        <w:rPr>
          <w:rFonts w:cs="Calibri"/>
          <w:b/>
        </w:rPr>
        <w:t>οι Υπεύθυνοι/ες</w:t>
      </w:r>
      <w:r w:rsidRPr="001E307C">
        <w:rPr>
          <w:rFonts w:cs="Calibri"/>
        </w:rPr>
        <w:t xml:space="preserve"> Περιβαλλοντικής Εκπαίδευσης, Αγωγής Υγείας, Πολιτιστικών Θεμάτων και των Σχολικών Δραστηριοτήτων, </w:t>
      </w:r>
      <w:r w:rsidRPr="004126A1">
        <w:rPr>
          <w:rFonts w:cs="Calibri"/>
        </w:rPr>
        <w:t xml:space="preserve">έως τη λήξη της θητείας τους, η </w:t>
      </w:r>
      <w:r w:rsidR="00C4217E">
        <w:rPr>
          <w:rFonts w:cs="Calibri"/>
        </w:rPr>
        <w:t>διάρκεια</w:t>
      </w:r>
      <w:r w:rsidR="001B3C4D">
        <w:rPr>
          <w:rFonts w:cs="Calibri"/>
        </w:rPr>
        <w:t xml:space="preserve"> της οποίας </w:t>
      </w:r>
      <w:r w:rsidRPr="004126A1">
        <w:rPr>
          <w:rFonts w:cs="Calibri"/>
        </w:rPr>
        <w:t xml:space="preserve">προβλέπεται </w:t>
      </w:r>
      <w:r w:rsidR="001B3C4D">
        <w:rPr>
          <w:rFonts w:cs="Calibri"/>
        </w:rPr>
        <w:t>έως</w:t>
      </w:r>
      <w:r w:rsidRPr="004126A1">
        <w:rPr>
          <w:rFonts w:cs="Calibri"/>
        </w:rPr>
        <w:t xml:space="preserve"> ότου</w:t>
      </w:r>
      <w:r w:rsidRPr="001E307C">
        <w:rPr>
          <w:rFonts w:cs="Calibri"/>
        </w:rPr>
        <w:t xml:space="preserve"> ολοκληρωθούν οι διαδικασίες </w:t>
      </w:r>
      <w:r w:rsidR="00C4217E">
        <w:rPr>
          <w:rFonts w:cs="Calibri"/>
        </w:rPr>
        <w:t>συγκρότησης</w:t>
      </w:r>
      <w:r w:rsidRPr="001E307C">
        <w:rPr>
          <w:rFonts w:cs="Calibri"/>
        </w:rPr>
        <w:t xml:space="preserve"> των μελών τ</w:t>
      </w:r>
      <w:r w:rsidR="00C4217E">
        <w:rPr>
          <w:rFonts w:cs="Calibri"/>
        </w:rPr>
        <w:t>ων</w:t>
      </w:r>
      <w:r w:rsidRPr="001E307C">
        <w:rPr>
          <w:rFonts w:cs="Calibri"/>
        </w:rPr>
        <w:t xml:space="preserve"> Παιδαγωγικ</w:t>
      </w:r>
      <w:r w:rsidR="00C4217E">
        <w:rPr>
          <w:rFonts w:cs="Calibri"/>
        </w:rPr>
        <w:t>ών</w:t>
      </w:r>
      <w:r w:rsidRPr="001E307C">
        <w:rPr>
          <w:rFonts w:cs="Calibri"/>
        </w:rPr>
        <w:t xml:space="preserve"> Ομάδ</w:t>
      </w:r>
      <w:r w:rsidR="00C4217E">
        <w:rPr>
          <w:rFonts w:cs="Calibri"/>
        </w:rPr>
        <w:t xml:space="preserve">ων </w:t>
      </w:r>
      <w:r w:rsidRPr="001E307C">
        <w:rPr>
          <w:rFonts w:cs="Calibri"/>
        </w:rPr>
        <w:t>των ΚΕΑ και ορισμού τ</w:t>
      </w:r>
      <w:r w:rsidR="000A5394" w:rsidRPr="001E307C">
        <w:rPr>
          <w:rFonts w:cs="Calibri"/>
        </w:rPr>
        <w:t>ων</w:t>
      </w:r>
      <w:r w:rsidRPr="001E307C">
        <w:rPr>
          <w:rFonts w:cs="Calibri"/>
        </w:rPr>
        <w:t xml:space="preserve"> Προϊσταμέν</w:t>
      </w:r>
      <w:r w:rsidR="000A5394" w:rsidRPr="001E307C">
        <w:rPr>
          <w:rFonts w:cs="Calibri"/>
        </w:rPr>
        <w:t>ων</w:t>
      </w:r>
      <w:r w:rsidR="00EF7BB6">
        <w:rPr>
          <w:rFonts w:cs="Calibri"/>
        </w:rPr>
        <w:t xml:space="preserve"> τους. </w:t>
      </w:r>
    </w:p>
    <w:p w:rsidR="00EF7BB6" w:rsidRDefault="00EF7BB6" w:rsidP="00183CE3">
      <w:pPr>
        <w:spacing w:after="0"/>
        <w:contextualSpacing/>
        <w:jc w:val="both"/>
        <w:rPr>
          <w:rFonts w:cs="Calibri"/>
        </w:rPr>
      </w:pPr>
    </w:p>
    <w:p w:rsidR="00EF7BB6" w:rsidRDefault="00EF7BB6" w:rsidP="00183CE3">
      <w:pPr>
        <w:spacing w:after="0"/>
        <w:contextualSpacing/>
        <w:jc w:val="both"/>
        <w:rPr>
          <w:rFonts w:cs="Calibri"/>
        </w:rPr>
      </w:pPr>
    </w:p>
    <w:p w:rsidR="00EF7BB6" w:rsidRDefault="00EF7BB6" w:rsidP="00183CE3">
      <w:pPr>
        <w:spacing w:after="0"/>
        <w:contextualSpacing/>
        <w:jc w:val="both"/>
        <w:rPr>
          <w:rFonts w:cs="Calibri"/>
        </w:rPr>
      </w:pPr>
    </w:p>
    <w:p w:rsidR="00EF7BB6" w:rsidRPr="001E307C" w:rsidRDefault="00EF7BB6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numPr>
          <w:ilvl w:val="1"/>
          <w:numId w:val="17"/>
        </w:numPr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 Χρονική Διάρκεια Προγραμμάτων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Τα Προγράμματα Περιβαλλοντικής Εκπαίδευσης, Αγωγής Υγείας και Πολιτιστικών Θεμάτων που υλοποιούνται στην </w:t>
      </w:r>
      <w:r w:rsidRPr="001E307C">
        <w:rPr>
          <w:rFonts w:cs="Calibri"/>
          <w:b/>
        </w:rPr>
        <w:t>Πρωτοβάθμια Εκπαίδευση</w:t>
      </w:r>
      <w:r w:rsidRPr="001E307C">
        <w:rPr>
          <w:rFonts w:cs="Calibri"/>
        </w:rPr>
        <w:t xml:space="preserve"> διαρκούν από 2 έως 5 μήνες. 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Τα Προγράμματα Περιβαλλοντικής Εκπαίδευσης, Αγωγής Υγείας και Πολιτιστικών Θεμάτων που υλοποιούνται στη </w:t>
      </w:r>
      <w:r w:rsidRPr="001E307C">
        <w:rPr>
          <w:rFonts w:cs="Calibri"/>
          <w:b/>
        </w:rPr>
        <w:t>Δευτεροβάθμια</w:t>
      </w:r>
      <w:r w:rsidRPr="001E307C">
        <w:rPr>
          <w:rFonts w:cs="Calibri"/>
        </w:rPr>
        <w:t xml:space="preserve"> Εκπαίδευση διαρκούν τουλάχιστον 5 μήνες.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Για τις σχολικές μονάδες </w:t>
      </w:r>
      <w:r w:rsidRPr="001E307C">
        <w:rPr>
          <w:rFonts w:cs="Calibri"/>
          <w:b/>
        </w:rPr>
        <w:t>Ειδικής Αγωγής</w:t>
      </w:r>
      <w:r w:rsidR="00B07BA5">
        <w:rPr>
          <w:rFonts w:cs="Calibri"/>
          <w:b/>
        </w:rPr>
        <w:t xml:space="preserve"> και Εκπαίδευσης</w:t>
      </w:r>
      <w:r w:rsidR="00BE171A" w:rsidRPr="001E307C">
        <w:rPr>
          <w:rFonts w:cs="Calibri"/>
        </w:rPr>
        <w:t xml:space="preserve"> ισχύουν τα ανωτέρω </w:t>
      </w:r>
      <w:r w:rsidRPr="001E307C">
        <w:rPr>
          <w:rFonts w:cs="Calibri"/>
        </w:rPr>
        <w:t>αντιστοίχως για κάθε βαθμίδα εκπαίδευσης.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  <w:b/>
        </w:rPr>
        <w:t>1.2. Υλοποίηση των Προγραμμάτων σε σχέση με το ωρολόγιο πρόγραμμα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contextualSpacing/>
        <w:jc w:val="both"/>
        <w:rPr>
          <w:rFonts w:cs="Calibri"/>
          <w:b/>
        </w:rPr>
      </w:pPr>
      <w:r w:rsidRPr="001E307C">
        <w:rPr>
          <w:rFonts w:cs="Calibri"/>
        </w:rPr>
        <w:t xml:space="preserve">Τα Προγράμματα Σχολικών Δραστηριοτήτων </w:t>
      </w:r>
      <w:r w:rsidRPr="001E307C">
        <w:rPr>
          <w:rFonts w:cs="Calibri"/>
          <w:b/>
        </w:rPr>
        <w:t>υλοποιούνται: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  <w:b/>
        </w:rPr>
      </w:pPr>
    </w:p>
    <w:p w:rsidR="00E52212" w:rsidRPr="001E307C" w:rsidRDefault="00BE171A" w:rsidP="00BE171A">
      <w:pPr>
        <w:numPr>
          <w:ilvl w:val="0"/>
          <w:numId w:val="31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στην </w:t>
      </w:r>
      <w:r w:rsidR="00E52212" w:rsidRPr="001E307C">
        <w:rPr>
          <w:rFonts w:cs="Calibri"/>
          <w:b/>
        </w:rPr>
        <w:t>Πρωτοβάθμια Εκπαίδευση</w:t>
      </w:r>
      <w:r w:rsidRPr="001E307C">
        <w:rPr>
          <w:rFonts w:cs="Calibri"/>
        </w:rPr>
        <w:t xml:space="preserve"> </w:t>
      </w:r>
      <w:r w:rsidR="00E52212" w:rsidRPr="001E307C">
        <w:rPr>
          <w:rFonts w:cs="Calibri"/>
        </w:rPr>
        <w:t xml:space="preserve">εντός ωρολογίου προγράμματος, σύμφωνα με το </w:t>
      </w:r>
      <w:hyperlink r:id="rId12" w:history="1">
        <w:r w:rsidR="00E52212" w:rsidRPr="00032B06">
          <w:rPr>
            <w:rStyle w:val="-"/>
            <w:rFonts w:cs="Calibri"/>
          </w:rPr>
          <w:t>Π.Δ. 79/2017 (Α΄ 109)</w:t>
        </w:r>
      </w:hyperlink>
      <w:r w:rsidR="00E52212" w:rsidRPr="001E307C">
        <w:rPr>
          <w:rFonts w:cs="Calibri"/>
        </w:rPr>
        <w:t>,</w:t>
      </w:r>
    </w:p>
    <w:p w:rsidR="00E52212" w:rsidRPr="004D4466" w:rsidRDefault="00E52212" w:rsidP="00BE171A">
      <w:pPr>
        <w:numPr>
          <w:ilvl w:val="0"/>
          <w:numId w:val="31"/>
        </w:numPr>
        <w:spacing w:after="0"/>
        <w:contextualSpacing/>
        <w:jc w:val="both"/>
        <w:rPr>
          <w:rFonts w:cs="Calibri"/>
        </w:rPr>
      </w:pPr>
      <w:r w:rsidRPr="004D4466">
        <w:rPr>
          <w:rFonts w:cs="Calibri"/>
        </w:rPr>
        <w:t xml:space="preserve">στη </w:t>
      </w:r>
      <w:r w:rsidRPr="004D4466">
        <w:rPr>
          <w:rFonts w:cs="Calibri"/>
          <w:b/>
        </w:rPr>
        <w:t>Δευτεροβάθμια Εκπαίδευση</w:t>
      </w:r>
      <w:r w:rsidRPr="004D4466">
        <w:rPr>
          <w:rFonts w:cs="Calibri"/>
        </w:rPr>
        <w:t xml:space="preserve"> (Γυμνάσια, Γενικά Λύκεια και Επαγγελματικά Λύκεια) </w:t>
      </w:r>
      <w:r w:rsidRPr="004D4466">
        <w:rPr>
          <w:rFonts w:cs="Calibri"/>
          <w:b/>
        </w:rPr>
        <w:t>εκτός ωρολογίου προγράμματος,</w:t>
      </w:r>
      <w:r w:rsidRPr="004D4466">
        <w:rPr>
          <w:rFonts w:cs="Calibri"/>
        </w:rPr>
        <w:t xml:space="preserve"> με εξαίρεση τους/τις μαθητές/</w:t>
      </w:r>
      <w:proofErr w:type="spellStart"/>
      <w:r w:rsidRPr="004D4466">
        <w:rPr>
          <w:rFonts w:cs="Calibri"/>
        </w:rPr>
        <w:t>τριες</w:t>
      </w:r>
      <w:proofErr w:type="spellEnd"/>
      <w:r w:rsidRPr="004D4466">
        <w:rPr>
          <w:rFonts w:cs="Calibri"/>
        </w:rPr>
        <w:t xml:space="preserve"> των ΕΠΑΛ που λαμβάνουν μέρος σε σχολικές δραστηριότητες στο πλαίσιο της Ζώνης Δημ</w:t>
      </w:r>
      <w:r w:rsidR="008267DA">
        <w:rPr>
          <w:rFonts w:cs="Calibri"/>
        </w:rPr>
        <w:t>ιουργικών Δραστηριοτήτων στην Α΄</w:t>
      </w:r>
      <w:r w:rsidRPr="004D4466">
        <w:rPr>
          <w:rFonts w:cs="Calibri"/>
        </w:rPr>
        <w:t xml:space="preserve"> ΕΠΑΛ.</w:t>
      </w:r>
    </w:p>
    <w:p w:rsidR="00E52212" w:rsidRPr="001E307C" w:rsidRDefault="00E52212" w:rsidP="00BE171A">
      <w:pPr>
        <w:spacing w:after="0"/>
        <w:ind w:left="720" w:firstLine="51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jc w:val="both"/>
        <w:rPr>
          <w:rFonts w:cs="Calibri"/>
        </w:rPr>
      </w:pPr>
      <w:r w:rsidRPr="001E307C">
        <w:rPr>
          <w:rFonts w:cs="Calibri"/>
        </w:rPr>
        <w:lastRenderedPageBreak/>
        <w:t xml:space="preserve">Στις </w:t>
      </w:r>
      <w:r w:rsidRPr="001E307C">
        <w:rPr>
          <w:rFonts w:cs="Calibri"/>
          <w:b/>
        </w:rPr>
        <w:t>Σχολικές Μονάδες Ειδικής Αγωγής</w:t>
      </w:r>
      <w:r w:rsidR="00B07BA5">
        <w:rPr>
          <w:rFonts w:cs="Calibri"/>
          <w:b/>
        </w:rPr>
        <w:t xml:space="preserve"> και Εκπαίδευσης</w:t>
      </w:r>
      <w:r w:rsidRPr="001E307C">
        <w:rPr>
          <w:rFonts w:cs="Calibri"/>
          <w:b/>
        </w:rPr>
        <w:t xml:space="preserve"> Δευτεροβάθμιας Εκπαίδευσης</w:t>
      </w:r>
      <w:r w:rsidR="00BE171A" w:rsidRPr="001E307C">
        <w:rPr>
          <w:rFonts w:cs="Calibri"/>
        </w:rPr>
        <w:t xml:space="preserve"> δύνανται να υλοποιούνται</w:t>
      </w:r>
      <w:r w:rsidRPr="001E307C">
        <w:rPr>
          <w:rFonts w:cs="Calibri"/>
        </w:rPr>
        <w:t xml:space="preserve"> </w:t>
      </w:r>
      <w:r w:rsidR="003D53F9">
        <w:rPr>
          <w:rFonts w:cs="Calibri"/>
        </w:rPr>
        <w:t xml:space="preserve">και </w:t>
      </w:r>
      <w:r w:rsidRPr="001E307C">
        <w:rPr>
          <w:rFonts w:cs="Calibri"/>
        </w:rPr>
        <w:t xml:space="preserve">εντός του ωρολογίου προγράμματος, αξιοποιώντας τη δυνατότητα </w:t>
      </w:r>
      <w:proofErr w:type="spellStart"/>
      <w:r w:rsidRPr="001E307C">
        <w:rPr>
          <w:rFonts w:cs="Calibri"/>
        </w:rPr>
        <w:t>διαθεματικής</w:t>
      </w:r>
      <w:proofErr w:type="spellEnd"/>
      <w:r w:rsidRPr="001E307C">
        <w:rPr>
          <w:rFonts w:cs="Calibri"/>
        </w:rPr>
        <w:t xml:space="preserve"> προσέγγισης σε όλα τα γνωστικά αντικείμενα. 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  <w:r w:rsidRPr="001E307C">
        <w:rPr>
          <w:rFonts w:cs="Calibri"/>
          <w:b/>
          <w:u w:val="single"/>
        </w:rPr>
        <w:t>Ειδικότερα στην Πρωτοβάθμια Εκπαίδευση</w:t>
      </w:r>
      <w:r w:rsidRPr="001E307C">
        <w:rPr>
          <w:rFonts w:cs="Calibri"/>
        </w:rPr>
        <w:t xml:space="preserve">, τα εν λόγω προγράμματα σχεδιάζονται και εφαρμόζονται: </w:t>
      </w:r>
    </w:p>
    <w:p w:rsidR="00E52212" w:rsidRPr="001E307C" w:rsidRDefault="00E52212" w:rsidP="00183CE3">
      <w:pPr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  <w:b/>
        </w:rPr>
        <w:t>α)</w:t>
      </w:r>
      <w:r w:rsidRPr="001E307C">
        <w:rPr>
          <w:rFonts w:cs="Calibri"/>
        </w:rPr>
        <w:t xml:space="preserve"> στις </w:t>
      </w:r>
      <w:r w:rsidRPr="001E307C">
        <w:rPr>
          <w:rFonts w:cs="Calibri"/>
          <w:b/>
        </w:rPr>
        <w:t>τάξεις Α΄- Δ΄</w:t>
      </w:r>
      <w:r w:rsidRPr="001E307C">
        <w:rPr>
          <w:rFonts w:cs="Calibri"/>
        </w:rPr>
        <w:t xml:space="preserve"> στο πλαίσιο (αα)</w:t>
      </w:r>
      <w:r w:rsidR="000F4654" w:rsidRPr="001E307C">
        <w:rPr>
          <w:rFonts w:cs="Calibri"/>
        </w:rPr>
        <w:t xml:space="preserve"> της  Ευέλικτης Ζώνης και (</w:t>
      </w:r>
      <w:proofErr w:type="spellStart"/>
      <w:r w:rsidR="000F4654" w:rsidRPr="001E307C">
        <w:rPr>
          <w:rFonts w:cs="Calibri"/>
        </w:rPr>
        <w:t>ββ</w:t>
      </w:r>
      <w:proofErr w:type="spellEnd"/>
      <w:r w:rsidR="000F4654" w:rsidRPr="001E307C">
        <w:rPr>
          <w:rFonts w:cs="Calibri"/>
        </w:rPr>
        <w:t xml:space="preserve">) της </w:t>
      </w:r>
      <w:r w:rsidRPr="001E307C">
        <w:rPr>
          <w:rFonts w:cs="Calibri"/>
        </w:rPr>
        <w:t xml:space="preserve">διδασκαλίας των γνωστικών αντικειμένων, σύμφωνα με τους </w:t>
      </w:r>
      <w:r w:rsidR="006F5EA9">
        <w:rPr>
          <w:rFonts w:cs="Calibri"/>
        </w:rPr>
        <w:t xml:space="preserve">σκοπούς και τους </w:t>
      </w:r>
      <w:r w:rsidRPr="001E307C">
        <w:rPr>
          <w:rFonts w:cs="Calibri"/>
        </w:rPr>
        <w:t xml:space="preserve">στόχους του Προγράμματος Σπουδών, </w:t>
      </w:r>
      <w:r w:rsidR="006F5EA9">
        <w:rPr>
          <w:rFonts w:cs="Calibri"/>
        </w:rPr>
        <w:t xml:space="preserve">ώστε, μέσω της </w:t>
      </w:r>
      <w:proofErr w:type="spellStart"/>
      <w:r w:rsidR="006F5EA9">
        <w:rPr>
          <w:rFonts w:cs="Calibri"/>
        </w:rPr>
        <w:t>διαθεματικής</w:t>
      </w:r>
      <w:proofErr w:type="spellEnd"/>
      <w:r w:rsidR="006F5EA9">
        <w:rPr>
          <w:rFonts w:cs="Calibri"/>
        </w:rPr>
        <w:t xml:space="preserve"> και διεπιστημονικής προσέγγισης, να επεκτείνεται</w:t>
      </w:r>
      <w:r w:rsidRPr="001E307C">
        <w:rPr>
          <w:rFonts w:cs="Calibri"/>
        </w:rPr>
        <w:t xml:space="preserve"> το περιεχόμενο </w:t>
      </w:r>
      <w:r w:rsidR="006F5EA9">
        <w:rPr>
          <w:rFonts w:cs="Calibri"/>
        </w:rPr>
        <w:t xml:space="preserve">των </w:t>
      </w:r>
      <w:r w:rsidR="00CE783D">
        <w:rPr>
          <w:rFonts w:cs="Calibri"/>
        </w:rPr>
        <w:t xml:space="preserve">προτεινόμενων </w:t>
      </w:r>
      <w:r w:rsidRPr="001E307C">
        <w:rPr>
          <w:rFonts w:cs="Calibri"/>
        </w:rPr>
        <w:t xml:space="preserve">θεματικών </w:t>
      </w:r>
      <w:r w:rsidR="006F5EA9">
        <w:rPr>
          <w:rFonts w:cs="Calibri"/>
        </w:rPr>
        <w:t>και να διερευνώνται</w:t>
      </w:r>
      <w:r w:rsidRPr="001E307C">
        <w:rPr>
          <w:rFonts w:cs="Calibri"/>
        </w:rPr>
        <w:t xml:space="preserve"> όλες οι πτυχές του επιλεγμένου θέματος.</w:t>
      </w:r>
    </w:p>
    <w:p w:rsidR="00E52212" w:rsidRPr="001E307C" w:rsidRDefault="00C06322" w:rsidP="00183CE3">
      <w:pPr>
        <w:spacing w:after="0"/>
        <w:jc w:val="both"/>
        <w:rPr>
          <w:rFonts w:cs="Calibri"/>
        </w:rPr>
      </w:pPr>
      <w:r w:rsidRPr="001E307C">
        <w:rPr>
          <w:rFonts w:cs="Calibri"/>
          <w:b/>
        </w:rPr>
        <w:t>β</w:t>
      </w:r>
      <w:r w:rsidR="00E52212" w:rsidRPr="001E307C">
        <w:rPr>
          <w:rFonts w:cs="Calibri"/>
          <w:b/>
        </w:rPr>
        <w:t xml:space="preserve">) </w:t>
      </w:r>
      <w:r w:rsidR="000F4654" w:rsidRPr="001E307C">
        <w:rPr>
          <w:rFonts w:cs="Calibri"/>
        </w:rPr>
        <w:t xml:space="preserve">στις </w:t>
      </w:r>
      <w:r w:rsidR="00E52212" w:rsidRPr="001E307C">
        <w:rPr>
          <w:rFonts w:cs="Calibri"/>
          <w:b/>
        </w:rPr>
        <w:t>τάξεις Ε΄-ΣΤ΄</w:t>
      </w:r>
      <w:r w:rsidR="00E52212" w:rsidRPr="001E307C">
        <w:rPr>
          <w:rFonts w:cs="Calibri"/>
        </w:rPr>
        <w:t xml:space="preserve"> στο πλαίσιο διδασκαλίας των γνωστικών αντικειμένων, σύμφωνα με τους </w:t>
      </w:r>
      <w:r w:rsidR="006F5EA9">
        <w:rPr>
          <w:rFonts w:cs="Calibri"/>
        </w:rPr>
        <w:t xml:space="preserve">σκοπούς και τους </w:t>
      </w:r>
      <w:r w:rsidR="00E52212" w:rsidRPr="001E307C">
        <w:rPr>
          <w:rFonts w:cs="Calibri"/>
        </w:rPr>
        <w:t>στόχους του Προγράμματος Σπουδών,</w:t>
      </w:r>
      <w:r w:rsidR="006F5EA9">
        <w:rPr>
          <w:rFonts w:cs="Calibri"/>
        </w:rPr>
        <w:t xml:space="preserve"> αξιοποιούνται </w:t>
      </w:r>
      <w:proofErr w:type="spellStart"/>
      <w:r w:rsidR="006F5EA9">
        <w:rPr>
          <w:rFonts w:cs="Calibri"/>
        </w:rPr>
        <w:t>διαθεματικές</w:t>
      </w:r>
      <w:proofErr w:type="spellEnd"/>
      <w:r w:rsidR="006F5EA9">
        <w:rPr>
          <w:rFonts w:cs="Calibri"/>
        </w:rPr>
        <w:t xml:space="preserve"> και διεπιστημονικές προσεγγίσεις για την ολιστική εξέταση/διερεύνηση </w:t>
      </w:r>
      <w:r w:rsidR="00E52212" w:rsidRPr="001E307C">
        <w:rPr>
          <w:rFonts w:cs="Calibri"/>
        </w:rPr>
        <w:t xml:space="preserve"> </w:t>
      </w:r>
      <w:r w:rsidR="006F5EA9">
        <w:rPr>
          <w:rFonts w:cs="Calibri"/>
        </w:rPr>
        <w:t xml:space="preserve">του θέματος </w:t>
      </w:r>
      <w:r w:rsidR="00E52212" w:rsidRPr="001E307C">
        <w:rPr>
          <w:rFonts w:cs="Calibri"/>
        </w:rPr>
        <w:t>που πραγματεύεται το Πρόγραμμα Σχολικών Δραστηριοτήτων.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>1.3. Εμπλεκόμενοι/</w:t>
      </w:r>
      <w:proofErr w:type="spellStart"/>
      <w:r w:rsidRPr="001E307C">
        <w:rPr>
          <w:rFonts w:cs="Calibri"/>
          <w:b/>
        </w:rPr>
        <w:t>νες</w:t>
      </w:r>
      <w:proofErr w:type="spellEnd"/>
      <w:r w:rsidRPr="001E307C">
        <w:rPr>
          <w:rFonts w:cs="Calibri"/>
          <w:b/>
        </w:rPr>
        <w:t xml:space="preserve"> εκπαιδευτικοί στα ΠΣΔ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C73229">
        <w:rPr>
          <w:rFonts w:cs="Calibri"/>
        </w:rPr>
        <w:t>Κάθε εκπαιδευτικός Πρωτοβάθμιας ή Δευτεροβάθμιας Εκπαίδευσης</w:t>
      </w:r>
      <w:r w:rsidRPr="00C73229">
        <w:rPr>
          <w:rFonts w:cs="Calibri"/>
          <w:b/>
        </w:rPr>
        <w:t xml:space="preserve"> </w:t>
      </w:r>
      <w:r w:rsidRPr="00C73229">
        <w:rPr>
          <w:rFonts w:cs="Calibri"/>
        </w:rPr>
        <w:t xml:space="preserve">μπορεί να υλοποιεί </w:t>
      </w:r>
      <w:r w:rsidRPr="00C73229">
        <w:rPr>
          <w:rFonts w:cs="Calibri"/>
          <w:b/>
        </w:rPr>
        <w:t xml:space="preserve">έως </w:t>
      </w:r>
      <w:r w:rsidR="00053F86">
        <w:rPr>
          <w:rFonts w:cs="Calibri"/>
          <w:b/>
        </w:rPr>
        <w:t xml:space="preserve">και </w:t>
      </w:r>
      <w:r w:rsidRPr="00C73229">
        <w:rPr>
          <w:rFonts w:cs="Calibri"/>
          <w:b/>
        </w:rPr>
        <w:t>τρία (3) Προγράμματα</w:t>
      </w:r>
      <w:r w:rsidRPr="00C73229">
        <w:rPr>
          <w:rFonts w:cs="Calibri"/>
        </w:rPr>
        <w:t xml:space="preserve">, σε ένα εκ </w:t>
      </w:r>
      <w:r w:rsidR="00E431E0" w:rsidRPr="00C73229">
        <w:rPr>
          <w:rFonts w:cs="Calibri"/>
        </w:rPr>
        <w:t xml:space="preserve">των οποίων δύναται να ορίζεται </w:t>
      </w:r>
      <w:r w:rsidRPr="00C73229">
        <w:rPr>
          <w:rFonts w:cs="Calibri"/>
        </w:rPr>
        <w:t>ως Συντονιστής/</w:t>
      </w:r>
      <w:proofErr w:type="spellStart"/>
      <w:r w:rsidRPr="00C73229">
        <w:rPr>
          <w:rFonts w:cs="Calibri"/>
        </w:rPr>
        <w:t>στρια</w:t>
      </w:r>
      <w:proofErr w:type="spellEnd"/>
      <w:r w:rsidRPr="00C73229">
        <w:rPr>
          <w:rFonts w:cs="Calibri"/>
        </w:rPr>
        <w:t>.</w:t>
      </w:r>
      <w:r w:rsidRPr="001E307C">
        <w:rPr>
          <w:rFonts w:cs="Calibri"/>
        </w:rPr>
        <w:t xml:space="preserve"> Σε κάθε Πρόγραμμα συμμετέχουν </w:t>
      </w:r>
      <w:r w:rsidRPr="001E307C">
        <w:rPr>
          <w:rFonts w:cs="Calibri"/>
          <w:b/>
        </w:rPr>
        <w:t>έως τρεις (3)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 xml:space="preserve">εκπαιδευτικοί, </w:t>
      </w:r>
      <w:r w:rsidRPr="001E307C">
        <w:rPr>
          <w:rFonts w:cs="Calibri"/>
        </w:rPr>
        <w:t>συμπεριλαμβανομένου</w:t>
      </w:r>
      <w:r w:rsidR="00C4217E">
        <w:rPr>
          <w:rFonts w:cs="Calibri"/>
        </w:rPr>
        <w:t>/ης</w:t>
      </w:r>
      <w:r w:rsidRPr="001E307C">
        <w:rPr>
          <w:rFonts w:cs="Calibri"/>
        </w:rPr>
        <w:t xml:space="preserve"> του/της Συντονιστή/</w:t>
      </w:r>
      <w:proofErr w:type="spellStart"/>
      <w:r w:rsidRPr="001E307C">
        <w:rPr>
          <w:rFonts w:cs="Calibri"/>
        </w:rPr>
        <w:t>στριας</w:t>
      </w:r>
      <w:proofErr w:type="spellEnd"/>
      <w:r w:rsidRPr="001E307C">
        <w:rPr>
          <w:rFonts w:cs="Calibri"/>
        </w:rPr>
        <w:t>.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Στις σχολικές μονάδες Δευτεροβάθμιας Εκπαίδευσης για κάθε Πρόγραμμα ορίζεται εβδομαδιαίως ένα </w:t>
      </w:r>
      <w:r w:rsidRPr="001E307C">
        <w:rPr>
          <w:rFonts w:cs="Calibri"/>
          <w:b/>
        </w:rPr>
        <w:t>δίωρο</w:t>
      </w:r>
      <w:r w:rsidRPr="001E307C">
        <w:rPr>
          <w:rFonts w:cs="Calibri"/>
        </w:rPr>
        <w:t xml:space="preserve">, το οποίο αναγράφεται στο πρακτικό του Συλλόγου Διδασκόντων του σχολείου που εγκρίνει το Πρόγραμμα. Το πρακτικό αυτό συνοδεύει το «Σχέδιο υποβολής Προγράμματος» (βλέπε </w:t>
      </w:r>
      <w:r w:rsidR="00053F86">
        <w:rPr>
          <w:rFonts w:cs="Calibri"/>
        </w:rPr>
        <w:t>π</w:t>
      </w:r>
      <w:r w:rsidRPr="001E307C">
        <w:rPr>
          <w:rFonts w:cs="Calibri"/>
        </w:rPr>
        <w:t>αράρτημα 1).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</w:p>
    <w:p w:rsidR="00E52212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Για τις </w:t>
      </w:r>
      <w:r w:rsidRPr="001E307C">
        <w:rPr>
          <w:rFonts w:cs="Calibri"/>
          <w:b/>
        </w:rPr>
        <w:t>σχολικές μονάδες Ειδικής Αγωγής</w:t>
      </w:r>
      <w:r w:rsidR="00B07BA5">
        <w:rPr>
          <w:rFonts w:cs="Calibri"/>
          <w:b/>
        </w:rPr>
        <w:t xml:space="preserve"> και Εκπαίδευσης</w:t>
      </w:r>
      <w:r w:rsidRPr="001E307C">
        <w:rPr>
          <w:rFonts w:cs="Calibri"/>
        </w:rPr>
        <w:t xml:space="preserve"> ισχύουν τα ανωτέρω, αντιστοίχως για κάθε βαθμίδα εκπαίδευσης. Κάθε Πρόγραμμα μπορεί να υποστηρίζεται </w:t>
      </w:r>
      <w:r w:rsidR="00B07BA5">
        <w:rPr>
          <w:rFonts w:cs="Calibri"/>
        </w:rPr>
        <w:t>από τρι</w:t>
      </w:r>
      <w:r w:rsidRPr="001E307C">
        <w:rPr>
          <w:rFonts w:cs="Calibri"/>
        </w:rPr>
        <w:t xml:space="preserve">μελή ομάδα εκπαιδευτικών και μελών του Ειδικού Εκπαιδευτικού Προσωπικού ή/και του Ειδικού Βοηθητικού Προσωπικού, ανά Τμήμα ή ομάδα μαθητών/τριών, </w:t>
      </w:r>
      <w:r w:rsidR="000A5394" w:rsidRPr="001E307C">
        <w:rPr>
          <w:rFonts w:cs="Calibri"/>
        </w:rPr>
        <w:t>αξιοποιώντας τη δυνατότητα</w:t>
      </w:r>
      <w:r w:rsidRPr="001E307C">
        <w:rPr>
          <w:rFonts w:cs="Calibri"/>
        </w:rPr>
        <w:t xml:space="preserve"> διεπιστημονικής </w:t>
      </w:r>
      <w:r w:rsidR="000A5394" w:rsidRPr="001E307C">
        <w:rPr>
          <w:rFonts w:cs="Calibri"/>
        </w:rPr>
        <w:t xml:space="preserve">προσέγγισης και </w:t>
      </w:r>
      <w:r w:rsidRPr="001E307C">
        <w:rPr>
          <w:rFonts w:cs="Calibri"/>
        </w:rPr>
        <w:t>συνεργασίας.</w:t>
      </w:r>
    </w:p>
    <w:p w:rsidR="004D4466" w:rsidRDefault="004D4466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0F4654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Επισημαίνεται ότι για όλα τα </w:t>
      </w:r>
      <w:r w:rsidR="000A5394" w:rsidRPr="001E307C">
        <w:rPr>
          <w:rFonts w:cs="Calibri"/>
          <w:b/>
        </w:rPr>
        <w:t xml:space="preserve">αναφερόμενα στην παρούσα εγκύκλιο </w:t>
      </w:r>
      <w:r w:rsidRPr="001E307C">
        <w:rPr>
          <w:rFonts w:cs="Calibri"/>
          <w:b/>
        </w:rPr>
        <w:t xml:space="preserve">Προγράμματα δεν προβλέπεται </w:t>
      </w:r>
      <w:r w:rsidR="0068449E" w:rsidRPr="001E307C">
        <w:rPr>
          <w:rFonts w:cs="Calibri"/>
          <w:b/>
        </w:rPr>
        <w:t xml:space="preserve">για τους εκπαιδευτικούς </w:t>
      </w:r>
      <w:r w:rsidRPr="001E307C">
        <w:rPr>
          <w:rFonts w:cs="Calibri"/>
          <w:b/>
        </w:rPr>
        <w:t xml:space="preserve">η </w:t>
      </w:r>
      <w:r w:rsidR="000F4654" w:rsidRPr="001E307C">
        <w:rPr>
          <w:rFonts w:cs="Calibri"/>
          <w:b/>
        </w:rPr>
        <w:t xml:space="preserve">συμπλήρωση διδακτικού ωραρίου. </w:t>
      </w:r>
    </w:p>
    <w:p w:rsidR="000F4654" w:rsidRPr="001E307C" w:rsidRDefault="000F4654" w:rsidP="000F4654">
      <w:pPr>
        <w:spacing w:after="0"/>
        <w:jc w:val="both"/>
        <w:rPr>
          <w:rFonts w:cs="Calibri"/>
          <w:b/>
        </w:rPr>
      </w:pPr>
    </w:p>
    <w:p w:rsidR="00E52212" w:rsidRPr="001E307C" w:rsidRDefault="000F4654" w:rsidP="00183CE3">
      <w:pPr>
        <w:spacing w:after="0"/>
        <w:rPr>
          <w:rFonts w:cs="Calibri"/>
          <w:b/>
        </w:rPr>
      </w:pPr>
      <w:r w:rsidRPr="001E307C">
        <w:rPr>
          <w:rFonts w:cs="Calibri"/>
          <w:b/>
        </w:rPr>
        <w:t>1.4. Συμμετέχοντες/</w:t>
      </w:r>
      <w:proofErr w:type="spellStart"/>
      <w:r w:rsidRPr="001E307C">
        <w:rPr>
          <w:rFonts w:cs="Calibri"/>
          <w:b/>
        </w:rPr>
        <w:t>ουσες</w:t>
      </w:r>
      <w:proofErr w:type="spellEnd"/>
      <w:r w:rsidRPr="001E307C">
        <w:rPr>
          <w:rFonts w:cs="Calibri"/>
          <w:b/>
        </w:rPr>
        <w:t xml:space="preserve"> </w:t>
      </w:r>
      <w:r w:rsidR="00E52212" w:rsidRPr="001E307C">
        <w:rPr>
          <w:rFonts w:cs="Calibri"/>
          <w:b/>
        </w:rPr>
        <w:t>μαθητές/</w:t>
      </w:r>
      <w:proofErr w:type="spellStart"/>
      <w:r w:rsidR="00E52212" w:rsidRPr="001E307C">
        <w:rPr>
          <w:rFonts w:cs="Calibri"/>
          <w:b/>
        </w:rPr>
        <w:t>τριες</w:t>
      </w:r>
      <w:proofErr w:type="spellEnd"/>
      <w:r w:rsidR="00E52212" w:rsidRPr="001E307C">
        <w:rPr>
          <w:rFonts w:cs="Calibri"/>
          <w:b/>
        </w:rPr>
        <w:t xml:space="preserve"> στα ΠΣΔ</w:t>
      </w:r>
    </w:p>
    <w:p w:rsidR="00E52212" w:rsidRPr="001E307C" w:rsidRDefault="00E52212" w:rsidP="00183CE3">
      <w:pPr>
        <w:spacing w:after="0"/>
        <w:rPr>
          <w:rFonts w:cs="Calibri"/>
          <w:b/>
        </w:rPr>
      </w:pPr>
    </w:p>
    <w:p w:rsidR="00E52212" w:rsidRPr="001E307C" w:rsidRDefault="00E52212" w:rsidP="00183CE3">
      <w:pPr>
        <w:numPr>
          <w:ilvl w:val="0"/>
          <w:numId w:val="19"/>
        </w:numPr>
        <w:ind w:right="52"/>
        <w:contextualSpacing/>
        <w:jc w:val="both"/>
        <w:rPr>
          <w:rFonts w:cs="Calibri"/>
          <w:b/>
        </w:rPr>
      </w:pPr>
      <w:r w:rsidRPr="001E307C">
        <w:rPr>
          <w:rFonts w:cs="Calibri"/>
        </w:rPr>
        <w:t>Στις σχολικές μονάδες Π</w:t>
      </w:r>
      <w:r w:rsidR="000F4654" w:rsidRPr="001E307C">
        <w:rPr>
          <w:rFonts w:cs="Calibri"/>
        </w:rPr>
        <w:t xml:space="preserve">ρωτοβάθμιας και Δευτεροβάθμιας </w:t>
      </w:r>
      <w:r w:rsidRPr="001E307C">
        <w:rPr>
          <w:rFonts w:cs="Calibri"/>
        </w:rPr>
        <w:t xml:space="preserve">Εκπαίδευσης </w:t>
      </w:r>
      <w:r w:rsidRPr="001E307C">
        <w:rPr>
          <w:rFonts w:cs="Calibri"/>
          <w:b/>
        </w:rPr>
        <w:t>κάθε μαθητής/</w:t>
      </w:r>
      <w:proofErr w:type="spellStart"/>
      <w:r w:rsidRPr="001E307C">
        <w:rPr>
          <w:rFonts w:cs="Calibri"/>
          <w:b/>
        </w:rPr>
        <w:t>τρια</w:t>
      </w:r>
      <w:proofErr w:type="spellEnd"/>
      <w:r w:rsidRPr="001E307C">
        <w:rPr>
          <w:rFonts w:cs="Calibri"/>
          <w:b/>
        </w:rPr>
        <w:t xml:space="preserve"> μπορεί να συμμετέχει μέχρι και σε δύο (2) Προγράμματα Σχολικών Δραστηριοτήτων. </w:t>
      </w:r>
    </w:p>
    <w:p w:rsidR="00E52212" w:rsidRPr="001E307C" w:rsidRDefault="00E52212" w:rsidP="00183CE3">
      <w:pPr>
        <w:numPr>
          <w:ilvl w:val="0"/>
          <w:numId w:val="19"/>
        </w:numPr>
        <w:ind w:right="52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Στη Δευτεροβάθμια Εκπαίδευση για τη συμμετοχή των μαθητών/τριών σε προγράμματα που υλοποιούνται εκτός ωρολογίου προγράμματος απαιτείται η σύμφωνη γνώμη των γονέων/κηδεμόνων αυτών. </w:t>
      </w:r>
    </w:p>
    <w:p w:rsidR="003F0C6A" w:rsidRPr="001E307C" w:rsidRDefault="003F0C6A" w:rsidP="00183CE3">
      <w:pPr>
        <w:ind w:left="720" w:right="52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spacing w:before="240"/>
        <w:jc w:val="both"/>
        <w:rPr>
          <w:rFonts w:cs="Calibri"/>
          <w:b/>
        </w:rPr>
      </w:pPr>
      <w:r w:rsidRPr="001E307C">
        <w:rPr>
          <w:rFonts w:cs="Calibri"/>
          <w:b/>
        </w:rPr>
        <w:lastRenderedPageBreak/>
        <w:t>1.5. Συγκρότηση Μαθητικών Ομάδων</w:t>
      </w:r>
    </w:p>
    <w:p w:rsidR="00E52212" w:rsidRPr="001E307C" w:rsidRDefault="00E52212" w:rsidP="00183CE3">
      <w:pPr>
        <w:spacing w:after="0"/>
        <w:ind w:right="52"/>
        <w:jc w:val="both"/>
        <w:rPr>
          <w:rFonts w:cs="Calibri"/>
        </w:rPr>
      </w:pPr>
      <w:r w:rsidRPr="001E307C">
        <w:rPr>
          <w:rFonts w:cs="Calibri"/>
        </w:rPr>
        <w:t xml:space="preserve">Οι εκπαιδευτικοί που αναλαμβάνουν την εκπόνηση Προγραμμάτων </w:t>
      </w:r>
      <w:r w:rsidRPr="001E307C">
        <w:rPr>
          <w:rFonts w:cs="Calibri"/>
          <w:u w:val="single"/>
        </w:rPr>
        <w:t xml:space="preserve">συγκροτούν </w:t>
      </w:r>
      <w:r w:rsidRPr="001E307C">
        <w:rPr>
          <w:rFonts w:cs="Calibri"/>
          <w:b/>
          <w:u w:val="single"/>
        </w:rPr>
        <w:t>μαθητικές ομάδες</w:t>
      </w:r>
      <w:r w:rsidRPr="001E307C">
        <w:rPr>
          <w:rFonts w:cs="Calibri"/>
        </w:rPr>
        <w:t xml:space="preserve"> ως εξής:</w:t>
      </w:r>
    </w:p>
    <w:p w:rsidR="00E52212" w:rsidRPr="001E307C" w:rsidRDefault="00E52212" w:rsidP="00183CE3">
      <w:pPr>
        <w:spacing w:after="0"/>
        <w:ind w:right="52"/>
        <w:jc w:val="both"/>
        <w:rPr>
          <w:rFonts w:cs="Calibri"/>
          <w:b/>
        </w:rPr>
      </w:pPr>
    </w:p>
    <w:p w:rsidR="00E52212" w:rsidRPr="001E307C" w:rsidRDefault="0058773B" w:rsidP="00183CE3">
      <w:pPr>
        <w:spacing w:after="0"/>
        <w:contextualSpacing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 xml:space="preserve">Πρωτοβάθμια Εκπαίδευση </w:t>
      </w:r>
    </w:p>
    <w:p w:rsidR="003074EE" w:rsidRPr="001E307C" w:rsidRDefault="003074EE" w:rsidP="00183CE3">
      <w:pPr>
        <w:spacing w:after="0"/>
        <w:contextualSpacing/>
        <w:rPr>
          <w:rFonts w:cs="Calibri"/>
          <w:b/>
          <w:u w:val="single"/>
        </w:rPr>
      </w:pP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από το σύνολο των μαθητών/τριών ενός σχολικού τμήματος,</w:t>
      </w: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τμημάτων της ίδιας τάξης (</w:t>
      </w:r>
      <w:proofErr w:type="spellStart"/>
      <w:r w:rsidRPr="001E307C">
        <w:rPr>
          <w:rFonts w:cs="Calibri"/>
        </w:rPr>
        <w:t>διατμηματική</w:t>
      </w:r>
      <w:proofErr w:type="spellEnd"/>
      <w:r w:rsidRPr="001E307C">
        <w:rPr>
          <w:rFonts w:cs="Calibri"/>
        </w:rPr>
        <w:t xml:space="preserve"> συνεργασία),</w:t>
      </w: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τάξεων, </w:t>
      </w:r>
    </w:p>
    <w:p w:rsidR="00E52212" w:rsidRPr="001E307C" w:rsidRDefault="00E52212" w:rsidP="00183CE3">
      <w:pPr>
        <w:numPr>
          <w:ilvl w:val="0"/>
          <w:numId w:val="22"/>
        </w:numPr>
        <w:spacing w:after="0"/>
        <w:contextualSpacing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σχολικών μονάδων, στο πλαίσιο </w:t>
      </w:r>
      <w:proofErr w:type="spellStart"/>
      <w:r w:rsidRPr="001E307C">
        <w:rPr>
          <w:rFonts w:cs="Calibri"/>
        </w:rPr>
        <w:t>διασχολικής</w:t>
      </w:r>
      <w:proofErr w:type="spellEnd"/>
      <w:r w:rsidRPr="001E307C">
        <w:rPr>
          <w:rFonts w:cs="Calibri"/>
        </w:rPr>
        <w:t xml:space="preserve"> συνεργασίας, προάγοντ</w:t>
      </w:r>
      <w:r w:rsidR="000F4654" w:rsidRPr="001E307C">
        <w:rPr>
          <w:rFonts w:cs="Calibri"/>
        </w:rPr>
        <w:t xml:space="preserve">ας και εφαρμόζοντας στην πράξη </w:t>
      </w:r>
      <w:r w:rsidRPr="001E307C">
        <w:rPr>
          <w:rFonts w:cs="Calibri"/>
        </w:rPr>
        <w:t xml:space="preserve">την ανάπτυξη σχολικών δικτύων. </w:t>
      </w:r>
    </w:p>
    <w:p w:rsidR="0058773B" w:rsidRPr="001E307C" w:rsidRDefault="0058773B" w:rsidP="00183CE3">
      <w:pPr>
        <w:spacing w:after="0"/>
        <w:ind w:left="720"/>
        <w:contextualSpacing/>
        <w:rPr>
          <w:rFonts w:cs="Calibri"/>
        </w:rPr>
      </w:pPr>
    </w:p>
    <w:p w:rsidR="0058773B" w:rsidRPr="001E307C" w:rsidRDefault="00E52212" w:rsidP="00183CE3">
      <w:pPr>
        <w:spacing w:after="0"/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Δευτεροβάθμια Εκπαίδευση</w:t>
      </w:r>
    </w:p>
    <w:p w:rsidR="003074EE" w:rsidRPr="001E307C" w:rsidRDefault="003074EE" w:rsidP="00183CE3">
      <w:pPr>
        <w:spacing w:after="0"/>
        <w:contextualSpacing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spacing w:after="0"/>
        <w:contextualSpacing/>
        <w:jc w:val="both"/>
        <w:rPr>
          <w:rFonts w:cs="Calibri"/>
          <w:u w:val="single"/>
        </w:rPr>
      </w:pPr>
      <w:r w:rsidRPr="001E307C">
        <w:rPr>
          <w:rFonts w:cs="Calibri"/>
          <w:u w:val="single"/>
        </w:rPr>
        <w:t>Α) Γενική Εκπαίδευση:</w:t>
      </w:r>
    </w:p>
    <w:p w:rsidR="00E52212" w:rsidRPr="001E307C" w:rsidRDefault="00E52212" w:rsidP="00183CE3">
      <w:pPr>
        <w:numPr>
          <w:ilvl w:val="0"/>
          <w:numId w:val="23"/>
        </w:numPr>
        <w:spacing w:after="0"/>
        <w:contextualSpacing/>
        <w:jc w:val="both"/>
        <w:rPr>
          <w:rFonts w:cs="Calibri"/>
          <w:u w:val="single"/>
        </w:rPr>
      </w:pPr>
      <w:r w:rsidRPr="001E307C">
        <w:rPr>
          <w:rFonts w:cs="Calibri"/>
        </w:rPr>
        <w:t>από το σύνολο των μαθητών/τριών ή ομάδα μαθητών/τριών ενός σχολικού τμήματος,</w:t>
      </w:r>
    </w:p>
    <w:p w:rsidR="00E52212" w:rsidRPr="001E307C" w:rsidRDefault="00E52212" w:rsidP="00183CE3">
      <w:pPr>
        <w:numPr>
          <w:ilvl w:val="0"/>
          <w:numId w:val="23"/>
        </w:numPr>
        <w:spacing w:after="0"/>
        <w:contextualSpacing/>
        <w:jc w:val="both"/>
        <w:rPr>
          <w:rFonts w:cs="Calibri"/>
          <w:i/>
        </w:rPr>
      </w:pPr>
      <w:r w:rsidRPr="001E307C">
        <w:rPr>
          <w:rFonts w:cs="Calibri"/>
        </w:rPr>
        <w:t>από ομάδα μαθητών/τριών διαφορετικών τμημάτων ή τάξεων (μέχρι 35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>),</w:t>
      </w:r>
    </w:p>
    <w:p w:rsidR="00E52212" w:rsidRPr="001E307C" w:rsidRDefault="00E52212" w:rsidP="00183CE3">
      <w:pPr>
        <w:numPr>
          <w:ilvl w:val="0"/>
          <w:numId w:val="23"/>
        </w:numPr>
        <w:spacing w:after="120"/>
        <w:contextualSpacing/>
        <w:jc w:val="both"/>
        <w:rPr>
          <w:rFonts w:cs="Calibri"/>
        </w:rPr>
      </w:pPr>
      <w:r w:rsidRPr="001E307C">
        <w:rPr>
          <w:rFonts w:cs="Calibri"/>
        </w:rPr>
        <w:t>από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του σχολείου σε συνεργασία με μαθητές/</w:t>
      </w:r>
      <w:proofErr w:type="spellStart"/>
      <w:r w:rsidR="000F4654" w:rsidRPr="001E307C">
        <w:rPr>
          <w:rFonts w:cs="Calibri"/>
        </w:rPr>
        <w:t>τριες</w:t>
      </w:r>
      <w:proofErr w:type="spellEnd"/>
      <w:r w:rsidR="000F4654" w:rsidRPr="001E307C">
        <w:rPr>
          <w:rFonts w:cs="Calibri"/>
        </w:rPr>
        <w:t xml:space="preserve"> άλλου σχολείου (μέχρι 35 </w:t>
      </w:r>
      <w:r w:rsidRPr="001E307C">
        <w:rPr>
          <w:rFonts w:cs="Calibri"/>
        </w:rPr>
        <w:t>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>).</w:t>
      </w:r>
    </w:p>
    <w:p w:rsidR="00E52212" w:rsidRPr="001E307C" w:rsidRDefault="00E52212" w:rsidP="00183CE3">
      <w:pPr>
        <w:spacing w:after="120"/>
        <w:contextualSpacing/>
        <w:jc w:val="both"/>
        <w:rPr>
          <w:rFonts w:cs="Calibri"/>
          <w:u w:val="single"/>
        </w:rPr>
      </w:pPr>
      <w:r w:rsidRPr="001E307C">
        <w:rPr>
          <w:rFonts w:cs="Calibri"/>
          <w:u w:val="single"/>
        </w:rPr>
        <w:t>Β) Επαγγελματική Εκπαίδευση:</w:t>
      </w:r>
    </w:p>
    <w:p w:rsidR="00AA5C20" w:rsidRPr="00AA5C20" w:rsidRDefault="004D4466" w:rsidP="00183CE3">
      <w:pPr>
        <w:numPr>
          <w:ilvl w:val="0"/>
          <w:numId w:val="24"/>
        </w:numPr>
        <w:spacing w:after="0"/>
        <w:contextualSpacing/>
        <w:jc w:val="both"/>
        <w:rPr>
          <w:rFonts w:cs="Calibri"/>
          <w:i/>
        </w:rPr>
      </w:pPr>
      <w:r w:rsidRPr="00AA5C20">
        <w:rPr>
          <w:rFonts w:cs="Calibri"/>
        </w:rPr>
        <w:t>από το σύνολο των μαθητών/τριών ή ομάδα μαθητών/τριών ενός σχολικού τμήματος,</w:t>
      </w:r>
    </w:p>
    <w:p w:rsidR="00E52212" w:rsidRPr="00AA5C20" w:rsidRDefault="00E52212" w:rsidP="00183CE3">
      <w:pPr>
        <w:numPr>
          <w:ilvl w:val="0"/>
          <w:numId w:val="24"/>
        </w:numPr>
        <w:spacing w:after="0"/>
        <w:contextualSpacing/>
        <w:jc w:val="both"/>
        <w:rPr>
          <w:rFonts w:cs="Calibri"/>
          <w:i/>
        </w:rPr>
      </w:pPr>
      <w:r w:rsidRPr="00AA5C20">
        <w:rPr>
          <w:rFonts w:cs="Calibri"/>
        </w:rPr>
        <w:t>από ομάδα μαθητών/τριών διαφορετικών τμημάτων ή τάξεων, τομέων ή και ειδικοτ</w:t>
      </w:r>
      <w:r w:rsidR="00AA5C20">
        <w:rPr>
          <w:rFonts w:cs="Calibri"/>
        </w:rPr>
        <w:t>ήτων (μέχρι 35 μαθητές/</w:t>
      </w:r>
      <w:proofErr w:type="spellStart"/>
      <w:r w:rsidR="00AA5C20">
        <w:rPr>
          <w:rFonts w:cs="Calibri"/>
        </w:rPr>
        <w:t>τριες</w:t>
      </w:r>
      <w:proofErr w:type="spellEnd"/>
      <w:r w:rsidR="00AA5C20">
        <w:rPr>
          <w:rFonts w:cs="Calibri"/>
        </w:rPr>
        <w:t>),</w:t>
      </w:r>
    </w:p>
    <w:p w:rsidR="0058773B" w:rsidRPr="00AA5C20" w:rsidRDefault="00AA5C20" w:rsidP="00183CE3">
      <w:pPr>
        <w:numPr>
          <w:ilvl w:val="0"/>
          <w:numId w:val="24"/>
        </w:numPr>
        <w:spacing w:after="0"/>
        <w:contextualSpacing/>
        <w:jc w:val="both"/>
        <w:rPr>
          <w:rFonts w:cs="Calibri"/>
          <w:i/>
        </w:rPr>
      </w:pPr>
      <w:r w:rsidRPr="00AA5C20">
        <w:rPr>
          <w:rFonts w:cs="Calibri"/>
        </w:rPr>
        <w:t>από μαθητές/</w:t>
      </w:r>
      <w:proofErr w:type="spellStart"/>
      <w:r w:rsidRPr="00AA5C20">
        <w:rPr>
          <w:rFonts w:cs="Calibri"/>
        </w:rPr>
        <w:t>τριες</w:t>
      </w:r>
      <w:proofErr w:type="spellEnd"/>
      <w:r w:rsidRPr="00AA5C20">
        <w:rPr>
          <w:rFonts w:cs="Calibri"/>
        </w:rPr>
        <w:t xml:space="preserve"> του σχολείου σε συνεργασία με μαθητές/</w:t>
      </w:r>
      <w:proofErr w:type="spellStart"/>
      <w:r w:rsidRPr="00AA5C20">
        <w:rPr>
          <w:rFonts w:cs="Calibri"/>
        </w:rPr>
        <w:t>τριες</w:t>
      </w:r>
      <w:proofErr w:type="spellEnd"/>
      <w:r w:rsidRPr="00AA5C20">
        <w:rPr>
          <w:rFonts w:cs="Calibri"/>
        </w:rPr>
        <w:t xml:space="preserve"> άλλου σχολείου (μέχρι 35 μαθητές/</w:t>
      </w:r>
      <w:proofErr w:type="spellStart"/>
      <w:r w:rsidRPr="00AA5C20">
        <w:rPr>
          <w:rFonts w:cs="Calibri"/>
        </w:rPr>
        <w:t>τριες</w:t>
      </w:r>
      <w:proofErr w:type="spellEnd"/>
      <w:r w:rsidRPr="00AA5C20">
        <w:rPr>
          <w:rFonts w:cs="Calibri"/>
        </w:rPr>
        <w:t>).</w:t>
      </w:r>
    </w:p>
    <w:p w:rsidR="000648FE" w:rsidRPr="00AA5C20" w:rsidRDefault="000648FE" w:rsidP="00AA5C20">
      <w:pPr>
        <w:spacing w:after="0"/>
        <w:ind w:left="720"/>
        <w:contextualSpacing/>
        <w:jc w:val="both"/>
        <w:rPr>
          <w:rFonts w:cs="Calibri"/>
          <w:i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Σχολικές Μονάδες Ειδικής Αγωγής</w:t>
      </w:r>
      <w:r w:rsidR="00B07BA5">
        <w:rPr>
          <w:rFonts w:cs="Calibri"/>
          <w:b/>
          <w:u w:val="single"/>
        </w:rPr>
        <w:t xml:space="preserve"> και Εκπαίδευσης</w:t>
      </w:r>
    </w:p>
    <w:p w:rsidR="003074EE" w:rsidRPr="001E307C" w:rsidRDefault="003074EE" w:rsidP="00183CE3">
      <w:pPr>
        <w:spacing w:after="0"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Οι μαθητικές ομάδες συγκροτούνται: </w:t>
      </w:r>
    </w:p>
    <w:p w:rsidR="00E52212" w:rsidRPr="001E307C" w:rsidRDefault="00E52212" w:rsidP="00183CE3">
      <w:pPr>
        <w:numPr>
          <w:ilvl w:val="0"/>
          <w:numId w:val="24"/>
        </w:numPr>
        <w:tabs>
          <w:tab w:val="left" w:pos="142"/>
        </w:tabs>
        <w:spacing w:after="0"/>
        <w:contextualSpacing/>
        <w:jc w:val="both"/>
        <w:rPr>
          <w:rFonts w:cs="Calibri"/>
          <w:u w:val="single"/>
        </w:rPr>
      </w:pPr>
      <w:r w:rsidRPr="001E307C">
        <w:rPr>
          <w:rFonts w:cs="Calibri"/>
        </w:rPr>
        <w:t>απ</w:t>
      </w:r>
      <w:r w:rsidR="000F4654" w:rsidRPr="001E307C">
        <w:rPr>
          <w:rFonts w:cs="Calibri"/>
        </w:rPr>
        <w:t>ό το σύνολο των μαθητών/τριών ή</w:t>
      </w:r>
      <w:r w:rsidRPr="001E307C">
        <w:rPr>
          <w:rFonts w:cs="Calibri"/>
        </w:rPr>
        <w:t xml:space="preserve"> ομάδα μαθητών/τριών ενός σχολικού τμήματος,</w:t>
      </w:r>
    </w:p>
    <w:p w:rsidR="00E52212" w:rsidRPr="001E307C" w:rsidRDefault="00E52212" w:rsidP="00183CE3">
      <w:pPr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τμημάτων ή τάξεων ή βαθμίδων, </w:t>
      </w:r>
    </w:p>
    <w:p w:rsidR="00E52212" w:rsidRPr="001E307C" w:rsidRDefault="00E52212" w:rsidP="00183CE3">
      <w:pPr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cs="Calibri"/>
        </w:rPr>
      </w:pPr>
      <w:r w:rsidRPr="001E307C">
        <w:rPr>
          <w:rFonts w:cs="Calibri"/>
        </w:rPr>
        <w:t>με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 διαφορετικών σχολικών μονάδων στο πλαίσιο </w:t>
      </w:r>
      <w:proofErr w:type="spellStart"/>
      <w:r w:rsidRPr="001E307C">
        <w:rPr>
          <w:rFonts w:cs="Calibri"/>
        </w:rPr>
        <w:t>διασχολικής</w:t>
      </w:r>
      <w:proofErr w:type="spellEnd"/>
      <w:r w:rsidRPr="001E307C">
        <w:rPr>
          <w:rFonts w:cs="Calibri"/>
        </w:rPr>
        <w:t xml:space="preserve"> συνεργασίας ή/και με ομάδες μαθητών/τριών ή τμημάτων ή τάξεων ή βαθμίδων αντιστοίχως με σχολεία γενικής εκπαίδευσης, με στόχο την προαγωγή της ισότιμης ένταξης όλων </w:t>
      </w:r>
      <w:r w:rsidR="006817F4">
        <w:rPr>
          <w:rFonts w:cs="Calibri"/>
        </w:rPr>
        <w:t xml:space="preserve">των μαθητών/τριών </w:t>
      </w:r>
      <w:r w:rsidRPr="001E307C">
        <w:rPr>
          <w:rFonts w:cs="Calibri"/>
        </w:rPr>
        <w:t xml:space="preserve">στην εκπαίδευση. </w:t>
      </w:r>
    </w:p>
    <w:p w:rsidR="00E52212" w:rsidRPr="001E307C" w:rsidRDefault="00E52212" w:rsidP="00183CE3">
      <w:pPr>
        <w:tabs>
          <w:tab w:val="left" w:pos="142"/>
        </w:tabs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t>1.6. Συνεργασίες με φορείς</w:t>
      </w:r>
      <w:r w:rsidR="00933327">
        <w:rPr>
          <w:rFonts w:eastAsia="Times New Roman" w:cs="Calibri"/>
          <w:b/>
          <w:bCs/>
          <w:iCs/>
        </w:rPr>
        <w:t xml:space="preserve"> του ΥΠ.Π.Ε.Θ.</w:t>
      </w:r>
      <w:r w:rsidR="0068449E" w:rsidRPr="001E307C">
        <w:rPr>
          <w:rFonts w:eastAsia="Times New Roman" w:cs="Calibri"/>
          <w:b/>
          <w:bCs/>
          <w:iCs/>
        </w:rPr>
        <w:t>/φυσικά πρόσωπα</w:t>
      </w:r>
      <w:r w:rsidR="00933327">
        <w:rPr>
          <w:rFonts w:eastAsia="Times New Roman" w:cs="Calibri"/>
          <w:b/>
          <w:bCs/>
          <w:iCs/>
        </w:rPr>
        <w:t>/άλλους φορείς</w:t>
      </w:r>
    </w:p>
    <w:p w:rsidR="0068449E" w:rsidRPr="001E307C" w:rsidRDefault="0068449E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>Τα Προγράμματα Σχολικών Δραστηριοτήτων δύνανται να υλοποιούνται</w:t>
      </w:r>
      <w:r w:rsidR="00844331" w:rsidRPr="006817F4">
        <w:rPr>
          <w:rFonts w:cs="Calibri"/>
        </w:rPr>
        <w:t>,</w:t>
      </w:r>
      <w:r w:rsidRPr="001E307C">
        <w:rPr>
          <w:rFonts w:cs="Calibri"/>
        </w:rPr>
        <w:t xml:space="preserve"> σύμφωνα με τις προϋποθέσεις και διαδικασίες που περιγράφονται στην παρούσα εγκύκλιο</w:t>
      </w:r>
      <w:r w:rsidR="00844331" w:rsidRPr="006817F4">
        <w:rPr>
          <w:rFonts w:cs="Calibri"/>
        </w:rPr>
        <w:t>,</w:t>
      </w:r>
      <w:r w:rsidRPr="001E307C">
        <w:rPr>
          <w:rFonts w:cs="Calibri"/>
        </w:rPr>
        <w:t xml:space="preserve"> στο πλαίσιο οποιασδήποτε</w:t>
      </w:r>
      <w:r w:rsidRPr="001E307C">
        <w:rPr>
          <w:rFonts w:cs="Calibri"/>
          <w:b/>
        </w:rPr>
        <w:t xml:space="preserve"> εγκεκριμένης </w:t>
      </w:r>
      <w:r w:rsidRPr="001E307C">
        <w:rPr>
          <w:rFonts w:cs="Calibri"/>
        </w:rPr>
        <w:t>από το ΥΠ.Π.Ε.Θ</w:t>
      </w:r>
      <w:r w:rsidR="00933327">
        <w:rPr>
          <w:rFonts w:cs="Calibri"/>
        </w:rPr>
        <w:t>.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συνεργασίας</w:t>
      </w:r>
      <w:r w:rsidRPr="001E307C">
        <w:rPr>
          <w:rFonts w:cs="Calibri"/>
        </w:rPr>
        <w:t xml:space="preserve"> με άλλους κυβερνητικούς ή μη κυβερνητικούς φορείς, </w:t>
      </w:r>
      <w:r w:rsidR="00933327">
        <w:rPr>
          <w:rFonts w:cs="Calibri"/>
        </w:rPr>
        <w:t xml:space="preserve">με </w:t>
      </w:r>
      <w:r w:rsidRPr="001E307C">
        <w:rPr>
          <w:rFonts w:cs="Calibri"/>
        </w:rPr>
        <w:t>δημόσιους οργανισμούς, φορείς τοπικής ή πε</w:t>
      </w:r>
      <w:r w:rsidR="00C4217E">
        <w:rPr>
          <w:rFonts w:cs="Calibri"/>
        </w:rPr>
        <w:t xml:space="preserve">ριφερειακής αυτοδιοίκησης, ΑΕΙ </w:t>
      </w:r>
      <w:r w:rsidRPr="001E307C">
        <w:rPr>
          <w:rFonts w:cs="Calibri"/>
        </w:rPr>
        <w:t>κ.ά.</w:t>
      </w:r>
      <w:r w:rsidR="0068449E" w:rsidRPr="001E307C">
        <w:rPr>
          <w:rFonts w:cs="Calibri"/>
        </w:rPr>
        <w:t>. Επίσης, είναι δυνατόν</w:t>
      </w:r>
      <w:r w:rsidRPr="001E307C">
        <w:rPr>
          <w:rFonts w:cs="Calibri"/>
        </w:rPr>
        <w:t xml:space="preserve"> </w:t>
      </w:r>
      <w:r w:rsidR="0068449E" w:rsidRPr="001E307C">
        <w:rPr>
          <w:rFonts w:cs="Calibri"/>
        </w:rPr>
        <w:t>να εντάσσονται</w:t>
      </w:r>
      <w:r w:rsidRPr="001E307C">
        <w:rPr>
          <w:rFonts w:cs="Calibri"/>
        </w:rPr>
        <w:t xml:space="preserve"> στο πλαίσιο υλοποίησης καινοτόμων</w:t>
      </w:r>
      <w:r w:rsidR="006817F4">
        <w:rPr>
          <w:rFonts w:cs="Calibri"/>
        </w:rPr>
        <w:t>/ερευνητικών</w:t>
      </w:r>
      <w:r w:rsidRPr="001E307C">
        <w:rPr>
          <w:rFonts w:cs="Calibri"/>
        </w:rPr>
        <w:t xml:space="preserve"> προγραμμάτων ή προγραμμάτων διεθνών συνεργασιών. Στις </w:t>
      </w:r>
      <w:r w:rsidR="006817F4">
        <w:rPr>
          <w:rFonts w:cs="Calibri"/>
        </w:rPr>
        <w:t xml:space="preserve">συγκεκριμένες </w:t>
      </w:r>
      <w:r w:rsidRPr="001E307C">
        <w:rPr>
          <w:rFonts w:cs="Calibri"/>
        </w:rPr>
        <w:t>περιπτώσεις</w:t>
      </w:r>
      <w:r w:rsidR="006817F4">
        <w:rPr>
          <w:rFonts w:cs="Calibri"/>
        </w:rPr>
        <w:t xml:space="preserve"> </w:t>
      </w:r>
      <w:r w:rsidR="006817F4">
        <w:rPr>
          <w:rFonts w:cs="Calibri"/>
        </w:rPr>
        <w:lastRenderedPageBreak/>
        <w:t>συνεργασίας</w:t>
      </w:r>
      <w:r w:rsidRPr="001E307C">
        <w:rPr>
          <w:rFonts w:cs="Calibri"/>
        </w:rPr>
        <w:t xml:space="preserve">, σημειώνεται ότι το εκπαιδευτικό υλικό που χρησιμοποιείται πρέπει να είναι εγκεκριμένο από το </w:t>
      </w:r>
      <w:r w:rsidR="00212D5C" w:rsidRPr="001E307C">
        <w:rPr>
          <w:rFonts w:cs="Calibri"/>
        </w:rPr>
        <w:t>ΥΠ.Π.Ε.Θ.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αποκλειστικά για το τρέχον σχολικό έτος</w:t>
      </w:r>
      <w:r w:rsidRPr="001E307C">
        <w:rPr>
          <w:rFonts w:cs="Calibri"/>
        </w:rPr>
        <w:t>.</w:t>
      </w:r>
    </w:p>
    <w:p w:rsidR="00E52212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Επισημαίνεται ότι για οποιαδήποτε συνεργασία με φορείς ή φυσικά πρόσωπα που απαιτείται η φυσική παρουσία τους </w:t>
      </w:r>
      <w:r w:rsidRPr="001E307C">
        <w:rPr>
          <w:rFonts w:cs="Calibri"/>
          <w:b/>
        </w:rPr>
        <w:t>μέσα</w:t>
      </w:r>
      <w:r w:rsidRPr="001E307C">
        <w:rPr>
          <w:rFonts w:cs="Calibri"/>
        </w:rPr>
        <w:t xml:space="preserve"> </w:t>
      </w:r>
      <w:r w:rsidR="00994BC3" w:rsidRPr="001E307C">
        <w:rPr>
          <w:rFonts w:cs="Calibri"/>
        </w:rPr>
        <w:t>στις σχολικές μονάδες</w:t>
      </w:r>
      <w:r w:rsidRPr="001E307C">
        <w:rPr>
          <w:rFonts w:cs="Calibri"/>
        </w:rPr>
        <w:t xml:space="preserve"> </w:t>
      </w:r>
      <w:r w:rsidR="00994BC3" w:rsidRPr="001E307C">
        <w:rPr>
          <w:rFonts w:cs="Calibri"/>
        </w:rPr>
        <w:t>Π.Ε.</w:t>
      </w:r>
      <w:r w:rsidRPr="001E307C">
        <w:rPr>
          <w:rFonts w:cs="Calibri"/>
        </w:rPr>
        <w:t xml:space="preserve"> </w:t>
      </w:r>
      <w:r w:rsidR="00994BC3" w:rsidRPr="001E307C">
        <w:rPr>
          <w:rFonts w:cs="Calibri"/>
        </w:rPr>
        <w:t>ή Δ.Ε.</w:t>
      </w:r>
      <w:r w:rsidRPr="001E307C">
        <w:rPr>
          <w:rFonts w:cs="Calibri"/>
        </w:rPr>
        <w:t xml:space="preserve"> </w:t>
      </w:r>
      <w:r w:rsidRPr="001E307C">
        <w:rPr>
          <w:rFonts w:cs="Calibri"/>
          <w:u w:val="single"/>
        </w:rPr>
        <w:t xml:space="preserve">πρέπει </w:t>
      </w:r>
      <w:r w:rsidR="004C61E4" w:rsidRPr="001E307C">
        <w:rPr>
          <w:rFonts w:cs="Calibri"/>
          <w:u w:val="single"/>
        </w:rPr>
        <w:t xml:space="preserve">(α) </w:t>
      </w:r>
      <w:r w:rsidRPr="001E307C">
        <w:rPr>
          <w:rFonts w:cs="Calibri"/>
          <w:u w:val="single"/>
        </w:rPr>
        <w:t xml:space="preserve">να υπάρχει έγκριση </w:t>
      </w:r>
      <w:r w:rsidR="003074EE" w:rsidRPr="001E307C">
        <w:rPr>
          <w:rFonts w:cs="Calibri"/>
          <w:u w:val="single"/>
        </w:rPr>
        <w:t xml:space="preserve">άδειας εισόδου </w:t>
      </w:r>
      <w:r w:rsidRPr="001E307C">
        <w:rPr>
          <w:rFonts w:cs="Calibri"/>
          <w:u w:val="single"/>
        </w:rPr>
        <w:t xml:space="preserve">του φορέα </w:t>
      </w:r>
      <w:r w:rsidR="00994BC3" w:rsidRPr="001E307C">
        <w:rPr>
          <w:rFonts w:cs="Calibri"/>
          <w:u w:val="single"/>
        </w:rPr>
        <w:t xml:space="preserve">ή του φυσικού προσώπου </w:t>
      </w:r>
      <w:r w:rsidRPr="001E307C">
        <w:rPr>
          <w:rFonts w:cs="Calibri"/>
          <w:u w:val="single"/>
        </w:rPr>
        <w:t>από τις αρμόδιες Διευθύνσεις του ΥΠ.Π.Ε.Θ.</w:t>
      </w:r>
      <w:r w:rsidRPr="001E307C">
        <w:rPr>
          <w:rFonts w:cs="Calibri"/>
        </w:rPr>
        <w:t xml:space="preserve"> (οι εγκρίσεις ισχύουν για ένα σχολικό έτος) και (β) </w:t>
      </w:r>
      <w:r w:rsidR="004C61E4" w:rsidRPr="001E307C">
        <w:rPr>
          <w:rFonts w:cs="Calibri"/>
        </w:rPr>
        <w:t xml:space="preserve">να εξασφαλίζεται </w:t>
      </w:r>
      <w:r w:rsidRPr="001E307C">
        <w:rPr>
          <w:rFonts w:cs="Calibri"/>
        </w:rPr>
        <w:t>η σύμφωνη γνώμη του Συλλόγου Διδασκόντων της σχολικής μονάδας.</w:t>
      </w:r>
    </w:p>
    <w:p w:rsidR="00CC7501" w:rsidRPr="00CC7501" w:rsidRDefault="00CC7501" w:rsidP="00183CE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Σε </w:t>
      </w:r>
      <w:proofErr w:type="spellStart"/>
      <w:r>
        <w:rPr>
          <w:rFonts w:cs="Calibri"/>
        </w:rPr>
        <w:t>ό,τι</w:t>
      </w:r>
      <w:proofErr w:type="spellEnd"/>
      <w:r>
        <w:rPr>
          <w:rFonts w:cs="Calibri"/>
        </w:rPr>
        <w:t xml:space="preserve"> αφορά προγράμματα φορέων που έχουν εγκριθεί από το ΥΠΠΕΘ, οι εκπαιδευτικοί δύνανται να ανατρέχουν στην ιστοσελίδα του ΥΠΠΕΘ </w:t>
      </w:r>
      <w:hyperlink r:id="rId13" w:history="1">
        <w:r w:rsidRPr="00AD05EF">
          <w:rPr>
            <w:rStyle w:val="-"/>
            <w:rFonts w:cs="Calibri"/>
          </w:rPr>
          <w:t>http://e-yliko.minedu.gov.gr/</w:t>
        </w:r>
      </w:hyperlink>
      <w:r w:rsidRPr="00CC7501">
        <w:rPr>
          <w:rFonts w:cs="Calibri"/>
        </w:rPr>
        <w:t xml:space="preserve"> 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 xml:space="preserve">1.7. Συμμετοχή σε </w:t>
      </w:r>
      <w:r w:rsidR="003074EE" w:rsidRPr="001E307C">
        <w:rPr>
          <w:rFonts w:cs="Calibri"/>
          <w:b/>
        </w:rPr>
        <w:t xml:space="preserve">θεματικά </w:t>
      </w:r>
      <w:r w:rsidRPr="001E307C">
        <w:rPr>
          <w:rFonts w:cs="Calibri"/>
          <w:b/>
        </w:rPr>
        <w:t>δίκτυα</w:t>
      </w:r>
    </w:p>
    <w:p w:rsidR="00E52212" w:rsidRPr="001E307C" w:rsidRDefault="00E52212" w:rsidP="00183CE3">
      <w:pPr>
        <w:spacing w:after="0"/>
        <w:jc w:val="both"/>
        <w:rPr>
          <w:rFonts w:cs="Calibri"/>
          <w:b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>Στο πλαίσιο υλοποίησης Προγραμμάτων Σχολικών Δραστηριοτήτων, υπάρχει η δυν</w:t>
      </w:r>
      <w:r w:rsidR="000F4654" w:rsidRPr="001E307C">
        <w:rPr>
          <w:rFonts w:cs="Calibri"/>
        </w:rPr>
        <w:t xml:space="preserve">ατότητα συμμετοχής σε θεματικά </w:t>
      </w:r>
      <w:r w:rsidRPr="001E307C">
        <w:rPr>
          <w:rFonts w:cs="Calibri"/>
        </w:rPr>
        <w:t xml:space="preserve">δίκτυα Π.Ε., Α.Υ., Π.Θ. (τοπικά, περιφερειακά, εθνικά, διεθνή), τα οποία είναι εγκεκριμένα από </w:t>
      </w:r>
      <w:r w:rsidR="00933327">
        <w:rPr>
          <w:rFonts w:cs="Calibri"/>
        </w:rPr>
        <w:t xml:space="preserve">τις αρμόδιες υπηρεσίες </w:t>
      </w:r>
      <w:r w:rsidRPr="001E307C">
        <w:rPr>
          <w:rFonts w:cs="Calibri"/>
        </w:rPr>
        <w:t>το</w:t>
      </w:r>
      <w:r w:rsidR="00933327">
        <w:rPr>
          <w:rFonts w:cs="Calibri"/>
        </w:rPr>
        <w:t>υ</w:t>
      </w:r>
      <w:r w:rsidRPr="001E307C">
        <w:rPr>
          <w:rFonts w:cs="Calibri"/>
        </w:rPr>
        <w:t xml:space="preserve"> ΥΠ.Π.Ε.Θ. .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  <w:b/>
        </w:rPr>
        <w:t>1.8.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Προθεσμία υποβολής και έγκρισης Προγραμμάτων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264AB6" w:rsidRDefault="00E52212" w:rsidP="00EF7BB6">
      <w:pPr>
        <w:jc w:val="both"/>
        <w:rPr>
          <w:rFonts w:cs="Calibri"/>
          <w:b/>
        </w:rPr>
      </w:pPr>
      <w:r w:rsidRPr="001E307C">
        <w:rPr>
          <w:rFonts w:cs="Calibri"/>
        </w:rPr>
        <w:t xml:space="preserve">Τα Σχέδια Προγραμμάτων υποβάλλονται </w:t>
      </w:r>
      <w:r w:rsidR="004C61E4" w:rsidRPr="001E307C">
        <w:rPr>
          <w:rFonts w:cs="Calibri"/>
          <w:b/>
          <w:u w:val="single"/>
        </w:rPr>
        <w:t>έ</w:t>
      </w:r>
      <w:r w:rsidRPr="001E307C">
        <w:rPr>
          <w:rFonts w:cs="Calibri"/>
          <w:b/>
          <w:u w:val="single"/>
        </w:rPr>
        <w:t xml:space="preserve">ως τις </w:t>
      </w:r>
      <w:r w:rsidR="00C4217E">
        <w:rPr>
          <w:rFonts w:cs="Calibri"/>
          <w:b/>
          <w:u w:val="single"/>
        </w:rPr>
        <w:t>21</w:t>
      </w:r>
      <w:r w:rsidR="00215432" w:rsidRPr="001E307C">
        <w:rPr>
          <w:rFonts w:cs="Calibri"/>
          <w:b/>
          <w:u w:val="single"/>
        </w:rPr>
        <w:t xml:space="preserve"> Δεκεμβρίου</w:t>
      </w:r>
      <w:r w:rsidRPr="001E307C">
        <w:rPr>
          <w:rFonts w:cs="Calibri"/>
          <w:b/>
          <w:u w:val="single"/>
        </w:rPr>
        <w:t xml:space="preserve"> 2018</w:t>
      </w:r>
      <w:r w:rsidRPr="001E307C">
        <w:rPr>
          <w:rFonts w:cs="Calibri"/>
          <w:b/>
        </w:rPr>
        <w:t xml:space="preserve"> </w:t>
      </w:r>
      <w:r w:rsidRPr="001E307C">
        <w:rPr>
          <w:rFonts w:cs="Calibri"/>
        </w:rPr>
        <w:t xml:space="preserve">στον/στην αντίστοιχο/η Υπεύθυνο/η της οικείας Διεύθυνσης Εκπαίδευσης. Οι Διευθύνσεις Εκπαίδευσης πρέπει να έχουν ολοκληρώσει τις διαδικασίες έγκρισης των υποβληθέντων σχεδίων προγραμμάτων </w:t>
      </w:r>
      <w:r w:rsidRPr="001E307C">
        <w:rPr>
          <w:rFonts w:cs="Calibri"/>
          <w:b/>
          <w:u w:val="single"/>
        </w:rPr>
        <w:t>μέχρι</w:t>
      </w:r>
      <w:r w:rsidRPr="001E307C">
        <w:rPr>
          <w:rFonts w:cs="Calibri"/>
          <w:u w:val="single"/>
        </w:rPr>
        <w:t xml:space="preserve"> </w:t>
      </w:r>
      <w:r w:rsidRPr="001E307C">
        <w:rPr>
          <w:rFonts w:cs="Calibri"/>
          <w:b/>
          <w:u w:val="single"/>
        </w:rPr>
        <w:t>τις</w:t>
      </w:r>
      <w:r w:rsidRPr="001E307C">
        <w:rPr>
          <w:rFonts w:cs="Calibri"/>
          <w:u w:val="single"/>
        </w:rPr>
        <w:t xml:space="preserve"> </w:t>
      </w:r>
      <w:r w:rsidR="00C4217E">
        <w:rPr>
          <w:rFonts w:cs="Calibri"/>
          <w:b/>
          <w:u w:val="single"/>
        </w:rPr>
        <w:t xml:space="preserve">14 Ιανουαρίου </w:t>
      </w:r>
      <w:r w:rsidR="00354CBD">
        <w:rPr>
          <w:rFonts w:cs="Calibri"/>
          <w:b/>
          <w:u w:val="single"/>
        </w:rPr>
        <w:t>2019</w:t>
      </w:r>
      <w:r w:rsidRPr="001E307C">
        <w:rPr>
          <w:rFonts w:cs="Calibri"/>
          <w:b/>
        </w:rPr>
        <w:t xml:space="preserve">. </w:t>
      </w:r>
    </w:p>
    <w:p w:rsidR="00E52212" w:rsidRDefault="00E52212" w:rsidP="00264AB6">
      <w:pPr>
        <w:spacing w:after="0"/>
        <w:jc w:val="both"/>
        <w:rPr>
          <w:rFonts w:cs="Calibri"/>
          <w:b/>
        </w:rPr>
      </w:pPr>
      <w:r w:rsidRPr="001E307C">
        <w:rPr>
          <w:rFonts w:cs="Calibri"/>
          <w:b/>
        </w:rPr>
        <w:t>1.9. Δαπάνες υλοποίησης</w:t>
      </w:r>
    </w:p>
    <w:p w:rsidR="00264AB6" w:rsidRPr="001E307C" w:rsidRDefault="00264AB6" w:rsidP="00264AB6">
      <w:pPr>
        <w:spacing w:after="0"/>
        <w:jc w:val="both"/>
        <w:rPr>
          <w:rFonts w:cs="Calibri"/>
          <w:b/>
        </w:rPr>
      </w:pPr>
    </w:p>
    <w:p w:rsidR="00D35112" w:rsidRDefault="00E52212" w:rsidP="00264AB6">
      <w:pPr>
        <w:spacing w:after="0"/>
        <w:jc w:val="both"/>
        <w:rPr>
          <w:rFonts w:cs="Calibri"/>
        </w:rPr>
      </w:pPr>
      <w:r w:rsidRPr="001E307C">
        <w:rPr>
          <w:rFonts w:cs="Calibri"/>
        </w:rPr>
        <w:t>Για το τρέχον σχολικό έτος δεν προβλέπεται από τον κρατικό προϋπολογισμό κάλυψη δαπανών για αναλώσιμα</w:t>
      </w:r>
      <w:r w:rsidR="00844331">
        <w:rPr>
          <w:rFonts w:cs="Calibri"/>
        </w:rPr>
        <w:t xml:space="preserve">, </w:t>
      </w:r>
      <w:r w:rsidR="00844331" w:rsidRPr="00A312ED">
        <w:rPr>
          <w:rFonts w:cs="Calibri"/>
        </w:rPr>
        <w:t>εποπτικό υλικό</w:t>
      </w:r>
      <w:r w:rsidR="00844331">
        <w:rPr>
          <w:rFonts w:cs="Calibri"/>
        </w:rPr>
        <w:t xml:space="preserve"> </w:t>
      </w:r>
      <w:r w:rsidRPr="001E307C">
        <w:rPr>
          <w:rFonts w:cs="Calibri"/>
        </w:rPr>
        <w:t xml:space="preserve">και υπερωρίες εκπαιδευτικών. </w:t>
      </w:r>
    </w:p>
    <w:p w:rsidR="00264AB6" w:rsidRPr="001E307C" w:rsidRDefault="00264AB6" w:rsidP="00264AB6">
      <w:pPr>
        <w:spacing w:after="0"/>
        <w:jc w:val="both"/>
        <w:rPr>
          <w:rFonts w:cs="Calibri"/>
        </w:rPr>
      </w:pPr>
    </w:p>
    <w:p w:rsidR="00E52212" w:rsidRPr="001E307C" w:rsidRDefault="00E52212" w:rsidP="00264AB6">
      <w:pPr>
        <w:numPr>
          <w:ilvl w:val="0"/>
          <w:numId w:val="17"/>
        </w:numPr>
        <w:spacing w:after="0"/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>Σχεδιασμός</w:t>
      </w:r>
      <w:r w:rsidR="003074EE" w:rsidRPr="001E307C">
        <w:rPr>
          <w:rFonts w:cs="Calibri"/>
          <w:b/>
        </w:rPr>
        <w:t xml:space="preserve"> και οργάνωση</w:t>
      </w:r>
      <w:r w:rsidRPr="001E307C">
        <w:rPr>
          <w:rFonts w:cs="Calibri"/>
          <w:b/>
        </w:rPr>
        <w:t xml:space="preserve"> Προγραμμάτων Σχολικών Δραστηριοτήτων </w:t>
      </w:r>
    </w:p>
    <w:p w:rsidR="00E52212" w:rsidRPr="001E307C" w:rsidRDefault="00E52212" w:rsidP="00264AB6">
      <w:pPr>
        <w:spacing w:after="0"/>
        <w:jc w:val="both"/>
        <w:rPr>
          <w:rFonts w:cs="Calibri"/>
          <w:b/>
        </w:rPr>
      </w:pPr>
    </w:p>
    <w:p w:rsidR="00E52212" w:rsidRPr="001E307C" w:rsidRDefault="00E52212" w:rsidP="00183CE3">
      <w:pPr>
        <w:tabs>
          <w:tab w:val="left" w:pos="426"/>
        </w:tabs>
        <w:spacing w:after="0"/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</w:rPr>
        <w:t>2.1</w:t>
      </w:r>
      <w:r w:rsidR="005B39A0" w:rsidRPr="001E307C">
        <w:rPr>
          <w:rFonts w:cs="Calibri"/>
          <w:b/>
        </w:rPr>
        <w:t>.</w:t>
      </w:r>
      <w:r w:rsidRPr="001E307C">
        <w:rPr>
          <w:rFonts w:cs="Calibri"/>
          <w:b/>
        </w:rPr>
        <w:t xml:space="preserve"> </w:t>
      </w:r>
      <w:r w:rsidRPr="001E307C">
        <w:rPr>
          <w:rFonts w:cs="Calibri"/>
          <w:b/>
          <w:u w:val="single"/>
        </w:rPr>
        <w:t xml:space="preserve">Ενημερωτικές συναντήσεις των Υπευθύνων με τους εκπαιδευτικούς  </w:t>
      </w:r>
    </w:p>
    <w:p w:rsidR="00E52212" w:rsidRPr="001E307C" w:rsidRDefault="00E52212" w:rsidP="00183CE3">
      <w:pPr>
        <w:tabs>
          <w:tab w:val="left" w:pos="426"/>
        </w:tabs>
        <w:spacing w:after="0"/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 xml:space="preserve"> </w:t>
      </w:r>
    </w:p>
    <w:p w:rsidR="00E52212" w:rsidRDefault="00E52212" w:rsidP="00183CE3">
      <w:pPr>
        <w:tabs>
          <w:tab w:val="left" w:pos="426"/>
        </w:tabs>
        <w:spacing w:after="0"/>
        <w:contextualSpacing/>
        <w:jc w:val="both"/>
        <w:rPr>
          <w:rFonts w:cs="Calibri"/>
        </w:rPr>
      </w:pPr>
      <w:r w:rsidRPr="001E307C">
        <w:rPr>
          <w:rFonts w:cs="Calibri"/>
          <w:b/>
        </w:rPr>
        <w:t>Οι Υπεύθυνοι/ες</w:t>
      </w:r>
      <w:r w:rsidRPr="001E307C">
        <w:rPr>
          <w:rFonts w:cs="Calibri"/>
        </w:rPr>
        <w:t xml:space="preserve"> Περιβαλλοντικής Εκπαίδευσης (ΠΕ), Αγωγής Υγείας (ΑΥ), Πολιτιστικών Θεμάτων (ΠΘ) και Σχολικών Δραστηριοτήτων, </w:t>
      </w:r>
      <w:r w:rsidRPr="001E307C">
        <w:rPr>
          <w:rFonts w:cs="Calibri"/>
          <w:b/>
        </w:rPr>
        <w:t>ενημερώνουν</w:t>
      </w:r>
      <w:r w:rsidRPr="001E307C">
        <w:rPr>
          <w:rFonts w:cs="Calibri"/>
        </w:rPr>
        <w:t xml:space="preserve"> τους/τις Διευθυντές/</w:t>
      </w:r>
      <w:proofErr w:type="spellStart"/>
      <w:r w:rsidRPr="001E307C">
        <w:rPr>
          <w:rFonts w:cs="Calibri"/>
        </w:rPr>
        <w:t>ντριες</w:t>
      </w:r>
      <w:proofErr w:type="spellEnd"/>
      <w:r w:rsidRPr="001E307C">
        <w:rPr>
          <w:rFonts w:cs="Calibri"/>
        </w:rPr>
        <w:t xml:space="preserve"> και τους Συλλόγους Διδασκόντων των σχολικών μονάδων για τα Προγράμματα Σχολικών Δραστηριοτήτων, σύμφωνα με το </w:t>
      </w:r>
      <w:r w:rsidR="00844331" w:rsidRPr="00A312ED">
        <w:rPr>
          <w:rFonts w:cs="Calibri"/>
        </w:rPr>
        <w:t>ισχύον</w:t>
      </w:r>
      <w:r w:rsidR="00844331">
        <w:rPr>
          <w:rFonts w:cs="Calibri"/>
        </w:rPr>
        <w:t xml:space="preserve"> </w:t>
      </w:r>
      <w:r w:rsidRPr="001E307C">
        <w:rPr>
          <w:rFonts w:cs="Calibri"/>
        </w:rPr>
        <w:t xml:space="preserve">θεσμικό πλαίσιο και ενθαρρύνουν την ενεργή εμπλοκή τους σε αυτά. Η επικοινωνία των Υπευθύνων με τους παραπάνω </w:t>
      </w:r>
      <w:r w:rsidR="00887BE4" w:rsidRPr="00A312ED">
        <w:rPr>
          <w:rFonts w:cs="Calibri"/>
        </w:rPr>
        <w:t>μπορεί να καταστεί δυνατή</w:t>
      </w:r>
      <w:r w:rsidRPr="001E307C">
        <w:rPr>
          <w:rFonts w:cs="Calibri"/>
        </w:rPr>
        <w:t xml:space="preserve"> είτε με ε</w:t>
      </w:r>
      <w:r w:rsidR="000F4654" w:rsidRPr="001E307C">
        <w:rPr>
          <w:rFonts w:cs="Calibri"/>
        </w:rPr>
        <w:t xml:space="preserve">πίσκεψη στις σχολικές μονάδες, </w:t>
      </w:r>
      <w:r w:rsidRPr="001E307C">
        <w:rPr>
          <w:rFonts w:cs="Calibri"/>
        </w:rPr>
        <w:t xml:space="preserve">είτε με τη διοργάνωση ενημερωτικών συναντήσεων με ομάδες εκπαιδευτικών ή ακόμη και μέσω της αξιοποίησης εργαλείων σύγχρονης ή/και ασύγχρονης επικοινωνίας. Προτείνεται, όταν αυτό είναι εφικτό και χωρίς να διαταράσσεται η ομαλή λειτουργία  των σχολικών μονάδων, οι ενημερώσεις να </w:t>
      </w:r>
      <w:r w:rsidR="000F4654" w:rsidRPr="001E307C">
        <w:rPr>
          <w:rFonts w:cs="Calibri"/>
        </w:rPr>
        <w:t xml:space="preserve">προγραμματίζονται συντονισμένα </w:t>
      </w:r>
      <w:r w:rsidRPr="001E307C">
        <w:rPr>
          <w:rFonts w:cs="Calibri"/>
        </w:rPr>
        <w:t xml:space="preserve">από όλους τους/τις Υπευθύνους/ες της Διεύθυνσης Εκπαίδευσης. </w:t>
      </w:r>
      <w:r w:rsidR="00FF2787" w:rsidRPr="004643C1">
        <w:rPr>
          <w:rFonts w:cs="Calibri"/>
        </w:rPr>
        <w:t>Επίσης,</w:t>
      </w:r>
      <w:r w:rsidR="00FF2787" w:rsidRPr="004643C1">
        <w:rPr>
          <w:rFonts w:cs="Calibri"/>
          <w:b/>
        </w:rPr>
        <w:t xml:space="preserve"> </w:t>
      </w:r>
      <w:r w:rsidR="00FF2787" w:rsidRPr="004643C1">
        <w:rPr>
          <w:rFonts w:cs="Calibri"/>
        </w:rPr>
        <w:t>οι Υπεύθυνοι/ες Περιβαλλοντικής Εκπαίδευσης (ΠΕ), Αγωγής Υγείας (ΑΥ), Πολιτιστικών Θεμάτων (ΠΘ) και Σχολικών Δραστηριοτήτων</w:t>
      </w:r>
      <w:r w:rsidRPr="004643C1">
        <w:rPr>
          <w:rFonts w:cs="Calibri"/>
        </w:rPr>
        <w:t xml:space="preserve"> </w:t>
      </w:r>
      <w:r w:rsidR="00887BE4" w:rsidRPr="004643C1">
        <w:rPr>
          <w:rFonts w:cs="Calibri"/>
        </w:rPr>
        <w:t>συνεργάζονται  με τους Συντονιστές Εκπαιδ</w:t>
      </w:r>
      <w:r w:rsidR="00C7332D" w:rsidRPr="004643C1">
        <w:rPr>
          <w:rFonts w:cs="Calibri"/>
        </w:rPr>
        <w:t xml:space="preserve">ευτικού Έργου για την </w:t>
      </w:r>
      <w:proofErr w:type="spellStart"/>
      <w:r w:rsidR="00C7332D" w:rsidRPr="004643C1">
        <w:rPr>
          <w:rFonts w:cs="Calibri"/>
        </w:rPr>
        <w:t>Αειφορία</w:t>
      </w:r>
      <w:proofErr w:type="spellEnd"/>
      <w:r w:rsidR="00C7332D" w:rsidRPr="004643C1">
        <w:rPr>
          <w:rFonts w:cs="Calibri"/>
        </w:rPr>
        <w:t xml:space="preserve"> </w:t>
      </w:r>
      <w:r w:rsidR="001413BB" w:rsidRPr="004643C1">
        <w:rPr>
          <w:rFonts w:cs="Calibri"/>
        </w:rPr>
        <w:t xml:space="preserve">του οικείου ΠΕΚΕΣ </w:t>
      </w:r>
      <w:r w:rsidR="00C7332D" w:rsidRPr="004643C1">
        <w:rPr>
          <w:rFonts w:cs="Calibri"/>
        </w:rPr>
        <w:t xml:space="preserve">και οργανώνουν συσκέψεις και κοινές δραστηριότητες </w:t>
      </w:r>
      <w:r w:rsidR="00887BE4" w:rsidRPr="004643C1">
        <w:rPr>
          <w:rFonts w:cs="Calibri"/>
        </w:rPr>
        <w:lastRenderedPageBreak/>
        <w:t xml:space="preserve">προκειμένου να συνεισφέρουν αποτελεσματικά </w:t>
      </w:r>
      <w:r w:rsidRPr="004643C1">
        <w:rPr>
          <w:rFonts w:cs="Calibri"/>
        </w:rPr>
        <w:t>στο</w:t>
      </w:r>
      <w:r w:rsidR="00C4217E">
        <w:rPr>
          <w:rFonts w:cs="Calibri"/>
        </w:rPr>
        <w:t>ν</w:t>
      </w:r>
      <w:r w:rsidRPr="004643C1">
        <w:rPr>
          <w:rFonts w:cs="Calibri"/>
        </w:rPr>
        <w:t xml:space="preserve"> σχεδιασμό</w:t>
      </w:r>
      <w:r w:rsidR="00887BE4" w:rsidRPr="004643C1">
        <w:rPr>
          <w:rFonts w:cs="Calibri"/>
        </w:rPr>
        <w:t xml:space="preserve"> και την υλοποίηση</w:t>
      </w:r>
      <w:r w:rsidR="001413BB" w:rsidRPr="004643C1">
        <w:rPr>
          <w:rFonts w:cs="Calibri"/>
        </w:rPr>
        <w:t xml:space="preserve"> των Προγραμμάτων</w:t>
      </w:r>
      <w:r w:rsidRPr="004643C1">
        <w:rPr>
          <w:rFonts w:cs="Calibri"/>
        </w:rPr>
        <w:t>.</w:t>
      </w:r>
      <w:r w:rsidRPr="001E307C">
        <w:rPr>
          <w:rFonts w:cs="Calibri"/>
        </w:rPr>
        <w:t xml:space="preserve"> </w:t>
      </w:r>
    </w:p>
    <w:p w:rsidR="001413BB" w:rsidRPr="001E307C" w:rsidRDefault="001413BB" w:rsidP="00183CE3">
      <w:pPr>
        <w:tabs>
          <w:tab w:val="left" w:pos="426"/>
        </w:tabs>
        <w:spacing w:after="0"/>
        <w:contextualSpacing/>
        <w:jc w:val="both"/>
        <w:rPr>
          <w:rFonts w:cs="Calibri"/>
          <w:strike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</w:rPr>
        <w:t xml:space="preserve">2.2. </w:t>
      </w:r>
      <w:r w:rsidRPr="001E307C">
        <w:rPr>
          <w:rFonts w:cs="Calibri"/>
          <w:b/>
          <w:u w:val="single"/>
        </w:rPr>
        <w:t xml:space="preserve">Επιλογή θεματικού περιεχομένου  </w:t>
      </w: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</w:p>
    <w:p w:rsidR="00E52212" w:rsidRPr="001E307C" w:rsidRDefault="00D5295B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Ο/Η </w:t>
      </w:r>
      <w:r w:rsidR="00E52212" w:rsidRPr="001E307C">
        <w:rPr>
          <w:rFonts w:cs="Calibri"/>
        </w:rPr>
        <w:t>εκπαιδευτικός επιλέγει, σε συ</w:t>
      </w:r>
      <w:r w:rsidRPr="001E307C">
        <w:rPr>
          <w:rFonts w:cs="Calibri"/>
        </w:rPr>
        <w:t>νεργασία με τους μαθητές/</w:t>
      </w:r>
      <w:proofErr w:type="spellStart"/>
      <w:r w:rsidRPr="001E307C">
        <w:rPr>
          <w:rFonts w:cs="Calibri"/>
        </w:rPr>
        <w:t>τριες</w:t>
      </w:r>
      <w:proofErr w:type="spellEnd"/>
      <w:r w:rsidRPr="001E307C">
        <w:rPr>
          <w:rFonts w:cs="Calibri"/>
        </w:rPr>
        <w:t xml:space="preserve">, </w:t>
      </w:r>
      <w:r w:rsidR="00E52212" w:rsidRPr="001E307C">
        <w:rPr>
          <w:rFonts w:cs="Calibri"/>
        </w:rPr>
        <w:t xml:space="preserve">το θεματικό περιεχόμενο του Προγράμματος, το οποίο προτείνεται να πληροί τις εξής προϋποθέσεις: </w:t>
      </w:r>
    </w:p>
    <w:p w:rsidR="00E52212" w:rsidRPr="001E307C" w:rsidRDefault="00E52212" w:rsidP="00183CE3">
      <w:pPr>
        <w:numPr>
          <w:ilvl w:val="0"/>
          <w:numId w:val="26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ενσωματώνει τις αρχές και τις υψηλές αξίες της </w:t>
      </w:r>
      <w:proofErr w:type="spellStart"/>
      <w:r w:rsidRPr="001E307C">
        <w:rPr>
          <w:rFonts w:cs="Calibri"/>
        </w:rPr>
        <w:t>αειφορίας</w:t>
      </w:r>
      <w:proofErr w:type="spellEnd"/>
      <w:r w:rsidRPr="001E307C">
        <w:rPr>
          <w:rFonts w:cs="Calibri"/>
        </w:rPr>
        <w:t xml:space="preserve">, </w:t>
      </w:r>
      <w:r w:rsidR="00D5295B" w:rsidRPr="001E307C">
        <w:rPr>
          <w:rFonts w:cs="Calibri"/>
        </w:rPr>
        <w:t>να τις αναδεικνύει και να τις προωθεί,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εμπίπτει στα ενδιαφέροντα των μαθητών/τριών, προκειμένου να ενεργοποιούνται εσωτερικά κίνητρα και να διασφαλίζεται η συνοχή της μαθητικής ομάδας κ</w:t>
      </w:r>
      <w:r w:rsidR="000F4654" w:rsidRPr="001E307C">
        <w:rPr>
          <w:rFonts w:cs="Calibri"/>
        </w:rPr>
        <w:t>αι η συνεργασία των μελών της,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σχετίζεται άμεσα με τις προσωπικές/κοινωνικές εμπειρίες των μαθητών/τριών και να </w:t>
      </w:r>
      <w:r w:rsidR="00D5295B" w:rsidRPr="001E307C">
        <w:rPr>
          <w:rFonts w:cs="Calibri"/>
        </w:rPr>
        <w:t>ανταποκρίνεται</w:t>
      </w:r>
      <w:r w:rsidRPr="001E307C">
        <w:rPr>
          <w:rFonts w:cs="Calibri"/>
        </w:rPr>
        <w:t xml:space="preserve"> </w:t>
      </w:r>
      <w:r w:rsidR="00D5295B" w:rsidRPr="001E307C">
        <w:rPr>
          <w:rFonts w:cs="Calibri"/>
        </w:rPr>
        <w:t>σ</w:t>
      </w:r>
      <w:r w:rsidRPr="001E307C">
        <w:rPr>
          <w:rFonts w:cs="Calibri"/>
        </w:rPr>
        <w:t>τις ανάγκες τους,</w:t>
      </w:r>
    </w:p>
    <w:p w:rsidR="00D5295B" w:rsidRPr="001E307C" w:rsidRDefault="00D5295B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είναι επίκαιρο,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διέπεται από στοιχεία καινοτομίας ως προς τις διδακ</w:t>
      </w:r>
      <w:r w:rsidR="000F4654" w:rsidRPr="001E307C">
        <w:rPr>
          <w:rFonts w:cs="Calibri"/>
        </w:rPr>
        <w:t xml:space="preserve">τικές/ερευνητικές </w:t>
      </w:r>
      <w:r w:rsidRPr="001E307C">
        <w:rPr>
          <w:rFonts w:cs="Calibri"/>
        </w:rPr>
        <w:t xml:space="preserve">προσεγγίσεις, 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μπορεί να εξεταστεί</w:t>
      </w:r>
      <w:r w:rsidR="0080553A">
        <w:rPr>
          <w:rFonts w:cs="Calibri"/>
        </w:rPr>
        <w:t xml:space="preserve"> και να </w:t>
      </w:r>
      <w:r w:rsidRPr="001E307C">
        <w:rPr>
          <w:rFonts w:cs="Calibri"/>
        </w:rPr>
        <w:t>αναλ</w:t>
      </w:r>
      <w:r w:rsidR="00D5295B" w:rsidRPr="001E307C">
        <w:rPr>
          <w:rFonts w:cs="Calibri"/>
        </w:rPr>
        <w:t xml:space="preserve">υθεί πολύπλευρα στο πλαίσιο της </w:t>
      </w:r>
      <w:proofErr w:type="spellStart"/>
      <w:r w:rsidRPr="001E307C">
        <w:rPr>
          <w:rFonts w:cs="Calibri"/>
        </w:rPr>
        <w:t>διαθεματικής</w:t>
      </w:r>
      <w:proofErr w:type="spellEnd"/>
      <w:r w:rsidRPr="001E307C">
        <w:rPr>
          <w:rFonts w:cs="Calibri"/>
        </w:rPr>
        <w:t xml:space="preserve">/διεπιστημονικής προσέγγισης και να υποστηρίζει τους διδακτικούς </w:t>
      </w:r>
      <w:r w:rsidR="00D5295B" w:rsidRPr="001E307C">
        <w:rPr>
          <w:rFonts w:cs="Calibri"/>
        </w:rPr>
        <w:t xml:space="preserve">σκοπούς και </w:t>
      </w:r>
      <w:r w:rsidRPr="001E307C">
        <w:rPr>
          <w:rFonts w:cs="Calibri"/>
        </w:rPr>
        <w:t>στόχους του Προγράμματος Σπουδών,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δίνει τη δυνατότητα ενός ρεαλιστικού χρονοδιαγράμ</w:t>
      </w:r>
      <w:r w:rsidR="000F4654" w:rsidRPr="001E307C">
        <w:rPr>
          <w:rFonts w:cs="Calibri"/>
        </w:rPr>
        <w:t xml:space="preserve">ματος </w:t>
      </w:r>
      <w:r w:rsidRPr="001E307C">
        <w:rPr>
          <w:rFonts w:cs="Calibri"/>
        </w:rPr>
        <w:t xml:space="preserve">για την ολοκλήρωση των προβλεπόμενων δράσεων/δραστηριοτήτων που υποστηρίζουν την επίτευξη των στόχων του προγράμματος, 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στοχεύει στην </w:t>
      </w:r>
      <w:proofErr w:type="spellStart"/>
      <w:r w:rsidRPr="001E307C">
        <w:rPr>
          <w:rFonts w:cs="Calibri"/>
        </w:rPr>
        <w:t>αειφορική</w:t>
      </w:r>
      <w:proofErr w:type="spellEnd"/>
      <w:r w:rsidRPr="001E307C">
        <w:rPr>
          <w:rFonts w:cs="Calibri"/>
        </w:rPr>
        <w:t xml:space="preserve"> διαχείριση των υλικών και άυλων πόρων της σχολικής μονάδας,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προάγει τη συνεργασία της σχολικής κοινότητας με την κοινωνία και ιδίως την τοπική,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ενθαρρύνει δημοκρατικές συμπεριφορές που διέπονται από τις αξίες της αλληλεγγύης και του σεβασμού της διαφορετικότητας,</w:t>
      </w:r>
    </w:p>
    <w:p w:rsidR="00E52212" w:rsidRPr="001E307C" w:rsidRDefault="00E52212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να δίνει τη δυνατότητα εμπλοκής όλων των μαθητών/τριών, αξιοποιώντας τις ξεχωριστές ικανότητες, δεξιότητε</w:t>
      </w:r>
      <w:r w:rsidR="00D5295B" w:rsidRPr="001E307C">
        <w:rPr>
          <w:rFonts w:cs="Calibri"/>
        </w:rPr>
        <w:t>ς και γνώσεις κάθε μαθητή/</w:t>
      </w:r>
      <w:proofErr w:type="spellStart"/>
      <w:r w:rsidR="00D5295B" w:rsidRPr="001E307C">
        <w:rPr>
          <w:rFonts w:cs="Calibri"/>
        </w:rPr>
        <w:t>τριας</w:t>
      </w:r>
      <w:proofErr w:type="spellEnd"/>
      <w:r w:rsidR="00D5295B" w:rsidRPr="001E307C">
        <w:rPr>
          <w:rFonts w:cs="Calibri"/>
        </w:rPr>
        <w:t>,</w:t>
      </w:r>
    </w:p>
    <w:p w:rsidR="00D5295B" w:rsidRPr="00A312ED" w:rsidRDefault="00D5295B" w:rsidP="00183CE3">
      <w:pPr>
        <w:numPr>
          <w:ilvl w:val="0"/>
          <w:numId w:val="25"/>
        </w:numPr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να ενισχύει την πεποίθηση των μαθητών/τριών ότι </w:t>
      </w:r>
      <w:r w:rsidR="0080553A" w:rsidRPr="00A312ED">
        <w:rPr>
          <w:rFonts w:cs="Calibri"/>
        </w:rPr>
        <w:t>δύνανται,</w:t>
      </w:r>
      <w:r w:rsidRPr="00A312ED">
        <w:rPr>
          <w:rFonts w:cs="Calibri"/>
        </w:rPr>
        <w:t xml:space="preserve"> </w:t>
      </w:r>
      <w:r w:rsidR="0080553A" w:rsidRPr="00A312ED">
        <w:rPr>
          <w:rFonts w:cs="Calibri"/>
        </w:rPr>
        <w:t xml:space="preserve">ως ενεργοί πολίτες, να </w:t>
      </w:r>
      <w:r w:rsidRPr="00A312ED">
        <w:rPr>
          <w:rFonts w:cs="Calibri"/>
        </w:rPr>
        <w:t xml:space="preserve"> διαμορφώσουν συνθήκες </w:t>
      </w:r>
      <w:r w:rsidR="0080553A" w:rsidRPr="00A312ED">
        <w:rPr>
          <w:rFonts w:cs="Calibri"/>
        </w:rPr>
        <w:t>ζωής που να ανταποκρίνονται στις ανάγκες και τις προσδοκίες τους.</w:t>
      </w:r>
    </w:p>
    <w:p w:rsidR="00E52212" w:rsidRPr="001E307C" w:rsidRDefault="00E52212" w:rsidP="00183CE3">
      <w:pPr>
        <w:spacing w:before="240"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</w:rPr>
        <w:t xml:space="preserve">2.3. </w:t>
      </w:r>
      <w:r w:rsidRPr="001E307C">
        <w:rPr>
          <w:rFonts w:cs="Calibri"/>
          <w:b/>
          <w:u w:val="single"/>
        </w:rPr>
        <w:t>Αναλυτικός σχεδιασμός προγράμματος</w:t>
      </w:r>
    </w:p>
    <w:p w:rsidR="002D2639" w:rsidRDefault="00E52212" w:rsidP="00183CE3">
      <w:pPr>
        <w:spacing w:before="240" w:after="0"/>
        <w:jc w:val="both"/>
        <w:rPr>
          <w:rFonts w:cs="Calibri"/>
        </w:rPr>
      </w:pPr>
      <w:r w:rsidRPr="001E307C">
        <w:rPr>
          <w:rFonts w:cs="Calibri"/>
        </w:rPr>
        <w:t>Στο πλαίσιο του αναλυτικού σχεδιασμού του προγράμματος που πρόκειται να υλοποιηθεί, μεταξύ άλλων, περιλαμβάνονται: (α) ο τίτλος, (β) οι επιμέρους θεματικές ενότητες, (γ) ο σκοπός</w:t>
      </w:r>
      <w:r w:rsidR="00A312ED" w:rsidRPr="00A312ED">
        <w:rPr>
          <w:rFonts w:cs="Calibri"/>
        </w:rPr>
        <w:t>,</w:t>
      </w:r>
      <w:r w:rsidRPr="001E307C">
        <w:rPr>
          <w:rFonts w:cs="Calibri"/>
        </w:rPr>
        <w:t xml:space="preserve"> οι στόχοι</w:t>
      </w:r>
      <w:r w:rsidR="00A312ED" w:rsidRPr="00A312ED">
        <w:rPr>
          <w:rFonts w:cs="Calibri"/>
        </w:rPr>
        <w:t xml:space="preserve"> </w:t>
      </w:r>
      <w:r w:rsidR="00A312ED">
        <w:rPr>
          <w:rFonts w:cs="Calibri"/>
        </w:rPr>
        <w:t>και οι δραστηριότητες που τους υποστηρίζουν</w:t>
      </w:r>
      <w:r w:rsidRPr="001E307C">
        <w:rPr>
          <w:rFonts w:cs="Calibri"/>
        </w:rPr>
        <w:t>, (δ) η μεθοδολογία, (ε) το χρονοδιάγραμμα υλοποίησης, (στ) οι ενδεχόμενες συνεργασίες, (ζ) τα πεδία διασύνδεσης με τα Αναλυτικά Προγράμματα, (η) οι ομάδες εργασίας των μαθητών/τριών</w:t>
      </w:r>
      <w:r w:rsidR="004A0080">
        <w:rPr>
          <w:rFonts w:cs="Calibri"/>
        </w:rPr>
        <w:t xml:space="preserve">, </w:t>
      </w:r>
      <w:r w:rsidR="004A0080" w:rsidRPr="002D2639">
        <w:rPr>
          <w:rFonts w:cs="Calibri"/>
        </w:rPr>
        <w:t>(θ) ο τρόπος αποτίμησης του προγράμματος</w:t>
      </w:r>
      <w:r w:rsidR="004A0080">
        <w:rPr>
          <w:rFonts w:cs="Calibri"/>
        </w:rPr>
        <w:t xml:space="preserve"> </w:t>
      </w:r>
      <w:r w:rsidR="002D2639">
        <w:rPr>
          <w:rFonts w:cs="Calibri"/>
        </w:rPr>
        <w:t>από τους εμπλεκόμενους σε αυτό (μαθητές/</w:t>
      </w:r>
      <w:proofErr w:type="spellStart"/>
      <w:r w:rsidR="002D2639">
        <w:rPr>
          <w:rFonts w:cs="Calibri"/>
        </w:rPr>
        <w:t>τριε</w:t>
      </w:r>
      <w:proofErr w:type="spellEnd"/>
      <w:r w:rsidR="002D2639">
        <w:rPr>
          <w:rFonts w:cs="Calibri"/>
        </w:rPr>
        <w:t xml:space="preserve">ς και εκπαιδευτικούς)  </w:t>
      </w:r>
      <w:r w:rsidRPr="001E307C">
        <w:rPr>
          <w:rFonts w:cs="Calibri"/>
        </w:rPr>
        <w:t>και (</w:t>
      </w:r>
      <w:r w:rsidR="004A0080">
        <w:rPr>
          <w:rFonts w:cs="Calibri"/>
        </w:rPr>
        <w:t>ι</w:t>
      </w:r>
      <w:r w:rsidRPr="001E307C">
        <w:rPr>
          <w:rFonts w:cs="Calibri"/>
        </w:rPr>
        <w:t>) οι τρόποι διάχυσης και προβολής των αποτελεσμάτων στη σχολική κοινότ</w:t>
      </w:r>
      <w:r w:rsidR="006D09EB" w:rsidRPr="001E307C">
        <w:rPr>
          <w:rFonts w:cs="Calibri"/>
        </w:rPr>
        <w:t xml:space="preserve">ητα, την τοπική ή/και </w:t>
      </w:r>
      <w:r w:rsidR="004A0080">
        <w:rPr>
          <w:rFonts w:cs="Calibri"/>
        </w:rPr>
        <w:t xml:space="preserve">την </w:t>
      </w:r>
      <w:r w:rsidR="006D09EB" w:rsidRPr="001E307C">
        <w:rPr>
          <w:rFonts w:cs="Calibri"/>
        </w:rPr>
        <w:t xml:space="preserve">ευρύτερη </w:t>
      </w:r>
      <w:r w:rsidRPr="001E307C">
        <w:rPr>
          <w:rFonts w:cs="Calibri"/>
        </w:rPr>
        <w:t xml:space="preserve">κοινωνία. </w:t>
      </w:r>
    </w:p>
    <w:p w:rsidR="003233F5" w:rsidRPr="001E307C" w:rsidRDefault="00E52212" w:rsidP="00183CE3">
      <w:pPr>
        <w:spacing w:before="240" w:after="0"/>
        <w:jc w:val="both"/>
        <w:rPr>
          <w:rFonts w:cs="Calibri"/>
        </w:rPr>
      </w:pPr>
      <w:r w:rsidRPr="001E307C">
        <w:rPr>
          <w:rFonts w:cs="Calibri"/>
        </w:rPr>
        <w:t xml:space="preserve">Αντλώντας από τα παραπάνω στοιχεία συμπληρώνεται το «Σχέδιο Υποβολής Προγράμματος Σχολικών Δραστηριοτήτων», υπόδειγμα του οποίου επισυνάπτεται (παράρτημα 1). </w:t>
      </w:r>
    </w:p>
    <w:p w:rsidR="002D2639" w:rsidRDefault="002D2639" w:rsidP="006D09EB">
      <w:pPr>
        <w:spacing w:after="0"/>
        <w:jc w:val="both"/>
        <w:rPr>
          <w:rFonts w:eastAsia="Times New Roman" w:cs="Calibri"/>
          <w:b/>
          <w:bCs/>
          <w:iCs/>
        </w:rPr>
      </w:pPr>
    </w:p>
    <w:p w:rsidR="003233F5" w:rsidRPr="002D2639" w:rsidRDefault="00E52212" w:rsidP="006D09EB">
      <w:pPr>
        <w:spacing w:after="0"/>
        <w:jc w:val="both"/>
        <w:rPr>
          <w:rFonts w:eastAsia="Times New Roman" w:cs="Calibri"/>
          <w:b/>
          <w:bCs/>
          <w:iCs/>
          <w:u w:val="single"/>
        </w:rPr>
      </w:pPr>
      <w:r w:rsidRPr="001E307C">
        <w:rPr>
          <w:rFonts w:eastAsia="Times New Roman" w:cs="Calibri"/>
          <w:b/>
          <w:bCs/>
          <w:iCs/>
        </w:rPr>
        <w:t xml:space="preserve">2.4. </w:t>
      </w:r>
      <w:r w:rsidRPr="002D2639">
        <w:rPr>
          <w:rFonts w:eastAsia="Times New Roman" w:cs="Calibri"/>
          <w:b/>
          <w:bCs/>
          <w:iCs/>
          <w:u w:val="single"/>
        </w:rPr>
        <w:t>Οργάνωση των Προγραμμάτων Σχολικών Δραστηριοτήτων</w:t>
      </w:r>
    </w:p>
    <w:p w:rsidR="006D09EB" w:rsidRPr="002D2639" w:rsidRDefault="006D09EB" w:rsidP="006D09EB">
      <w:pPr>
        <w:spacing w:after="0"/>
        <w:jc w:val="both"/>
        <w:rPr>
          <w:rFonts w:cs="Calibri"/>
          <w:u w:val="single"/>
        </w:rPr>
      </w:pPr>
    </w:p>
    <w:p w:rsidR="00183CE3" w:rsidRPr="002D2639" w:rsidRDefault="00E52212" w:rsidP="006D09EB">
      <w:pPr>
        <w:spacing w:after="0"/>
        <w:jc w:val="both"/>
        <w:rPr>
          <w:rFonts w:eastAsia="Times New Roman" w:cs="Calibri"/>
          <w:bCs/>
          <w:iCs/>
        </w:rPr>
      </w:pPr>
      <w:r w:rsidRPr="002D2639">
        <w:rPr>
          <w:rFonts w:eastAsia="Times New Roman" w:cs="Calibri"/>
          <w:bCs/>
          <w:iCs/>
        </w:rPr>
        <w:t xml:space="preserve">2.4.1. Βασικές αρχές </w:t>
      </w:r>
    </w:p>
    <w:p w:rsidR="00183CE3" w:rsidRPr="001E307C" w:rsidRDefault="00183CE3" w:rsidP="006D09EB">
      <w:pPr>
        <w:spacing w:after="0"/>
        <w:jc w:val="both"/>
        <w:rPr>
          <w:rFonts w:eastAsia="Times New Roman" w:cs="Calibri"/>
          <w:bCs/>
          <w:iCs/>
          <w:u w:val="single"/>
        </w:rPr>
      </w:pPr>
    </w:p>
    <w:p w:rsidR="003233F5" w:rsidRDefault="00E52212" w:rsidP="006D09EB">
      <w:pPr>
        <w:spacing w:after="0"/>
        <w:jc w:val="both"/>
        <w:rPr>
          <w:rFonts w:eastAsia="Times New Roman" w:cs="Calibri"/>
          <w:bCs/>
          <w:iCs/>
        </w:rPr>
      </w:pPr>
      <w:r w:rsidRPr="001E307C">
        <w:rPr>
          <w:rFonts w:eastAsia="Times New Roman" w:cs="Calibri"/>
          <w:bCs/>
          <w:iCs/>
        </w:rPr>
        <w:t xml:space="preserve">Σε </w:t>
      </w:r>
      <w:proofErr w:type="spellStart"/>
      <w:r w:rsidRPr="001E307C">
        <w:rPr>
          <w:rFonts w:eastAsia="Times New Roman" w:cs="Calibri"/>
          <w:bCs/>
          <w:iCs/>
        </w:rPr>
        <w:t>ό,τι</w:t>
      </w:r>
      <w:proofErr w:type="spellEnd"/>
      <w:r w:rsidRPr="001E307C">
        <w:rPr>
          <w:rFonts w:eastAsia="Times New Roman" w:cs="Calibri"/>
          <w:bCs/>
          <w:iCs/>
        </w:rPr>
        <w:t xml:space="preserve"> αφορά την επεξεργασία των θεμάτων, πρέπει να λαμβάνονται υπόψη οι βασικές αρχές που εφαρμόζονται στα Προγράμματα των Σχολικών Δραστηριοτήτων και ιδίως </w:t>
      </w:r>
      <w:r w:rsidR="002D2639">
        <w:rPr>
          <w:rFonts w:eastAsia="Times New Roman" w:cs="Calibri"/>
          <w:bCs/>
          <w:iCs/>
        </w:rPr>
        <w:t>αυτές</w:t>
      </w:r>
      <w:r w:rsidRPr="001E307C">
        <w:rPr>
          <w:rFonts w:eastAsia="Times New Roman" w:cs="Calibri"/>
          <w:bCs/>
          <w:iCs/>
        </w:rPr>
        <w:t xml:space="preserve">: </w:t>
      </w:r>
    </w:p>
    <w:p w:rsidR="00CA6C87" w:rsidRPr="001E307C" w:rsidRDefault="00CA6C87" w:rsidP="006D09EB">
      <w:pPr>
        <w:spacing w:after="0"/>
        <w:jc w:val="both"/>
        <w:rPr>
          <w:rFonts w:cs="Calibri"/>
        </w:rPr>
      </w:pPr>
    </w:p>
    <w:p w:rsidR="002721E0" w:rsidRDefault="00DF7B57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proofErr w:type="spellStart"/>
      <w:r w:rsidR="00E52212" w:rsidRPr="001E307C">
        <w:rPr>
          <w:rFonts w:eastAsia="Times New Roman" w:cs="Calibri"/>
          <w:bCs/>
          <w:iCs/>
        </w:rPr>
        <w:t>μαθητοκεντ</w:t>
      </w:r>
      <w:r w:rsidRPr="001E307C">
        <w:rPr>
          <w:rFonts w:eastAsia="Times New Roman" w:cs="Calibri"/>
          <w:bCs/>
          <w:iCs/>
        </w:rPr>
        <w:t>ρικής</w:t>
      </w:r>
      <w:proofErr w:type="spellEnd"/>
      <w:r w:rsidRPr="001E307C">
        <w:rPr>
          <w:rFonts w:eastAsia="Times New Roman" w:cs="Calibri"/>
          <w:bCs/>
          <w:iCs/>
        </w:rPr>
        <w:t xml:space="preserve"> διαδικασίας </w:t>
      </w:r>
      <w:r w:rsidR="00E52212" w:rsidRPr="001E307C">
        <w:rPr>
          <w:rFonts w:eastAsia="Times New Roman" w:cs="Calibri"/>
          <w:bCs/>
          <w:iCs/>
        </w:rPr>
        <w:t xml:space="preserve">(ενθάρρυνση της πρωτοβουλίας των μαθητών/τριών, χρήση συμμετοχικών και ενεργών διδακτικών τεχνικών, </w:t>
      </w:r>
      <w:r w:rsidR="003656DE" w:rsidRPr="00D70F04">
        <w:rPr>
          <w:rFonts w:eastAsia="Times New Roman" w:cs="Calibri"/>
          <w:bCs/>
          <w:iCs/>
        </w:rPr>
        <w:t xml:space="preserve">αξιοποίηση μεθόδων όπως </w:t>
      </w:r>
      <w:r w:rsidR="00CA6C87" w:rsidRPr="00D70F04">
        <w:rPr>
          <w:rFonts w:eastAsia="Times New Roman" w:cs="Calibri"/>
          <w:bCs/>
          <w:iCs/>
        </w:rPr>
        <w:t>είναι η συζήτηση</w:t>
      </w:r>
      <w:r w:rsidR="009134FF" w:rsidRPr="00D70F04">
        <w:rPr>
          <w:rFonts w:eastAsia="Times New Roman" w:cs="Calibri"/>
          <w:bCs/>
          <w:iCs/>
        </w:rPr>
        <w:t>, το ηθικό δίλημμα</w:t>
      </w:r>
      <w:r w:rsidR="001413BB" w:rsidRPr="00D70F04">
        <w:rPr>
          <w:rFonts w:eastAsia="Times New Roman" w:cs="Calibri"/>
          <w:bCs/>
          <w:iCs/>
        </w:rPr>
        <w:t>, η έρευνα δράσης, η μελέτη περίπτωσης</w:t>
      </w:r>
      <w:r w:rsidR="009134FF" w:rsidRPr="00D70F04">
        <w:rPr>
          <w:rFonts w:eastAsia="Times New Roman" w:cs="Calibri"/>
          <w:bCs/>
          <w:iCs/>
        </w:rPr>
        <w:t xml:space="preserve"> </w:t>
      </w:r>
      <w:r w:rsidR="00CA6C87" w:rsidRPr="00D70F04">
        <w:rPr>
          <w:rFonts w:eastAsia="Times New Roman" w:cs="Calibri"/>
          <w:bCs/>
          <w:iCs/>
        </w:rPr>
        <w:t xml:space="preserve"> και η </w:t>
      </w:r>
      <w:r w:rsidR="009134FF" w:rsidRPr="00D70F04">
        <w:rPr>
          <w:rFonts w:eastAsia="Times New Roman" w:cs="Calibri"/>
          <w:bCs/>
          <w:iCs/>
        </w:rPr>
        <w:t>οργάνωση λόγου που βασίζεται στη χρήση επιχειρημάτων</w:t>
      </w:r>
      <w:r w:rsidR="00CA6C87" w:rsidRPr="00D70F04">
        <w:rPr>
          <w:rFonts w:eastAsia="Times New Roman" w:cs="Calibri"/>
          <w:bCs/>
          <w:iCs/>
        </w:rPr>
        <w:t xml:space="preserve"> κ.ά.</w:t>
      </w:r>
      <w:r w:rsidR="00E52212" w:rsidRPr="00D70F04">
        <w:rPr>
          <w:rFonts w:eastAsia="Times New Roman" w:cs="Calibri"/>
          <w:bCs/>
          <w:iCs/>
        </w:rPr>
        <w:t>),</w:t>
      </w:r>
      <w:r w:rsidR="00E52212" w:rsidRPr="001E307C">
        <w:rPr>
          <w:rFonts w:eastAsia="Times New Roman" w:cs="Calibri"/>
          <w:bCs/>
          <w:iCs/>
        </w:rPr>
        <w:t xml:space="preserve"> </w:t>
      </w: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συνεργατικής μάθησης που ενθαρρύνει την ενεργό συμμετοχή και </w:t>
      </w:r>
      <w:proofErr w:type="spellStart"/>
      <w:r w:rsidRPr="001E307C">
        <w:rPr>
          <w:rFonts w:eastAsia="Times New Roman" w:cs="Calibri"/>
          <w:bCs/>
          <w:iCs/>
        </w:rPr>
        <w:t>αλληλόδραση</w:t>
      </w:r>
      <w:proofErr w:type="spellEnd"/>
      <w:r w:rsidRPr="001E307C">
        <w:rPr>
          <w:rFonts w:eastAsia="Times New Roman" w:cs="Calibri"/>
          <w:bCs/>
          <w:iCs/>
        </w:rPr>
        <w:t xml:space="preserve"> των μελών των ομάδων εργασίας, αλλά και των ομάδων μεταξύ τους,</w:t>
      </w:r>
    </w:p>
    <w:p w:rsidR="002721E0" w:rsidRDefault="00DF7B57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r w:rsidR="00E52212" w:rsidRPr="001E307C">
        <w:rPr>
          <w:rFonts w:eastAsia="Times New Roman" w:cs="Calibri"/>
          <w:bCs/>
          <w:iCs/>
        </w:rPr>
        <w:t xml:space="preserve">βιωματικής και </w:t>
      </w:r>
      <w:proofErr w:type="spellStart"/>
      <w:r w:rsidR="00E52212" w:rsidRPr="001E307C">
        <w:rPr>
          <w:rFonts w:eastAsia="Times New Roman" w:cs="Calibri"/>
          <w:bCs/>
          <w:iCs/>
        </w:rPr>
        <w:t>ανακαλυπτικής</w:t>
      </w:r>
      <w:proofErr w:type="spellEnd"/>
      <w:r w:rsidR="00E52212" w:rsidRPr="001E307C">
        <w:rPr>
          <w:rFonts w:eastAsia="Times New Roman" w:cs="Calibri"/>
          <w:bCs/>
          <w:iCs/>
        </w:rPr>
        <w:t xml:space="preserve"> μάθησης, αξιοποιώντας διαδικασίες διεξαγωγής έρευνας, μελέτης πεδίου </w:t>
      </w:r>
      <w:proofErr w:type="spellStart"/>
      <w:r w:rsidR="00E52212" w:rsidRPr="001E307C">
        <w:rPr>
          <w:rFonts w:eastAsia="Times New Roman" w:cs="Calibri"/>
          <w:bCs/>
          <w:iCs/>
        </w:rPr>
        <w:t>κ.λ.π</w:t>
      </w:r>
      <w:proofErr w:type="spellEnd"/>
      <w:r w:rsidR="00E52212" w:rsidRPr="001E307C">
        <w:rPr>
          <w:rFonts w:eastAsia="Times New Roman" w:cs="Calibri"/>
          <w:bCs/>
          <w:iCs/>
        </w:rPr>
        <w:t>.</w:t>
      </w:r>
      <w:r w:rsidR="00CA6C87" w:rsidRPr="009134FF">
        <w:rPr>
          <w:rFonts w:eastAsia="Times New Roman" w:cs="Calibri"/>
          <w:bCs/>
          <w:iCs/>
        </w:rPr>
        <w:t>,</w:t>
      </w:r>
    </w:p>
    <w:p w:rsidR="002721E0" w:rsidRDefault="006D09EB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r w:rsidR="00E52212" w:rsidRPr="001E307C">
        <w:rPr>
          <w:rFonts w:eastAsia="Times New Roman" w:cs="Calibri"/>
          <w:bCs/>
          <w:iCs/>
        </w:rPr>
        <w:t xml:space="preserve">διεπιστημονικής και </w:t>
      </w:r>
      <w:proofErr w:type="spellStart"/>
      <w:r w:rsidR="00E52212" w:rsidRPr="001E307C">
        <w:rPr>
          <w:rFonts w:eastAsia="Times New Roman" w:cs="Calibri"/>
          <w:bCs/>
          <w:iCs/>
        </w:rPr>
        <w:t>διαθεματικής</w:t>
      </w:r>
      <w:proofErr w:type="spellEnd"/>
      <w:r w:rsidR="00E52212" w:rsidRPr="001E307C">
        <w:rPr>
          <w:rFonts w:eastAsia="Times New Roman" w:cs="Calibri"/>
          <w:bCs/>
          <w:iCs/>
        </w:rPr>
        <w:t xml:space="preserve"> προσέγγισης των θεμάτων και</w:t>
      </w:r>
    </w:p>
    <w:p w:rsidR="002721E0" w:rsidRDefault="006D09EB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-της </w:t>
      </w:r>
      <w:r w:rsidR="00E52212" w:rsidRPr="001E307C">
        <w:rPr>
          <w:rFonts w:eastAsia="Times New Roman" w:cs="Calibri"/>
          <w:bCs/>
          <w:iCs/>
        </w:rPr>
        <w:t>δημιουργικής και ελεύθερης έκφρασης.</w:t>
      </w: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>Επισημαίνεται ότι σε όλα τα Π</w:t>
      </w:r>
      <w:r w:rsidR="001413BB">
        <w:rPr>
          <w:rFonts w:eastAsia="Times New Roman" w:cs="Calibri"/>
          <w:bCs/>
          <w:iCs/>
        </w:rPr>
        <w:t xml:space="preserve">ρογράμματα </w:t>
      </w:r>
      <w:r w:rsidRPr="001E307C">
        <w:rPr>
          <w:rFonts w:eastAsia="Times New Roman" w:cs="Calibri"/>
          <w:bCs/>
          <w:iCs/>
        </w:rPr>
        <w:t>Σ</w:t>
      </w:r>
      <w:r w:rsidR="001413BB">
        <w:rPr>
          <w:rFonts w:eastAsia="Times New Roman" w:cs="Calibri"/>
          <w:bCs/>
          <w:iCs/>
        </w:rPr>
        <w:t xml:space="preserve">χολικών </w:t>
      </w:r>
      <w:r w:rsidRPr="001E307C">
        <w:rPr>
          <w:rFonts w:eastAsia="Times New Roman" w:cs="Calibri"/>
          <w:bCs/>
          <w:iCs/>
        </w:rPr>
        <w:t>Δ</w:t>
      </w:r>
      <w:r w:rsidR="001413BB">
        <w:rPr>
          <w:rFonts w:eastAsia="Times New Roman" w:cs="Calibri"/>
          <w:bCs/>
          <w:iCs/>
        </w:rPr>
        <w:t>ραστηριοτήτων</w:t>
      </w:r>
      <w:r w:rsidRPr="001E307C">
        <w:rPr>
          <w:rFonts w:eastAsia="Times New Roman" w:cs="Calibri"/>
          <w:bCs/>
          <w:iCs/>
        </w:rPr>
        <w:t xml:space="preserve"> θα πρέπει να επιδιώ</w:t>
      </w:r>
      <w:r w:rsidR="006D09EB" w:rsidRPr="001E307C">
        <w:rPr>
          <w:rFonts w:eastAsia="Times New Roman" w:cs="Calibri"/>
          <w:bCs/>
          <w:iCs/>
        </w:rPr>
        <w:t xml:space="preserve">κεται η εμπλοκή όλων των μελών της σχολικής </w:t>
      </w:r>
      <w:r w:rsidRPr="001E307C">
        <w:rPr>
          <w:rFonts w:eastAsia="Times New Roman" w:cs="Calibri"/>
          <w:bCs/>
          <w:iCs/>
        </w:rPr>
        <w:t xml:space="preserve">κοινότητας, καθώς και της τοπικής κοινωνίας, τόσο κατά την εκπόνησή τους, όσο και κατά την παρουσίασή τους, όταν αυτά ολοκληρωθούν. </w:t>
      </w:r>
    </w:p>
    <w:p w:rsidR="007F36B2" w:rsidRDefault="007F36B2" w:rsidP="002721E0">
      <w:pPr>
        <w:spacing w:after="0"/>
        <w:jc w:val="both"/>
        <w:rPr>
          <w:rFonts w:cs="Calibri"/>
        </w:rPr>
      </w:pP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  <w:u w:val="single"/>
        </w:rPr>
        <w:t xml:space="preserve">2.4.2. Υποστήριξη </w:t>
      </w:r>
      <w:r w:rsidR="001413BB">
        <w:rPr>
          <w:rFonts w:eastAsia="Times New Roman" w:cs="Calibri"/>
          <w:bCs/>
          <w:iCs/>
          <w:u w:val="single"/>
        </w:rPr>
        <w:t xml:space="preserve">των </w:t>
      </w:r>
      <w:r w:rsidRPr="001E307C">
        <w:rPr>
          <w:rFonts w:eastAsia="Times New Roman" w:cs="Calibri"/>
          <w:bCs/>
          <w:iCs/>
          <w:u w:val="single"/>
        </w:rPr>
        <w:t>Προγραμμάτων</w:t>
      </w:r>
      <w:r w:rsidR="001413BB">
        <w:rPr>
          <w:rFonts w:eastAsia="Times New Roman" w:cs="Calibri"/>
          <w:bCs/>
          <w:iCs/>
          <w:u w:val="single"/>
        </w:rPr>
        <w:t xml:space="preserve"> ΣΔ</w:t>
      </w:r>
    </w:p>
    <w:p w:rsidR="002721E0" w:rsidRDefault="00E52212" w:rsidP="002721E0">
      <w:p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 xml:space="preserve">Α. </w:t>
      </w:r>
      <w:r w:rsidRPr="009134FF">
        <w:rPr>
          <w:rFonts w:eastAsia="Times New Roman" w:cs="Calibri"/>
          <w:bCs/>
          <w:iCs/>
        </w:rPr>
        <w:t>Οι Υπεύθυνοι/ες Περιβαλλοντικής Εκπαίδευσης, Αγωγής Υγείας, Πολιτιστικών Θεμάτων και Σχολικών Δραστηριοτήτων</w:t>
      </w:r>
      <w:r w:rsidRPr="001E307C">
        <w:rPr>
          <w:rFonts w:eastAsia="Times New Roman" w:cs="Calibri"/>
          <w:bCs/>
          <w:iCs/>
        </w:rPr>
        <w:t xml:space="preserve">, σε συνεργασία με τους Συντονιστές Εκπαιδευτικού Έργου για την </w:t>
      </w:r>
      <w:proofErr w:type="spellStart"/>
      <w:r w:rsidRPr="001E307C">
        <w:rPr>
          <w:rFonts w:eastAsia="Times New Roman" w:cs="Calibri"/>
          <w:bCs/>
          <w:iCs/>
        </w:rPr>
        <w:t>Αειφορία</w:t>
      </w:r>
      <w:proofErr w:type="spellEnd"/>
      <w:r w:rsidRPr="001E307C">
        <w:rPr>
          <w:rFonts w:eastAsia="Times New Roman" w:cs="Calibri"/>
          <w:bCs/>
          <w:iCs/>
        </w:rPr>
        <w:t>, καθώς και με τις Παιδαγωγικές Ομάδες των οικείων ΚΠΕ (νυν ΚΕΑ)</w:t>
      </w:r>
      <w:r w:rsidR="009134FF">
        <w:rPr>
          <w:rFonts w:eastAsia="Times New Roman" w:cs="Calibri"/>
          <w:bCs/>
          <w:iCs/>
        </w:rPr>
        <w:t>,</w:t>
      </w:r>
      <w:r w:rsidRPr="001E307C">
        <w:rPr>
          <w:rFonts w:eastAsia="Times New Roman" w:cs="Calibri"/>
          <w:bCs/>
          <w:iCs/>
        </w:rPr>
        <w:t xml:space="preserve"> υποστηρίζουν τα αντίστοιχα Προγράμματα ΣΔ των σχολικών μονάδων της οικείας Διεύθυνσης και στο πλαίσιο των αρμοδιοτήτων τους: </w:t>
      </w:r>
    </w:p>
    <w:p w:rsidR="00E52212" w:rsidRPr="002721E0" w:rsidRDefault="00E52212" w:rsidP="002721E0">
      <w:pPr>
        <w:numPr>
          <w:ilvl w:val="0"/>
          <w:numId w:val="32"/>
        </w:numPr>
        <w:spacing w:after="0"/>
        <w:jc w:val="both"/>
        <w:rPr>
          <w:rFonts w:cs="Calibri"/>
        </w:rPr>
      </w:pPr>
      <w:r w:rsidRPr="001E307C">
        <w:rPr>
          <w:rFonts w:eastAsia="Times New Roman" w:cs="Calibri"/>
          <w:bCs/>
          <w:iCs/>
        </w:rPr>
        <w:t>Επισκέπτονται τις σχολικές μονάδες και παρακολουθούν την πορεία των προγραμμάτων των σχολείων, σε συναντήσεις με τους/τις συμμετέχοντες/</w:t>
      </w:r>
      <w:proofErr w:type="spellStart"/>
      <w:r w:rsidRPr="001E307C">
        <w:rPr>
          <w:rFonts w:eastAsia="Times New Roman" w:cs="Calibri"/>
          <w:bCs/>
          <w:iCs/>
        </w:rPr>
        <w:t>ουσες</w:t>
      </w:r>
      <w:proofErr w:type="spellEnd"/>
      <w:r w:rsidRPr="001E307C">
        <w:rPr>
          <w:rFonts w:eastAsia="Times New Roman" w:cs="Calibri"/>
          <w:bCs/>
          <w:iCs/>
        </w:rPr>
        <w:t xml:space="preserve"> εκπ</w:t>
      </w:r>
      <w:r w:rsidR="006D09EB" w:rsidRPr="001E307C">
        <w:rPr>
          <w:rFonts w:eastAsia="Times New Roman" w:cs="Calibri"/>
          <w:bCs/>
          <w:iCs/>
        </w:rPr>
        <w:t>αιδευτικούς και μαθητές/</w:t>
      </w:r>
      <w:proofErr w:type="spellStart"/>
      <w:r w:rsidR="006D09EB" w:rsidRPr="001E307C">
        <w:rPr>
          <w:rFonts w:eastAsia="Times New Roman" w:cs="Calibri"/>
          <w:bCs/>
          <w:iCs/>
        </w:rPr>
        <w:t>τριες</w:t>
      </w:r>
      <w:proofErr w:type="spellEnd"/>
      <w:r w:rsidR="006D09EB" w:rsidRPr="001E307C">
        <w:rPr>
          <w:rFonts w:eastAsia="Times New Roman" w:cs="Calibri"/>
          <w:bCs/>
          <w:iCs/>
        </w:rPr>
        <w:t>.</w:t>
      </w:r>
    </w:p>
    <w:p w:rsidR="00E52212" w:rsidRPr="001E307C" w:rsidRDefault="00E52212" w:rsidP="00183CE3">
      <w:pPr>
        <w:keepNext/>
        <w:numPr>
          <w:ilvl w:val="0"/>
          <w:numId w:val="30"/>
        </w:numPr>
        <w:spacing w:after="0"/>
        <w:jc w:val="both"/>
        <w:outlineLvl w:val="1"/>
        <w:rPr>
          <w:rFonts w:eastAsia="Times New Roman" w:cs="Calibri"/>
          <w:bCs/>
          <w:iCs/>
        </w:rPr>
      </w:pPr>
      <w:r w:rsidRPr="001E307C">
        <w:rPr>
          <w:rFonts w:eastAsia="Times New Roman" w:cs="Calibri"/>
          <w:bCs/>
          <w:iCs/>
        </w:rPr>
        <w:t>Ενθαρρύνουν και στηρίζουν τους/τις μαθητές/</w:t>
      </w:r>
      <w:proofErr w:type="spellStart"/>
      <w:r w:rsidRPr="001E307C">
        <w:rPr>
          <w:rFonts w:eastAsia="Times New Roman" w:cs="Calibri"/>
          <w:bCs/>
          <w:iCs/>
        </w:rPr>
        <w:t>τριες</w:t>
      </w:r>
      <w:proofErr w:type="spellEnd"/>
      <w:r w:rsidRPr="001E307C">
        <w:rPr>
          <w:rFonts w:eastAsia="Times New Roman" w:cs="Calibri"/>
          <w:bCs/>
          <w:iCs/>
        </w:rPr>
        <w:t xml:space="preserve"> στην διαδικασία ανακάλυψης της γνώσης μέσα από την έρευνα, την ανάλυση-σύνθεση των δεδομένων και τη βιωματική προσέγγιση.</w:t>
      </w:r>
    </w:p>
    <w:p w:rsidR="00E52212" w:rsidRPr="001E307C" w:rsidRDefault="00E52212" w:rsidP="00183CE3">
      <w:pPr>
        <w:keepNext/>
        <w:numPr>
          <w:ilvl w:val="0"/>
          <w:numId w:val="30"/>
        </w:numPr>
        <w:spacing w:after="0"/>
        <w:jc w:val="both"/>
        <w:outlineLvl w:val="1"/>
        <w:rPr>
          <w:rFonts w:eastAsia="Times New Roman" w:cs="Calibri"/>
          <w:bCs/>
          <w:iCs/>
        </w:rPr>
      </w:pPr>
      <w:r w:rsidRPr="001E307C">
        <w:rPr>
          <w:rFonts w:eastAsia="Times New Roman" w:cs="Calibri"/>
          <w:bCs/>
          <w:iCs/>
        </w:rPr>
        <w:t>Οργανώνουν συναντήσεις ομάδων εκπαιδευτικών με σκοπό την ενημέρωσή τους σε ζητήματα βιβλιογραφίας/μεθοδολογίας, καθώς και τη διάχυση γνώσεων και πληροφοριών από συνέδρια, ημερίδες, σεμινάρια και συναντήσεις στα οποία συμμετέχουν οι ίδιοι/ες.</w:t>
      </w:r>
    </w:p>
    <w:p w:rsidR="00E52212" w:rsidRPr="001E307C" w:rsidRDefault="00E52212" w:rsidP="00183CE3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Διοργανώνουν εκδηλώσεις με τη λήξη του σχολικού έτους, στις οποίες προβάλλονται τα Προγράμματα ΣΔ </w:t>
      </w:r>
      <w:r w:rsidR="009134FF" w:rsidRPr="001E307C">
        <w:rPr>
          <w:rFonts w:cs="Calibri"/>
        </w:rPr>
        <w:t xml:space="preserve">που υλοποιήθηκαν </w:t>
      </w:r>
      <w:r w:rsidR="009134FF">
        <w:rPr>
          <w:rFonts w:cs="Calibri"/>
        </w:rPr>
        <w:t xml:space="preserve">από τις </w:t>
      </w:r>
      <w:r w:rsidRPr="001E307C">
        <w:rPr>
          <w:rFonts w:cs="Calibri"/>
        </w:rPr>
        <w:t>σχολικ</w:t>
      </w:r>
      <w:r w:rsidR="009134FF">
        <w:rPr>
          <w:rFonts w:cs="Calibri"/>
        </w:rPr>
        <w:t>ές</w:t>
      </w:r>
      <w:r w:rsidRPr="001E307C">
        <w:rPr>
          <w:rFonts w:cs="Calibri"/>
        </w:rPr>
        <w:t xml:space="preserve"> μονάδ</w:t>
      </w:r>
      <w:r w:rsidR="009134FF">
        <w:rPr>
          <w:rFonts w:cs="Calibri"/>
        </w:rPr>
        <w:t>ες</w:t>
      </w:r>
      <w:r w:rsidRPr="001E307C">
        <w:rPr>
          <w:rFonts w:cs="Calibri"/>
        </w:rPr>
        <w:t xml:space="preserve"> αρμοδιότητάς τους. </w:t>
      </w:r>
    </w:p>
    <w:p w:rsidR="00E52212" w:rsidRPr="001E307C" w:rsidRDefault="00E52212" w:rsidP="00183CE3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t>Ενημερώνουν τους/τις εκπαιδευτικούς για επιστημονικές συναντήσεις, σεμινάρια, ημερίδες κ.ά. των τομέων ευθύνης τους, καθώς και για τις δυνατότητες συμμετοχής τους σε θεματικά σχολικά δίκτυα.</w:t>
      </w:r>
    </w:p>
    <w:p w:rsidR="00E52212" w:rsidRPr="001E307C" w:rsidRDefault="00E52212" w:rsidP="00183CE3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t xml:space="preserve">Οργανώνουν επιμορφωτικές συναντήσεις, σεμινάρια και ημερίδες σχετικά με θέματα που αφορούν την παιδαγωγική μεθοδολογία εκπόνησης των προγραμμάτων, αλλά και επιμέρους ζητήματα που αφορούν στο περιεχόμενο κάθε σχολικής δραστηριότητας. </w:t>
      </w:r>
    </w:p>
    <w:p w:rsidR="001413BB" w:rsidRDefault="00E52212" w:rsidP="001413BB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E307C">
        <w:rPr>
          <w:rFonts w:cs="Calibri"/>
        </w:rPr>
        <w:lastRenderedPageBreak/>
        <w:t>Επιμορφώνουν κατά προτεραιότητα εκπαιδευτικούς που δεν έχουν προηγούμενη εμπειρία στο σχεδιασμό και την εφαρμογή Προγραμμάτων.</w:t>
      </w:r>
    </w:p>
    <w:p w:rsidR="00AE7B27" w:rsidRPr="001413BB" w:rsidRDefault="00E52212" w:rsidP="001413BB">
      <w:pPr>
        <w:numPr>
          <w:ilvl w:val="0"/>
          <w:numId w:val="30"/>
        </w:numPr>
        <w:contextualSpacing/>
        <w:jc w:val="both"/>
        <w:rPr>
          <w:rFonts w:cs="Calibri"/>
        </w:rPr>
      </w:pPr>
      <w:r w:rsidRPr="001413BB">
        <w:rPr>
          <w:rFonts w:cs="Calibri"/>
        </w:rPr>
        <w:t xml:space="preserve">Δύνανται να συνεργάζονται </w:t>
      </w:r>
      <w:r w:rsidR="00AE7B27" w:rsidRPr="001413BB">
        <w:rPr>
          <w:rFonts w:cs="Calibri"/>
        </w:rPr>
        <w:t xml:space="preserve">για θέματα επιμόρφωσης </w:t>
      </w:r>
      <w:r w:rsidRPr="001413BB">
        <w:rPr>
          <w:rFonts w:cs="Calibri"/>
        </w:rPr>
        <w:t xml:space="preserve">με φορείς της </w:t>
      </w:r>
      <w:r w:rsidR="00AE7B27" w:rsidRPr="001413BB">
        <w:rPr>
          <w:rFonts w:cs="Calibri"/>
        </w:rPr>
        <w:t>π</w:t>
      </w:r>
      <w:r w:rsidRPr="001413BB">
        <w:rPr>
          <w:rFonts w:cs="Calibri"/>
        </w:rPr>
        <w:t xml:space="preserve">ανεπιστημιακής κοινότητας και της </w:t>
      </w:r>
      <w:r w:rsidR="00AE7B27" w:rsidRPr="001413BB">
        <w:rPr>
          <w:rFonts w:cs="Calibri"/>
        </w:rPr>
        <w:t>τ</w:t>
      </w:r>
      <w:r w:rsidRPr="001413BB">
        <w:rPr>
          <w:rFonts w:cs="Calibri"/>
        </w:rPr>
        <w:t>οπικής-</w:t>
      </w:r>
      <w:r w:rsidR="00AE7B27" w:rsidRPr="001413BB">
        <w:rPr>
          <w:rFonts w:cs="Calibri"/>
        </w:rPr>
        <w:t>ν</w:t>
      </w:r>
      <w:r w:rsidRPr="001413BB">
        <w:rPr>
          <w:rFonts w:cs="Calibri"/>
        </w:rPr>
        <w:t xml:space="preserve">ομαρχιακής </w:t>
      </w:r>
      <w:r w:rsidR="00AE7B27" w:rsidRPr="001413BB">
        <w:rPr>
          <w:rFonts w:cs="Calibri"/>
        </w:rPr>
        <w:t>α</w:t>
      </w:r>
      <w:r w:rsidRPr="001413BB">
        <w:rPr>
          <w:rFonts w:cs="Calibri"/>
        </w:rPr>
        <w:t xml:space="preserve">υτοδιοίκησης, με </w:t>
      </w:r>
      <w:r w:rsidR="00AE7B27" w:rsidRPr="001413BB">
        <w:rPr>
          <w:rFonts w:cs="Calibri"/>
        </w:rPr>
        <w:t>μ</w:t>
      </w:r>
      <w:r w:rsidRPr="001413BB">
        <w:rPr>
          <w:rFonts w:cs="Calibri"/>
        </w:rPr>
        <w:t xml:space="preserve">ουσεία, </w:t>
      </w:r>
      <w:r w:rsidR="00AE7B27" w:rsidRPr="001413BB">
        <w:rPr>
          <w:rFonts w:cs="Calibri"/>
        </w:rPr>
        <w:t>β</w:t>
      </w:r>
      <w:r w:rsidRPr="001413BB">
        <w:rPr>
          <w:rFonts w:cs="Calibri"/>
        </w:rPr>
        <w:t xml:space="preserve">ιβλιοθήκες, </w:t>
      </w:r>
      <w:r w:rsidR="00AE7B27" w:rsidRPr="001413BB">
        <w:rPr>
          <w:rFonts w:cs="Calibri"/>
        </w:rPr>
        <w:t>α</w:t>
      </w:r>
      <w:r w:rsidRPr="001413BB">
        <w:rPr>
          <w:rFonts w:cs="Calibri"/>
        </w:rPr>
        <w:t>ρχεία, μη κυβερνητικού</w:t>
      </w:r>
      <w:r w:rsidR="00AE7B27" w:rsidRPr="001413BB">
        <w:rPr>
          <w:rFonts w:cs="Calibri"/>
        </w:rPr>
        <w:t xml:space="preserve">ς φορείς, ειδικούς επιστήμονες </w:t>
      </w:r>
      <w:r w:rsidRPr="001413BB">
        <w:rPr>
          <w:rFonts w:cs="Calibri"/>
        </w:rPr>
        <w:t>κ.ά.</w:t>
      </w:r>
      <w:r w:rsidR="00AE7B27" w:rsidRPr="001413BB">
        <w:rPr>
          <w:rFonts w:cs="Calibri"/>
        </w:rPr>
        <w:t>,</w:t>
      </w:r>
      <w:r w:rsidRPr="001413BB">
        <w:rPr>
          <w:rFonts w:cs="Calibri"/>
        </w:rPr>
        <w:t xml:space="preserve"> ανάλογα με τις θεματικές των προγραμμάτων και σύμφωνα με τη διαδικασία που προβλέπεται στην παράγραφο 1.</w:t>
      </w:r>
      <w:r w:rsidR="00994BC3" w:rsidRPr="001413BB">
        <w:rPr>
          <w:rFonts w:cs="Calibri"/>
        </w:rPr>
        <w:t xml:space="preserve">6 </w:t>
      </w:r>
      <w:r w:rsidRPr="001413BB">
        <w:rPr>
          <w:rFonts w:cs="Calibri"/>
        </w:rPr>
        <w:t xml:space="preserve">της παρούσας εγκυκλίου. </w:t>
      </w:r>
    </w:p>
    <w:p w:rsidR="00D70F04" w:rsidRDefault="00D70F04" w:rsidP="00D70F04">
      <w:pPr>
        <w:ind w:left="360"/>
        <w:contextualSpacing/>
        <w:jc w:val="both"/>
        <w:rPr>
          <w:rFonts w:cs="Calibri"/>
        </w:rPr>
      </w:pPr>
    </w:p>
    <w:p w:rsidR="00E52212" w:rsidRPr="00E65BAC" w:rsidRDefault="00AE7B27" w:rsidP="00D70F04">
      <w:pPr>
        <w:ind w:left="360"/>
        <w:contextualSpacing/>
        <w:jc w:val="both"/>
        <w:rPr>
          <w:rFonts w:cs="Calibri"/>
          <w:u w:val="single"/>
        </w:rPr>
      </w:pPr>
      <w:r>
        <w:rPr>
          <w:rFonts w:cs="Calibri"/>
        </w:rPr>
        <w:t xml:space="preserve">Σημειώνεται ότι </w:t>
      </w:r>
      <w:r w:rsidRPr="00E65BAC">
        <w:rPr>
          <w:rFonts w:cs="Calibri"/>
        </w:rPr>
        <w:t>ο</w:t>
      </w:r>
      <w:r w:rsidR="00E52212" w:rsidRPr="00E65BAC">
        <w:rPr>
          <w:rFonts w:cs="Calibri"/>
        </w:rPr>
        <w:t>ι επιμορφωτικές δράσεις</w:t>
      </w:r>
      <w:r w:rsidR="00D70F04" w:rsidRPr="00D70F04">
        <w:rPr>
          <w:rFonts w:cs="Calibri"/>
        </w:rPr>
        <w:t xml:space="preserve"> </w:t>
      </w:r>
      <w:r w:rsidR="00D70F04">
        <w:rPr>
          <w:rFonts w:cs="Calibri"/>
        </w:rPr>
        <w:t>που διοργανώνονται από</w:t>
      </w:r>
      <w:r w:rsidR="00E52212" w:rsidRPr="00E65BAC">
        <w:rPr>
          <w:rFonts w:cs="Calibri"/>
        </w:rPr>
        <w:t xml:space="preserve"> τ</w:t>
      </w:r>
      <w:r w:rsidR="00D70F04">
        <w:rPr>
          <w:rFonts w:cs="Calibri"/>
        </w:rPr>
        <w:t>ους</w:t>
      </w:r>
      <w:r w:rsidR="00E52212" w:rsidRPr="00E65BAC">
        <w:rPr>
          <w:rFonts w:cs="Calibri"/>
        </w:rPr>
        <w:t xml:space="preserve"> Υπεύθυν</w:t>
      </w:r>
      <w:r w:rsidR="00D70F04">
        <w:rPr>
          <w:rFonts w:cs="Calibri"/>
        </w:rPr>
        <w:t>ους</w:t>
      </w:r>
      <w:r w:rsidR="00E52212" w:rsidRPr="00E65BAC">
        <w:rPr>
          <w:rFonts w:cs="Calibri"/>
        </w:rPr>
        <w:t xml:space="preserve"> ΠΕ, ΑΥ, ΠΘ και ΣΔ των Διευθύνσεων Πρωτοβάθμιας και Δευτεροβάθμιας Εκπαίδευσης </w:t>
      </w:r>
      <w:r w:rsidR="00E52212" w:rsidRPr="00E65BAC">
        <w:rPr>
          <w:rFonts w:cs="Calibri"/>
          <w:b/>
        </w:rPr>
        <w:t>εγκρίνονται</w:t>
      </w:r>
      <w:r w:rsidR="00E52212" w:rsidRPr="00E65BAC">
        <w:rPr>
          <w:rFonts w:cs="Calibri"/>
        </w:rPr>
        <w:t xml:space="preserve"> </w:t>
      </w:r>
      <w:r w:rsidR="00E52212" w:rsidRPr="00E65BAC">
        <w:rPr>
          <w:rFonts w:cs="Calibri"/>
          <w:u w:val="single"/>
        </w:rPr>
        <w:t>από τους οικείους Διευθυντές/</w:t>
      </w:r>
      <w:proofErr w:type="spellStart"/>
      <w:r w:rsidR="00E52212" w:rsidRPr="00E65BAC">
        <w:rPr>
          <w:rFonts w:cs="Calibri"/>
          <w:u w:val="single"/>
        </w:rPr>
        <w:t>ντριες</w:t>
      </w:r>
      <w:proofErr w:type="spellEnd"/>
      <w:r w:rsidR="00E52212" w:rsidRPr="00E65BAC">
        <w:rPr>
          <w:rFonts w:cs="Calibri"/>
          <w:u w:val="single"/>
        </w:rPr>
        <w:t xml:space="preserve"> Εκπαίδευσης</w:t>
      </w:r>
      <w:r w:rsidR="00D70F04">
        <w:rPr>
          <w:rFonts w:cs="Calibri"/>
          <w:u w:val="single"/>
        </w:rPr>
        <w:t>.</w:t>
      </w:r>
      <w:r w:rsidR="00E52212" w:rsidRPr="00E65BAC">
        <w:rPr>
          <w:rFonts w:cs="Calibri"/>
        </w:rPr>
        <w:t xml:space="preserve"> </w:t>
      </w:r>
    </w:p>
    <w:p w:rsidR="00EF5568" w:rsidRPr="001E307C" w:rsidRDefault="00EF5568" w:rsidP="00183CE3">
      <w:pPr>
        <w:ind w:left="36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jc w:val="both"/>
        <w:rPr>
          <w:rFonts w:cs="Calibri"/>
        </w:rPr>
      </w:pPr>
      <w:r w:rsidRPr="001E307C">
        <w:rPr>
          <w:rFonts w:cs="Calibri"/>
        </w:rPr>
        <w:t xml:space="preserve">Β. </w:t>
      </w:r>
      <w:r w:rsidRPr="001E307C">
        <w:rPr>
          <w:rFonts w:cs="Calibri"/>
          <w:u w:val="single"/>
        </w:rPr>
        <w:t>Τα Κέντρα Περιβαλλοντικής Εκπαίδευσης</w:t>
      </w:r>
      <w:r w:rsidRPr="001E307C">
        <w:rPr>
          <w:rFonts w:cs="Calibri"/>
        </w:rPr>
        <w:t xml:space="preserve"> (νυν Κέντρα Εκπαίδευσης για την </w:t>
      </w: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 xml:space="preserve">) αποτελούν σημαντικές υποστηρικτικές δομές του εκπαιδευτικού έργου σε </w:t>
      </w:r>
      <w:proofErr w:type="spellStart"/>
      <w:r w:rsidRPr="001E307C">
        <w:rPr>
          <w:rFonts w:cs="Calibri"/>
        </w:rPr>
        <w:t>ό,τι</w:t>
      </w:r>
      <w:proofErr w:type="spellEnd"/>
      <w:r w:rsidRPr="001E307C">
        <w:rPr>
          <w:rFonts w:cs="Calibri"/>
        </w:rPr>
        <w:t xml:space="preserve"> αφορά την εκπαίδευση για το περιβάλλον και την </w:t>
      </w: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>. Παρέχουν εκπαιδευτικά προγράμματα</w:t>
      </w:r>
      <w:r w:rsidR="000F3D2E" w:rsidRPr="000F3D2E">
        <w:rPr>
          <w:rFonts w:cs="Calibri"/>
        </w:rPr>
        <w:t xml:space="preserve"> </w:t>
      </w:r>
      <w:r w:rsidR="000F3D2E">
        <w:rPr>
          <w:rFonts w:cs="Calibri"/>
        </w:rPr>
        <w:t>διάρκειας</w:t>
      </w:r>
      <w:r w:rsidRPr="001E307C">
        <w:rPr>
          <w:rFonts w:cs="Calibri"/>
        </w:rPr>
        <w:t xml:space="preserve"> μίας (1) έως τριών (3) ημερών σε μαθητικές ομάδες, οργανώνουν επιμορφωτικά σεμινάρια για εκπαιδευτικούς, παράγουν εκπαιδευτικό υλικό, αναπτύσσουν θεματικά δίκτυα σχολείων, τοπικές και διεθνείς συνεργασίες. Η συμμετοχή των μαθητικών ομάδων και των εκπαιδευτικών των σχολείων στα προγράμματα των ΚΠΕ γίνεται σε συνεργασία με τους/τις Υπεύθυνους/ες </w:t>
      </w:r>
      <w:r w:rsidR="00E65BAC" w:rsidRPr="00E65BAC">
        <w:rPr>
          <w:rFonts w:cs="Calibri"/>
        </w:rPr>
        <w:t>ΠΕ, ΑΥ, ΠΘ και ΣΔ</w:t>
      </w:r>
      <w:r w:rsidRPr="001E307C">
        <w:rPr>
          <w:rFonts w:cs="Calibri"/>
        </w:rPr>
        <w:t xml:space="preserve"> των Διευθύνσεων</w:t>
      </w:r>
      <w:r w:rsidR="00E65BAC">
        <w:rPr>
          <w:rFonts w:cs="Calibri"/>
        </w:rPr>
        <w:t>, μέχρι τη λήξη της θητείας τους</w:t>
      </w:r>
      <w:r w:rsidR="00ED554B">
        <w:rPr>
          <w:rFonts w:cs="Calibri"/>
        </w:rPr>
        <w:t>,</w:t>
      </w:r>
      <w:r w:rsidR="00E65BAC">
        <w:rPr>
          <w:rFonts w:cs="Calibri"/>
        </w:rPr>
        <w:t xml:space="preserve"> η οποία προβλέπεται να ισχύσει μέχρις ότου ολοκληρωθούν οι διαδικασίες </w:t>
      </w:r>
      <w:r w:rsidR="00CF7D30">
        <w:rPr>
          <w:rFonts w:cs="Calibri"/>
        </w:rPr>
        <w:t>επιλογής/</w:t>
      </w:r>
      <w:r w:rsidR="00E65BAC">
        <w:rPr>
          <w:rFonts w:cs="Calibri"/>
        </w:rPr>
        <w:t>τοποθέτησης των Παιδαγωγικών Ομάδων και των Προϊσταμένων των ΚΕΑ</w:t>
      </w:r>
      <w:r w:rsidRPr="001E307C">
        <w:rPr>
          <w:rFonts w:cs="Calibri"/>
        </w:rPr>
        <w:t xml:space="preserve">. Σε </w:t>
      </w:r>
      <w:proofErr w:type="spellStart"/>
      <w:r w:rsidRPr="001E307C">
        <w:rPr>
          <w:rFonts w:cs="Calibri"/>
        </w:rPr>
        <w:t>ό,τι</w:t>
      </w:r>
      <w:proofErr w:type="spellEnd"/>
      <w:r w:rsidRPr="001E307C">
        <w:rPr>
          <w:rFonts w:cs="Calibri"/>
        </w:rPr>
        <w:t xml:space="preserve"> αφορά τα Θεματικά Δίκτυα που ιδρύθηκαν από τα ΚΠΕ και είναι λειτουργούντα μπορούν να συμμετάσχουν σε αυτά σχολικές μονάδες που εκπονούν προγράμματα</w:t>
      </w:r>
      <w:r w:rsidR="00CF7D30">
        <w:rPr>
          <w:rFonts w:cs="Calibri"/>
        </w:rPr>
        <w:t xml:space="preserve"> </w:t>
      </w:r>
      <w:r w:rsidRPr="001E307C">
        <w:rPr>
          <w:rFonts w:cs="Calibri"/>
        </w:rPr>
        <w:t xml:space="preserve">το θεματικό </w:t>
      </w:r>
      <w:r w:rsidR="00183CE3" w:rsidRPr="001E307C">
        <w:rPr>
          <w:rFonts w:cs="Calibri"/>
        </w:rPr>
        <w:t xml:space="preserve">περιεχόμενο </w:t>
      </w:r>
      <w:r w:rsidR="00CF7D30">
        <w:rPr>
          <w:rFonts w:cs="Calibri"/>
        </w:rPr>
        <w:t xml:space="preserve">των οποίων </w:t>
      </w:r>
      <w:r w:rsidR="004643C1">
        <w:rPr>
          <w:rFonts w:cs="Calibri"/>
        </w:rPr>
        <w:t xml:space="preserve">εμπίπτει στη θεματολογία </w:t>
      </w:r>
      <w:r w:rsidRPr="001E307C">
        <w:rPr>
          <w:rFonts w:cs="Calibri"/>
        </w:rPr>
        <w:t xml:space="preserve">του Δικτύου.       </w:t>
      </w:r>
    </w:p>
    <w:p w:rsidR="00E52212" w:rsidRPr="001E307C" w:rsidRDefault="007F43DE" w:rsidP="00280BD2">
      <w:pPr>
        <w:jc w:val="both"/>
        <w:rPr>
          <w:rFonts w:cs="Calibri"/>
        </w:rPr>
      </w:pPr>
      <w:r w:rsidRPr="001E307C">
        <w:rPr>
          <w:rFonts w:cs="Calibri"/>
        </w:rPr>
        <w:t xml:space="preserve">Γ. </w:t>
      </w:r>
      <w:r w:rsidR="00E52212" w:rsidRPr="001E307C">
        <w:rPr>
          <w:rFonts w:cs="Calibri"/>
          <w:u w:val="single"/>
        </w:rPr>
        <w:t xml:space="preserve">Οι Συντονιστές Εκπαιδευτικού Έργου για την </w:t>
      </w:r>
      <w:proofErr w:type="spellStart"/>
      <w:r w:rsidR="00E52212" w:rsidRPr="001E307C">
        <w:rPr>
          <w:rFonts w:cs="Calibri"/>
          <w:u w:val="single"/>
        </w:rPr>
        <w:t>Αειφορία</w:t>
      </w:r>
      <w:proofErr w:type="spellEnd"/>
      <w:r w:rsidR="00E52212" w:rsidRPr="001E307C">
        <w:rPr>
          <w:rFonts w:cs="Calibri"/>
        </w:rPr>
        <w:t xml:space="preserve"> υποστηρίζουν με κάθε τρόπο και μέσο το</w:t>
      </w:r>
      <w:r w:rsidR="00C4217E">
        <w:rPr>
          <w:rFonts w:cs="Calibri"/>
        </w:rPr>
        <w:t>ν</w:t>
      </w:r>
      <w:r w:rsidR="00E52212" w:rsidRPr="001E307C">
        <w:rPr>
          <w:rFonts w:cs="Calibri"/>
        </w:rPr>
        <w:t xml:space="preserve"> σχεδιασμό και την εφαρμογή των Προγραμμάτων Σχολικών Δραστηριοτήτων,</w:t>
      </w:r>
      <w:r w:rsidR="004643C1">
        <w:rPr>
          <w:rFonts w:cs="Calibri"/>
        </w:rPr>
        <w:t xml:space="preserve"> </w:t>
      </w:r>
      <w:r w:rsidR="00E52212" w:rsidRPr="001E307C">
        <w:rPr>
          <w:rFonts w:cs="Calibri"/>
        </w:rPr>
        <w:t>προσφέροντα</w:t>
      </w:r>
      <w:r w:rsidR="006D09EB" w:rsidRPr="001E307C">
        <w:rPr>
          <w:rFonts w:cs="Calibri"/>
        </w:rPr>
        <w:t xml:space="preserve">ς επιστημονική και παιδαγωγική </w:t>
      </w:r>
      <w:r w:rsidR="00E52212" w:rsidRPr="001E307C">
        <w:rPr>
          <w:rFonts w:cs="Calibri"/>
        </w:rPr>
        <w:t xml:space="preserve">καθοδήγηση </w:t>
      </w:r>
      <w:r w:rsidR="00CF7D30">
        <w:rPr>
          <w:rFonts w:cs="Calibri"/>
        </w:rPr>
        <w:t xml:space="preserve">στους Υπεύθυνους </w:t>
      </w:r>
      <w:r w:rsidR="00CF7D30" w:rsidRPr="00CF7D30">
        <w:rPr>
          <w:rFonts w:cs="Calibri"/>
        </w:rPr>
        <w:t>ΠΕ, ΑΥ, ΠΘ και ΣΔ</w:t>
      </w:r>
      <w:r w:rsidR="00CF7D30">
        <w:rPr>
          <w:rFonts w:cs="Calibri"/>
        </w:rPr>
        <w:t>, καθώς</w:t>
      </w:r>
      <w:r w:rsidR="00E52212" w:rsidRPr="001E307C">
        <w:rPr>
          <w:rFonts w:cs="Calibri"/>
        </w:rPr>
        <w:t xml:space="preserve"> </w:t>
      </w:r>
      <w:r w:rsidR="00B92DF4">
        <w:rPr>
          <w:rFonts w:cs="Calibri"/>
        </w:rPr>
        <w:t xml:space="preserve">και </w:t>
      </w:r>
      <w:r w:rsidR="005C1E66">
        <w:rPr>
          <w:rFonts w:cs="Calibri"/>
        </w:rPr>
        <w:t>τους/τις</w:t>
      </w:r>
      <w:r w:rsidR="00E52212" w:rsidRPr="001E307C">
        <w:rPr>
          <w:rFonts w:cs="Calibri"/>
        </w:rPr>
        <w:t xml:space="preserve"> εκπαιδευτικούς που εμπλέκονται στην εκπαίδευση για το περιβάλλον κα</w:t>
      </w:r>
      <w:r w:rsidR="006D09EB" w:rsidRPr="001E307C">
        <w:rPr>
          <w:rFonts w:cs="Calibri"/>
        </w:rPr>
        <w:t xml:space="preserve">ι την </w:t>
      </w:r>
      <w:proofErr w:type="spellStart"/>
      <w:r w:rsidR="006D09EB" w:rsidRPr="001E307C">
        <w:rPr>
          <w:rFonts w:cs="Calibri"/>
        </w:rPr>
        <w:t>αειφορία</w:t>
      </w:r>
      <w:proofErr w:type="spellEnd"/>
      <w:r w:rsidR="006D09EB" w:rsidRPr="001E307C">
        <w:rPr>
          <w:rFonts w:cs="Calibri"/>
        </w:rPr>
        <w:t xml:space="preserve">. </w:t>
      </w:r>
      <w:r w:rsidR="00CF7D30">
        <w:rPr>
          <w:rFonts w:cs="Calibri"/>
        </w:rPr>
        <w:t xml:space="preserve">Ειδικότερα, σε </w:t>
      </w:r>
      <w:proofErr w:type="spellStart"/>
      <w:r w:rsidR="00CF7D30">
        <w:rPr>
          <w:rFonts w:cs="Calibri"/>
        </w:rPr>
        <w:t>ό,τι</w:t>
      </w:r>
      <w:proofErr w:type="spellEnd"/>
      <w:r w:rsidR="00CF7D30">
        <w:rPr>
          <w:rFonts w:cs="Calibri"/>
        </w:rPr>
        <w:t xml:space="preserve"> αφορά τη συνεργασία τους με τους Υπευθύνου</w:t>
      </w:r>
      <w:r w:rsidR="004E492A">
        <w:rPr>
          <w:rFonts w:cs="Calibri"/>
        </w:rPr>
        <w:t xml:space="preserve">ς, δύνανται να τους καλούν για </w:t>
      </w:r>
      <w:r w:rsidR="00CF7D30">
        <w:rPr>
          <w:rFonts w:cs="Calibri"/>
        </w:rPr>
        <w:t>ενημέρωση</w:t>
      </w:r>
      <w:r w:rsidR="00B92DF4">
        <w:rPr>
          <w:rFonts w:cs="Calibri"/>
        </w:rPr>
        <w:t xml:space="preserve"> αναφορικά με την πορεία υλοποίησης των σχολικών προγραμμάτων και τις επιμορφωτικές δράσεις που οργανώνουν για τους εκπαιδευτικούς της περιοχής ευθύνης τους.</w:t>
      </w:r>
      <w:r w:rsidR="00CF7D30">
        <w:rPr>
          <w:rFonts w:cs="Calibri"/>
        </w:rPr>
        <w:t xml:space="preserve"> </w:t>
      </w:r>
      <w:r w:rsidR="00280BD2">
        <w:rPr>
          <w:rFonts w:cs="Calibri"/>
        </w:rPr>
        <w:t xml:space="preserve">Γενικά, οι </w:t>
      </w:r>
      <w:r w:rsidR="00280BD2" w:rsidRPr="00280BD2">
        <w:rPr>
          <w:rFonts w:cs="Calibri"/>
        </w:rPr>
        <w:t xml:space="preserve">Συντονιστές Εκπαιδευτικού Έργου για την </w:t>
      </w:r>
      <w:proofErr w:type="spellStart"/>
      <w:r w:rsidR="00280BD2" w:rsidRPr="00280BD2">
        <w:rPr>
          <w:rFonts w:cs="Calibri"/>
        </w:rPr>
        <w:t>Αειφορία</w:t>
      </w:r>
      <w:proofErr w:type="spellEnd"/>
      <w:r w:rsidR="00280BD2">
        <w:rPr>
          <w:rFonts w:cs="Calibri"/>
        </w:rPr>
        <w:t xml:space="preserve"> </w:t>
      </w:r>
      <w:r w:rsidR="00280BD2" w:rsidRPr="00280BD2">
        <w:rPr>
          <w:rFonts w:cs="Calibri"/>
        </w:rPr>
        <w:t xml:space="preserve">συμβάλλουν στην επίτευξη του σκοπού και των στόχων των σχετικών προγραμμάτων, με γνώμονα τη διασφάλιση της υψηλής ποιότητας εκπαίδευσης των μαθητών/τριών σε θέματα του περιβάλλοντος, της υγείας και του πολιτισμού.  </w:t>
      </w:r>
    </w:p>
    <w:p w:rsidR="00E52212" w:rsidRPr="001E307C" w:rsidRDefault="00E52212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t>3. Έγκριση Προγραμμάτων Σχολικών Δραστηριοτήτων</w:t>
      </w:r>
    </w:p>
    <w:p w:rsidR="00E52212" w:rsidRPr="001E307C" w:rsidRDefault="00E52212" w:rsidP="00183CE3">
      <w:pPr>
        <w:tabs>
          <w:tab w:val="left" w:pos="567"/>
        </w:tabs>
        <w:spacing w:after="0"/>
        <w:contextualSpacing/>
        <w:jc w:val="both"/>
        <w:rPr>
          <w:rFonts w:cs="Calibri"/>
        </w:rPr>
      </w:pPr>
    </w:p>
    <w:p w:rsidR="00E52212" w:rsidRPr="001E307C" w:rsidRDefault="00E52212" w:rsidP="00183CE3">
      <w:pPr>
        <w:tabs>
          <w:tab w:val="left" w:pos="567"/>
        </w:tabs>
        <w:spacing w:after="0"/>
        <w:contextualSpacing/>
        <w:jc w:val="both"/>
        <w:rPr>
          <w:rFonts w:cs="Calibri"/>
          <w:strike/>
        </w:rPr>
      </w:pPr>
      <w:r w:rsidRPr="001E307C">
        <w:rPr>
          <w:rFonts w:cs="Calibri"/>
        </w:rPr>
        <w:t xml:space="preserve">Τα προς υποβολή Σχέδια Προγραμμάτων Σχολικών Δραστηριοτήτων </w:t>
      </w:r>
      <w:r w:rsidRPr="001E307C">
        <w:rPr>
          <w:rFonts w:cs="Calibri"/>
          <w:b/>
        </w:rPr>
        <w:t>εγκρίνονται</w:t>
      </w:r>
      <w:r w:rsidR="00AC6B67" w:rsidRPr="001E307C">
        <w:rPr>
          <w:rFonts w:cs="Calibri"/>
        </w:rPr>
        <w:t>, σε ειδική συνεδρίαση,</w:t>
      </w:r>
      <w:r w:rsidRPr="001E307C">
        <w:rPr>
          <w:rFonts w:cs="Calibri"/>
        </w:rPr>
        <w:t xml:space="preserve"> από τον Σύλλογο Διδασκόντων της σχολικής μονάδ</w:t>
      </w:r>
      <w:r w:rsidR="007F28FE" w:rsidRPr="001E307C">
        <w:rPr>
          <w:rFonts w:cs="Calibri"/>
        </w:rPr>
        <w:t>ας</w:t>
      </w:r>
      <w:r w:rsidR="00AC6B67" w:rsidRPr="001E307C">
        <w:rPr>
          <w:rFonts w:cs="Calibri"/>
        </w:rPr>
        <w:t>. Σ</w:t>
      </w:r>
      <w:r w:rsidRPr="001E307C">
        <w:rPr>
          <w:rFonts w:cs="Calibri"/>
        </w:rPr>
        <w:t>τη συνέχεια</w:t>
      </w:r>
      <w:r w:rsidR="00AC6B67" w:rsidRPr="001E307C">
        <w:rPr>
          <w:rFonts w:cs="Calibri"/>
        </w:rPr>
        <w:t>,</w:t>
      </w:r>
      <w:r w:rsidRPr="001E307C">
        <w:rPr>
          <w:rFonts w:cs="Calibri"/>
        </w:rPr>
        <w:t xml:space="preserve"> </w:t>
      </w:r>
      <w:r w:rsidRPr="001E307C">
        <w:rPr>
          <w:rFonts w:cs="Calibri"/>
          <w:b/>
        </w:rPr>
        <w:t>υποβάλλονται</w:t>
      </w:r>
      <w:r w:rsidRPr="001E307C">
        <w:rPr>
          <w:rFonts w:cs="Calibri"/>
        </w:rPr>
        <w:t xml:space="preserve"> στους/στις Υπεύθυνους/ες των οικείων Διευθύνσεων Εκπαίδευσης, προκειμένου οι τελευταίοι να δώσουν τεκμηριωμένη εισήγηση έγκρισής τους στην Επιτροπή Σχολικών Δραστηριοτήτων. </w:t>
      </w:r>
    </w:p>
    <w:p w:rsidR="00ED554B" w:rsidRDefault="00E52212" w:rsidP="00183CE3">
      <w:pPr>
        <w:jc w:val="both"/>
        <w:rPr>
          <w:rFonts w:cs="Calibri"/>
        </w:rPr>
      </w:pPr>
      <w:r w:rsidRPr="001E307C">
        <w:rPr>
          <w:rFonts w:cs="Calibri"/>
        </w:rPr>
        <w:t xml:space="preserve">Η σύνθεση των Επιτροπών Σχολικών Δραστηριοτήτων στην Πρωτοβάθμια και στην Δευτεροβάθμια Εκπαίδευση γίνεται βάσει των κείμενων διατάξεων [ΥΑ: 1) </w:t>
      </w:r>
      <w:hyperlink r:id="rId14" w:history="1">
        <w:r w:rsidRPr="00032B06">
          <w:rPr>
            <w:rStyle w:val="-"/>
            <w:rFonts w:cs="Calibri"/>
          </w:rPr>
          <w:t>Γ2/4867 (Β΄629/1992)</w:t>
        </w:r>
      </w:hyperlink>
      <w:r w:rsidRPr="001E307C">
        <w:rPr>
          <w:rFonts w:cs="Calibri"/>
        </w:rPr>
        <w:t xml:space="preserve">, 2) </w:t>
      </w:r>
      <w:hyperlink r:id="rId15" w:history="1">
        <w:r w:rsidRPr="00032B06">
          <w:rPr>
            <w:rStyle w:val="-"/>
            <w:rFonts w:cs="Calibri"/>
          </w:rPr>
          <w:t>Γ1/377/865 (Β΄577/1992)</w:t>
        </w:r>
      </w:hyperlink>
      <w:r w:rsidRPr="001E307C">
        <w:rPr>
          <w:rFonts w:cs="Calibri"/>
        </w:rPr>
        <w:t xml:space="preserve"> και 3) </w:t>
      </w:r>
      <w:hyperlink r:id="rId16" w:history="1">
        <w:r w:rsidRPr="00032B06">
          <w:rPr>
            <w:rStyle w:val="-"/>
            <w:rFonts w:cs="Calibri"/>
          </w:rPr>
          <w:t>Γ7/107631 (Β΄1477/2003)</w:t>
        </w:r>
      </w:hyperlink>
      <w:r w:rsidR="00ED554B">
        <w:rPr>
          <w:rFonts w:cs="Calibri"/>
        </w:rPr>
        <w:t>, όπως τροποποιήθηκαν και ισχύουν</w:t>
      </w:r>
      <w:r w:rsidRPr="001E307C">
        <w:rPr>
          <w:rFonts w:cs="Calibri"/>
        </w:rPr>
        <w:t xml:space="preserve">]. </w:t>
      </w:r>
    </w:p>
    <w:p w:rsidR="00E52212" w:rsidRPr="001E307C" w:rsidRDefault="00ED554B" w:rsidP="00ED554B">
      <w:pPr>
        <w:jc w:val="both"/>
        <w:rPr>
          <w:rFonts w:cs="Calibri"/>
        </w:rPr>
      </w:pPr>
      <w:r>
        <w:rPr>
          <w:rFonts w:cs="Calibri"/>
        </w:rPr>
        <w:lastRenderedPageBreak/>
        <w:t>Σ</w:t>
      </w:r>
      <w:r w:rsidR="00E52212" w:rsidRPr="001E307C">
        <w:rPr>
          <w:rFonts w:cs="Calibri"/>
        </w:rPr>
        <w:t xml:space="preserve">ημειώνεται ότι, </w:t>
      </w:r>
      <w:r>
        <w:rPr>
          <w:rFonts w:cs="Calibri"/>
        </w:rPr>
        <w:t xml:space="preserve">σύμφωνα με τη με αρ. </w:t>
      </w:r>
      <w:proofErr w:type="spellStart"/>
      <w:r>
        <w:rPr>
          <w:rFonts w:cs="Calibri"/>
        </w:rPr>
        <w:t>πρωτ</w:t>
      </w:r>
      <w:proofErr w:type="spellEnd"/>
      <w:r>
        <w:rPr>
          <w:rFonts w:cs="Calibri"/>
        </w:rPr>
        <w:t xml:space="preserve">. </w:t>
      </w:r>
      <w:hyperlink r:id="rId17" w:history="1">
        <w:r w:rsidRPr="00032B06">
          <w:rPr>
            <w:rStyle w:val="-"/>
            <w:rFonts w:cs="Calibri"/>
          </w:rPr>
          <w:t>201186/Δ7/22-11-2018 Υ.Α.</w:t>
        </w:r>
        <w:r w:rsidR="004643C1" w:rsidRPr="00032B06">
          <w:rPr>
            <w:rStyle w:val="-"/>
            <w:rFonts w:cs="Calibri"/>
          </w:rPr>
          <w:t>(ΦΕΚ 5368/Β΄/29-11-2018)</w:t>
        </w:r>
      </w:hyperlink>
      <w:r>
        <w:rPr>
          <w:rFonts w:cs="Calibri"/>
        </w:rPr>
        <w:t xml:space="preserve"> με θέμα: </w:t>
      </w:r>
      <w:r w:rsidRPr="00ED554B">
        <w:rPr>
          <w:rFonts w:cs="Calibri"/>
        </w:rPr>
        <w:t xml:space="preserve">«Τροποποίηση των με αρ. </w:t>
      </w:r>
      <w:proofErr w:type="spellStart"/>
      <w:r w:rsidRPr="00ED554B">
        <w:rPr>
          <w:rFonts w:cs="Calibri"/>
        </w:rPr>
        <w:t>πρωτ</w:t>
      </w:r>
      <w:proofErr w:type="spellEnd"/>
      <w:r w:rsidRPr="00ED554B">
        <w:rPr>
          <w:rFonts w:cs="Calibri"/>
        </w:rPr>
        <w:t xml:space="preserve">. </w:t>
      </w:r>
      <w:hyperlink r:id="rId18" w:history="1">
        <w:r w:rsidRPr="00032B06">
          <w:rPr>
            <w:rStyle w:val="-"/>
            <w:rFonts w:cs="Calibri"/>
          </w:rPr>
          <w:t>4867/Γ2/28-9-1992(Β΄629)</w:t>
        </w:r>
      </w:hyperlink>
      <w:r w:rsidRPr="00ED554B">
        <w:rPr>
          <w:rFonts w:cs="Calibri"/>
        </w:rPr>
        <w:t xml:space="preserve">, </w:t>
      </w:r>
      <w:hyperlink r:id="rId19" w:history="1">
        <w:r w:rsidRPr="00032B06">
          <w:rPr>
            <w:rStyle w:val="-"/>
            <w:rFonts w:cs="Calibri"/>
          </w:rPr>
          <w:t>377/865/Γ1/18-9-1992 (Β΄577)</w:t>
        </w:r>
      </w:hyperlink>
      <w:r w:rsidRPr="00ED554B">
        <w:rPr>
          <w:rFonts w:cs="Calibri"/>
        </w:rPr>
        <w:t xml:space="preserve"> και </w:t>
      </w:r>
      <w:hyperlink r:id="rId20" w:history="1">
        <w:r w:rsidRPr="00032B06">
          <w:rPr>
            <w:rStyle w:val="-"/>
            <w:rFonts w:cs="Calibri"/>
          </w:rPr>
          <w:t>107631/Γ7/02-10-2003 (Β΄1477) Υ.Α.</w:t>
        </w:r>
      </w:hyperlink>
      <w:r w:rsidRPr="00ED554B">
        <w:rPr>
          <w:rFonts w:cs="Calibri"/>
        </w:rPr>
        <w:t xml:space="preserve"> ως προς τη λειτουργία Επιτροπών Σχολικών Δραστηριοτήτων»</w:t>
      </w:r>
      <w:r>
        <w:rPr>
          <w:rFonts w:cs="Calibri"/>
        </w:rPr>
        <w:t xml:space="preserve"> </w:t>
      </w:r>
      <w:r w:rsidRPr="00ED554B">
        <w:rPr>
          <w:rFonts w:cs="Calibri"/>
        </w:rPr>
        <w:t>τα καθήκοντα του Προέδρου της Επιτροπής Σχολικών Δραστηριοτήτων ασκούνται για μεν την Π/</w:t>
      </w:r>
      <w:proofErr w:type="spellStart"/>
      <w:r w:rsidRPr="00ED554B">
        <w:rPr>
          <w:rFonts w:cs="Calibri"/>
        </w:rPr>
        <w:t>θμια</w:t>
      </w:r>
      <w:proofErr w:type="spellEnd"/>
      <w:r w:rsidRPr="00ED554B">
        <w:rPr>
          <w:rFonts w:cs="Calibri"/>
        </w:rPr>
        <w:t xml:space="preserve"> Εκπαίδευση από τον εκάστοτε Διευθυντή σχολικής μονάδας που συμμετέχει στην εν λόγω επιτροπή ως μέλος της, για δε τη Δ/</w:t>
      </w:r>
      <w:proofErr w:type="spellStart"/>
      <w:r w:rsidRPr="00ED554B">
        <w:rPr>
          <w:rFonts w:cs="Calibri"/>
        </w:rPr>
        <w:t>θμια</w:t>
      </w:r>
      <w:proofErr w:type="spellEnd"/>
      <w:r w:rsidRPr="00ED554B">
        <w:rPr>
          <w:rFonts w:cs="Calibri"/>
        </w:rPr>
        <w:t xml:space="preserve"> Εκπαίδευση από τον ένα εκ των δύο Διευθυντών σχολικών μονάδων, επίσης μέλη της ιδίας, και συγκεκριμένα από εκείνον της πολυπληθέστερης σχολικής μονάδας.  </w:t>
      </w:r>
    </w:p>
    <w:p w:rsidR="00E52212" w:rsidRPr="001E307C" w:rsidRDefault="00E52212" w:rsidP="00183CE3">
      <w:pPr>
        <w:tabs>
          <w:tab w:val="left" w:pos="567"/>
        </w:tabs>
        <w:spacing w:after="0"/>
        <w:contextualSpacing/>
        <w:jc w:val="both"/>
        <w:rPr>
          <w:rFonts w:cs="Calibri"/>
        </w:rPr>
      </w:pPr>
      <w:r w:rsidRPr="001E307C">
        <w:rPr>
          <w:rFonts w:cs="Calibri"/>
        </w:rPr>
        <w:t>Για την τελική έγκριση των</w:t>
      </w:r>
      <w:r w:rsidR="00183CE3" w:rsidRPr="001E307C">
        <w:rPr>
          <w:rFonts w:cs="Calibri"/>
        </w:rPr>
        <w:t xml:space="preserve"> Π</w:t>
      </w:r>
      <w:r w:rsidRPr="001E307C">
        <w:rPr>
          <w:rFonts w:cs="Calibri"/>
        </w:rPr>
        <w:t>ρογραμμάτων αρμόδιος είναι ο/η Διευθυντής/</w:t>
      </w:r>
      <w:proofErr w:type="spellStart"/>
      <w:r w:rsidRPr="001E307C">
        <w:rPr>
          <w:rFonts w:cs="Calibri"/>
        </w:rPr>
        <w:t>ντρια</w:t>
      </w:r>
      <w:proofErr w:type="spellEnd"/>
      <w:r w:rsidRPr="001E307C">
        <w:rPr>
          <w:rFonts w:cs="Calibri"/>
        </w:rPr>
        <w:t xml:space="preserve"> της οικείας Διεύθυνσης Εκπαίδευσης, αφού λάβει υπόψη του/</w:t>
      </w:r>
      <w:r w:rsidR="00F21DAB">
        <w:rPr>
          <w:rFonts w:cs="Calibri"/>
        </w:rPr>
        <w:t xml:space="preserve">της </w:t>
      </w:r>
      <w:r w:rsidRPr="001E307C">
        <w:rPr>
          <w:rFonts w:cs="Calibri"/>
        </w:rPr>
        <w:t xml:space="preserve">την εισηγητική πρόταση της Επιτροπής Σχολικών Δραστηριοτήτων. </w:t>
      </w:r>
    </w:p>
    <w:p w:rsidR="005F6889" w:rsidRPr="001E307C" w:rsidRDefault="005F6889" w:rsidP="00183CE3">
      <w:pPr>
        <w:tabs>
          <w:tab w:val="left" w:pos="567"/>
        </w:tabs>
        <w:spacing w:after="0"/>
        <w:contextualSpacing/>
        <w:jc w:val="both"/>
        <w:rPr>
          <w:rFonts w:cs="Calibri"/>
        </w:rPr>
      </w:pPr>
    </w:p>
    <w:p w:rsidR="00D70F04" w:rsidRPr="001E307C" w:rsidRDefault="004659A8" w:rsidP="00183CE3">
      <w:pPr>
        <w:jc w:val="both"/>
        <w:rPr>
          <w:rFonts w:cs="Calibri"/>
        </w:rPr>
      </w:pPr>
      <w:r w:rsidRPr="001E307C">
        <w:rPr>
          <w:rFonts w:cs="Calibri"/>
        </w:rPr>
        <w:t xml:space="preserve">Διευκρινίζεται </w:t>
      </w:r>
      <w:r w:rsidR="00E52212" w:rsidRPr="001E307C">
        <w:rPr>
          <w:rFonts w:cs="Calibri"/>
        </w:rPr>
        <w:t xml:space="preserve">ότι </w:t>
      </w:r>
      <w:r w:rsidR="00A34C94">
        <w:rPr>
          <w:rFonts w:cs="Calibri"/>
        </w:rPr>
        <w:t xml:space="preserve">δεν περιλαμβάνονται στα </w:t>
      </w:r>
      <w:r w:rsidR="00A34C94" w:rsidRPr="001E307C">
        <w:rPr>
          <w:rFonts w:cs="Calibri"/>
        </w:rPr>
        <w:t xml:space="preserve">Προγράμματα Σχολικών Δραστηριοτήτων </w:t>
      </w:r>
      <w:r w:rsidR="00E52212" w:rsidRPr="001E307C">
        <w:rPr>
          <w:rFonts w:cs="Calibri"/>
        </w:rPr>
        <w:t xml:space="preserve">οι δραστηριότητες των ομίλων των Πρότυπων και Πειραματικών Σχολείων </w:t>
      </w:r>
      <w:r w:rsidR="00A34C94">
        <w:rPr>
          <w:rFonts w:cs="Calibri"/>
        </w:rPr>
        <w:t xml:space="preserve">και ως εκ τούτου </w:t>
      </w:r>
      <w:r w:rsidR="00E52212" w:rsidRPr="001E307C">
        <w:rPr>
          <w:rFonts w:cs="Calibri"/>
        </w:rPr>
        <w:t>δεν υποβάλλονται προς έγκριση</w:t>
      </w:r>
      <w:r w:rsidR="00A34C94">
        <w:rPr>
          <w:rFonts w:cs="Calibri"/>
        </w:rPr>
        <w:t xml:space="preserve">. 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  <w:r w:rsidRPr="001E307C">
        <w:rPr>
          <w:rFonts w:cs="Calibri"/>
          <w:b/>
        </w:rPr>
        <w:t>4. Μετακινήσεις μαθητών/τριών</w:t>
      </w:r>
    </w:p>
    <w:p w:rsidR="00E52212" w:rsidRPr="001E307C" w:rsidRDefault="00E52212" w:rsidP="00183CE3">
      <w:pPr>
        <w:contextualSpacing/>
        <w:jc w:val="both"/>
        <w:rPr>
          <w:rFonts w:cs="Calibri"/>
          <w:b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1E307C">
        <w:rPr>
          <w:rFonts w:cs="Calibri"/>
        </w:rPr>
        <w:t>Σχετικά με τις μετακινήσεις στο πλαίσιο Προγραμμάτων Σχολικών Δραστηριοτήτων ισχύουν τα εξής :</w:t>
      </w:r>
    </w:p>
    <w:p w:rsidR="00E52212" w:rsidRPr="001E307C" w:rsidRDefault="00E52212" w:rsidP="00183CE3">
      <w:pPr>
        <w:contextualSpacing/>
        <w:jc w:val="both"/>
        <w:rPr>
          <w:rFonts w:cs="Calibri"/>
        </w:rPr>
      </w:pPr>
    </w:p>
    <w:p w:rsidR="00E52212" w:rsidRPr="001E307C" w:rsidRDefault="00E52212" w:rsidP="00183CE3">
      <w:pPr>
        <w:contextualSpacing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Πρωτοβάθμια Εκπαίδευση</w:t>
      </w:r>
    </w:p>
    <w:p w:rsidR="004659A8" w:rsidRPr="001E307C" w:rsidRDefault="004659A8" w:rsidP="00183CE3">
      <w:pPr>
        <w:contextualSpacing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contextualSpacing/>
        <w:jc w:val="both"/>
        <w:rPr>
          <w:rFonts w:cs="Calibri"/>
        </w:rPr>
      </w:pPr>
      <w:r w:rsidRPr="00086E9F">
        <w:rPr>
          <w:rFonts w:cs="Calibri"/>
        </w:rPr>
        <w:t>Οι μετακινήσεις μαθητών/τριών και εκπαιδευτικών στην Πρωτοβάθμια Εκπαίδευση</w:t>
      </w:r>
      <w:r w:rsidR="00086E9F" w:rsidRPr="00086E9F">
        <w:rPr>
          <w:rFonts w:cs="Calibri"/>
        </w:rPr>
        <w:t xml:space="preserve"> </w:t>
      </w:r>
      <w:r w:rsidRPr="00086E9F">
        <w:rPr>
          <w:rFonts w:cs="Calibri"/>
        </w:rPr>
        <w:t xml:space="preserve">στο πλαίσιο εγκεκριμένων εκπαιδευτικών προγραμμάτων </w:t>
      </w:r>
      <w:r w:rsidR="00086E9F" w:rsidRPr="00086E9F">
        <w:rPr>
          <w:rFonts w:cs="Calibri"/>
        </w:rPr>
        <w:t>εγκρίνονται</w:t>
      </w:r>
      <w:r w:rsidR="006D09EB" w:rsidRPr="00086E9F">
        <w:rPr>
          <w:rFonts w:cs="Calibri"/>
        </w:rPr>
        <w:t xml:space="preserve"> από τον/την </w:t>
      </w:r>
      <w:r w:rsidRPr="00086E9F">
        <w:rPr>
          <w:rFonts w:cs="Calibri"/>
        </w:rPr>
        <w:t>Διευθυντή/</w:t>
      </w:r>
      <w:proofErr w:type="spellStart"/>
      <w:r w:rsidRPr="00086E9F">
        <w:rPr>
          <w:rFonts w:cs="Calibri"/>
        </w:rPr>
        <w:t>ντρια</w:t>
      </w:r>
      <w:proofErr w:type="spellEnd"/>
      <w:r w:rsidRPr="00086E9F">
        <w:rPr>
          <w:rFonts w:cs="Calibri"/>
        </w:rPr>
        <w:t xml:space="preserve"> Εκπαίδευσης, σύμφωνα με το </w:t>
      </w:r>
      <w:hyperlink r:id="rId21" w:history="1">
        <w:r w:rsidRPr="00032B06">
          <w:rPr>
            <w:rStyle w:val="-"/>
            <w:rFonts w:cs="Calibri"/>
          </w:rPr>
          <w:t>Π.Δ. 79/2017 (Α΄109)</w:t>
        </w:r>
      </w:hyperlink>
      <w:r w:rsidRPr="00086E9F">
        <w:rPr>
          <w:rFonts w:cs="Calibri"/>
        </w:rPr>
        <w:t>.</w:t>
      </w:r>
      <w:r w:rsidRPr="001E307C">
        <w:rPr>
          <w:rFonts w:cs="Calibri"/>
        </w:rPr>
        <w:t xml:space="preserve"> </w:t>
      </w:r>
    </w:p>
    <w:p w:rsidR="00475C11" w:rsidRDefault="00475C11" w:rsidP="00183CE3">
      <w:pPr>
        <w:spacing w:after="0"/>
        <w:jc w:val="both"/>
        <w:rPr>
          <w:rFonts w:cs="Calibri"/>
          <w:b/>
          <w:u w:val="single"/>
        </w:rPr>
      </w:pPr>
    </w:p>
    <w:p w:rsidR="004659A8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Δευτεροβάθμια Εκπαίδευση</w:t>
      </w:r>
    </w:p>
    <w:p w:rsidR="004659A8" w:rsidRPr="001E307C" w:rsidRDefault="004659A8" w:rsidP="00183CE3">
      <w:pPr>
        <w:spacing w:after="0"/>
        <w:jc w:val="both"/>
        <w:rPr>
          <w:rFonts w:cs="Calibri"/>
          <w:b/>
          <w:u w:val="single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Σχετικά με τις μετακινήσεις των μαθητών/τριών της Δευτεροβάθμιας στο πλαίσιο των προγραμμάτων Σχολικών Δραστηριοτήτων ισχύει η </w:t>
      </w:r>
      <w:hyperlink r:id="rId22" w:history="1">
        <w:r w:rsidRPr="008B5EF3">
          <w:rPr>
            <w:rStyle w:val="-"/>
            <w:rFonts w:cs="Calibri"/>
          </w:rPr>
          <w:t>Υ.Α. 33120/ΓΔ4/28-02-2017</w:t>
        </w:r>
        <w:r w:rsidR="004659A8" w:rsidRPr="008B5EF3">
          <w:rPr>
            <w:rStyle w:val="-"/>
            <w:rFonts w:cs="Calibri"/>
          </w:rPr>
          <w:t xml:space="preserve"> </w:t>
        </w:r>
        <w:r w:rsidRPr="008B5EF3">
          <w:rPr>
            <w:rStyle w:val="-"/>
            <w:rFonts w:cs="Calibri"/>
          </w:rPr>
          <w:t>(ΦΕΚ Β΄681/6-3-2017)</w:t>
        </w:r>
      </w:hyperlink>
      <w:r w:rsidRPr="001E307C">
        <w:rPr>
          <w:rFonts w:cs="Calibri"/>
        </w:rPr>
        <w:t>.</w:t>
      </w:r>
    </w:p>
    <w:p w:rsidR="004659A8" w:rsidRPr="001E307C" w:rsidRDefault="004659A8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120"/>
        <w:jc w:val="both"/>
        <w:rPr>
          <w:rFonts w:cs="Calibri"/>
          <w:b/>
        </w:rPr>
      </w:pPr>
      <w:r w:rsidRPr="001E307C">
        <w:rPr>
          <w:rFonts w:cs="Calibri"/>
          <w:b/>
        </w:rPr>
        <w:t>5. Τοπικές δράσεις, περιβαλλοντικές εκδρομές και επισκέψεις σε Κέντρα Περιβαλλοντικής Εκπαίδευσης (νυν ΚΕΑ)</w:t>
      </w:r>
    </w:p>
    <w:p w:rsidR="00E52212" w:rsidRPr="001E307C" w:rsidRDefault="00E52212" w:rsidP="00183CE3">
      <w:pPr>
        <w:spacing w:after="120"/>
        <w:jc w:val="both"/>
        <w:rPr>
          <w:rFonts w:cs="Calibri"/>
        </w:rPr>
      </w:pPr>
      <w:r w:rsidRPr="001E307C">
        <w:rPr>
          <w:rFonts w:cs="Calibri"/>
          <w:b/>
        </w:rPr>
        <w:t xml:space="preserve">Επισημαίνεται ότι δεν θεωρούνται αυτοτελή προγράμματα Περιβαλλοντικής Εκπαίδευσης </w:t>
      </w:r>
      <w:r w:rsidRPr="001E307C">
        <w:rPr>
          <w:rFonts w:cs="Calibri"/>
        </w:rPr>
        <w:t>οι τριήμερες περιβαλλοντικές εκδρομές (Δ/</w:t>
      </w:r>
      <w:proofErr w:type="spellStart"/>
      <w:r w:rsidRPr="001E307C">
        <w:rPr>
          <w:rFonts w:cs="Calibri"/>
        </w:rPr>
        <w:t>θμι</w:t>
      </w:r>
      <w:proofErr w:type="spellEnd"/>
      <w:r w:rsidRPr="001E307C">
        <w:rPr>
          <w:rFonts w:cs="Calibri"/>
        </w:rPr>
        <w:t xml:space="preserve">α </w:t>
      </w:r>
      <w:proofErr w:type="spellStart"/>
      <w:r w:rsidRPr="001E307C">
        <w:rPr>
          <w:rFonts w:cs="Calibri"/>
        </w:rPr>
        <w:t>Εκπ</w:t>
      </w:r>
      <w:proofErr w:type="spellEnd"/>
      <w:r w:rsidRPr="001E307C">
        <w:rPr>
          <w:rFonts w:cs="Calibri"/>
        </w:rPr>
        <w:t xml:space="preserve">/ση), οι επισκέψεις στα Κέντρα Περιβαλλοντικής Εκπαίδευσης, οι ημέρες τοπικών δράσεων, όπως καθαρισμός παραλιών, δενδροφυτεύσεις, συμμετοχή σε εκδηλώσεις φορέων </w:t>
      </w:r>
      <w:proofErr w:type="spellStart"/>
      <w:r w:rsidRPr="001E307C">
        <w:rPr>
          <w:rFonts w:cs="Calibri"/>
        </w:rPr>
        <w:t>κ.λ.π</w:t>
      </w:r>
      <w:proofErr w:type="spellEnd"/>
      <w:r w:rsidRPr="001E307C">
        <w:rPr>
          <w:rFonts w:cs="Calibri"/>
        </w:rPr>
        <w:t>.. Ανάλογες δράσε</w:t>
      </w:r>
      <w:r w:rsidR="00D46041" w:rsidRPr="001E307C">
        <w:rPr>
          <w:rFonts w:cs="Calibri"/>
        </w:rPr>
        <w:t>ις, περιβαλλοντικές επισκέψεις ή</w:t>
      </w:r>
      <w:r w:rsidR="00E5569B">
        <w:rPr>
          <w:rFonts w:cs="Calibri"/>
        </w:rPr>
        <w:t>/και</w:t>
      </w:r>
      <w:r w:rsidR="00D46041" w:rsidRPr="001E307C">
        <w:rPr>
          <w:rFonts w:cs="Calibri"/>
        </w:rPr>
        <w:t xml:space="preserve"> μεμονωμένες δραστηριότητες για την </w:t>
      </w:r>
      <w:proofErr w:type="spellStart"/>
      <w:r w:rsidR="00D46041" w:rsidRPr="001E307C">
        <w:rPr>
          <w:rFonts w:cs="Calibri"/>
        </w:rPr>
        <w:t>αειφορία</w:t>
      </w:r>
      <w:proofErr w:type="spellEnd"/>
      <w:r w:rsidR="00D46041" w:rsidRPr="001E307C">
        <w:rPr>
          <w:rFonts w:cs="Calibri"/>
        </w:rPr>
        <w:t xml:space="preserve">, </w:t>
      </w:r>
      <w:r w:rsidRPr="001E307C">
        <w:rPr>
          <w:rFonts w:cs="Calibri"/>
        </w:rPr>
        <w:t>μπορούν να εγκρίνονται μόνο ως αυτοτελείς δράσεις ή μέρος των δράσεων</w:t>
      </w:r>
      <w:r w:rsidR="00D46041" w:rsidRPr="001E307C">
        <w:rPr>
          <w:rFonts w:cs="Calibri"/>
        </w:rPr>
        <w:t xml:space="preserve">/δραστηριοτήτων </w:t>
      </w:r>
      <w:r w:rsidR="00475C11">
        <w:rPr>
          <w:rFonts w:cs="Calibri"/>
        </w:rPr>
        <w:t>ενός ολοκληρωμένου Προγράμματος, σύμφωνα με το ισχύον θεσμικό πλαίσιο.</w:t>
      </w:r>
      <w:r w:rsidRPr="001E307C">
        <w:rPr>
          <w:rFonts w:cs="Calibri"/>
        </w:rPr>
        <w:t xml:space="preserve"> </w:t>
      </w:r>
    </w:p>
    <w:p w:rsidR="00E52212" w:rsidRPr="001E307C" w:rsidRDefault="00E52212" w:rsidP="00183CE3">
      <w:pPr>
        <w:spacing w:after="0"/>
        <w:jc w:val="both"/>
        <w:rPr>
          <w:rFonts w:cs="Calibri"/>
          <w:strike/>
        </w:rPr>
      </w:pPr>
    </w:p>
    <w:p w:rsidR="00E52212" w:rsidRPr="001E307C" w:rsidRDefault="00E52212" w:rsidP="00183CE3">
      <w:pPr>
        <w:keepNext/>
        <w:spacing w:after="0"/>
        <w:outlineLvl w:val="1"/>
        <w:rPr>
          <w:rFonts w:eastAsia="Times New Roman" w:cs="Calibri"/>
          <w:b/>
          <w:bCs/>
          <w:iCs/>
        </w:rPr>
      </w:pPr>
      <w:r w:rsidRPr="001E307C">
        <w:rPr>
          <w:rFonts w:eastAsia="Times New Roman" w:cs="Calibri"/>
          <w:b/>
          <w:bCs/>
          <w:iCs/>
        </w:rPr>
        <w:lastRenderedPageBreak/>
        <w:t>6. Ολοκλήρωση Προγραμμάτων Σχολικών Δραστηριοτήτων – Βεβαιώσεις Υλοποίησης Προγράμματος</w:t>
      </w:r>
    </w:p>
    <w:p w:rsidR="00E52212" w:rsidRPr="001E307C" w:rsidRDefault="00E52212" w:rsidP="00183CE3">
      <w:pPr>
        <w:spacing w:after="0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Αμέσως μετά την ολοκλήρωση των προγραμμάτων κάθε σχολικής μονάδας, οι εμπλεκόμενοι εκπαιδευτικοί παρουσιάζουν </w:t>
      </w:r>
      <w:r w:rsidR="00475C11">
        <w:rPr>
          <w:rFonts w:cs="Calibri"/>
        </w:rPr>
        <w:t>στο</w:t>
      </w:r>
      <w:r w:rsidRPr="001E307C">
        <w:rPr>
          <w:rFonts w:cs="Calibri"/>
        </w:rPr>
        <w:t xml:space="preserve"> Σ</w:t>
      </w:r>
      <w:r w:rsidR="00475C11">
        <w:rPr>
          <w:rFonts w:cs="Calibri"/>
        </w:rPr>
        <w:t>ύ</w:t>
      </w:r>
      <w:r w:rsidRPr="001E307C">
        <w:rPr>
          <w:rFonts w:cs="Calibri"/>
        </w:rPr>
        <w:t>λλ</w:t>
      </w:r>
      <w:r w:rsidR="00475C11">
        <w:rPr>
          <w:rFonts w:cs="Calibri"/>
        </w:rPr>
        <w:t>ο</w:t>
      </w:r>
      <w:r w:rsidRPr="001E307C">
        <w:rPr>
          <w:rFonts w:cs="Calibri"/>
        </w:rPr>
        <w:t>γο Διδασκόντων τ</w:t>
      </w:r>
      <w:r w:rsidR="00D46041" w:rsidRPr="001E307C">
        <w:rPr>
          <w:rFonts w:cs="Calibri"/>
        </w:rPr>
        <w:t xml:space="preserve">ην αποτίμησή τους, προκειμένου </w:t>
      </w:r>
      <w:r w:rsidRPr="001E307C">
        <w:rPr>
          <w:rFonts w:cs="Calibri"/>
        </w:rPr>
        <w:t>να εντοπίζονται τα δυνατά και τα αδύνατα σημεία του προγράμματος και να διαχέονται οι καλές πρακτικές μαθητών/τριών και εκπαιδευτικών</w:t>
      </w:r>
      <w:r w:rsidR="00D46041" w:rsidRPr="001E307C">
        <w:rPr>
          <w:rFonts w:cs="Calibri"/>
        </w:rPr>
        <w:t xml:space="preserve"> σε </w:t>
      </w:r>
      <w:r w:rsidR="00C20897" w:rsidRPr="001E307C">
        <w:rPr>
          <w:rFonts w:cs="Calibri"/>
        </w:rPr>
        <w:t>ολόκληρη τη σχολική κοινότητα</w:t>
      </w:r>
      <w:r w:rsidR="00D46041" w:rsidRPr="001E307C">
        <w:rPr>
          <w:rFonts w:cs="Calibri"/>
        </w:rPr>
        <w:t xml:space="preserve">. Ο </w:t>
      </w:r>
      <w:r w:rsidRPr="001E307C">
        <w:rPr>
          <w:rFonts w:cs="Calibri"/>
        </w:rPr>
        <w:t>Συντονιστής/</w:t>
      </w:r>
      <w:proofErr w:type="spellStart"/>
      <w:r w:rsidRPr="001E307C">
        <w:rPr>
          <w:rFonts w:cs="Calibri"/>
        </w:rPr>
        <w:t>τρια</w:t>
      </w:r>
      <w:proofErr w:type="spellEnd"/>
      <w:r w:rsidRPr="001E307C">
        <w:rPr>
          <w:rFonts w:cs="Calibri"/>
        </w:rPr>
        <w:t xml:space="preserve"> κάθ</w:t>
      </w:r>
      <w:r w:rsidR="00D46041" w:rsidRPr="001E307C">
        <w:rPr>
          <w:rFonts w:cs="Calibri"/>
        </w:rPr>
        <w:t xml:space="preserve">ε προγράμματος μεριμνά για την </w:t>
      </w:r>
      <w:r w:rsidRPr="001E307C">
        <w:rPr>
          <w:rFonts w:cs="Calibri"/>
        </w:rPr>
        <w:t>κατάθεση σχετικής έκθεσης αποτίμησης στον/στην αντίστοιχο/η</w:t>
      </w:r>
      <w:r w:rsidR="00D46041" w:rsidRPr="001E307C">
        <w:rPr>
          <w:rFonts w:cs="Calibri"/>
        </w:rPr>
        <w:t xml:space="preserve"> Υπεύθυνο/η Π.Ε./Α.Υ./Π.Θ./Σ.Δ.</w:t>
      </w:r>
      <w:r w:rsidRPr="001E307C">
        <w:rPr>
          <w:rFonts w:cs="Calibri"/>
        </w:rPr>
        <w:t xml:space="preserve"> της Διεύθυ</w:t>
      </w:r>
      <w:r w:rsidR="00D46041" w:rsidRPr="001E307C">
        <w:rPr>
          <w:rFonts w:cs="Calibri"/>
        </w:rPr>
        <w:t xml:space="preserve">νσης Εκπαίδευσης, μέσω του/της </w:t>
      </w:r>
      <w:r w:rsidRPr="001E307C">
        <w:rPr>
          <w:rFonts w:cs="Calibri"/>
        </w:rPr>
        <w:t>Διευθυντή/</w:t>
      </w:r>
      <w:proofErr w:type="spellStart"/>
      <w:r w:rsidRPr="001E307C">
        <w:rPr>
          <w:rFonts w:cs="Calibri"/>
        </w:rPr>
        <w:t>ντριας</w:t>
      </w:r>
      <w:proofErr w:type="spellEnd"/>
      <w:r w:rsidRPr="001E307C">
        <w:rPr>
          <w:rFonts w:cs="Calibri"/>
        </w:rPr>
        <w:t xml:space="preserve"> της </w:t>
      </w:r>
      <w:r w:rsidR="00D46041" w:rsidRPr="001E307C">
        <w:rPr>
          <w:rFonts w:cs="Calibri"/>
        </w:rPr>
        <w:t xml:space="preserve">σχολικής μονάδας.  Η ενημέρωση του/της </w:t>
      </w:r>
      <w:r w:rsidRPr="001E307C">
        <w:rPr>
          <w:rFonts w:cs="Calibri"/>
        </w:rPr>
        <w:t>Υπευθύνου/ης γίνε</w:t>
      </w:r>
      <w:r w:rsidR="00D46041" w:rsidRPr="001E307C">
        <w:rPr>
          <w:rFonts w:cs="Calibri"/>
        </w:rPr>
        <w:t xml:space="preserve">ται </w:t>
      </w:r>
      <w:r w:rsidRPr="001E307C">
        <w:rPr>
          <w:rFonts w:cs="Calibri"/>
        </w:rPr>
        <w:t xml:space="preserve">εγγράφως ή/και με το ηλεκτρονικό ταχυδρομείο. </w:t>
      </w:r>
    </w:p>
    <w:p w:rsidR="00E52212" w:rsidRPr="001E307C" w:rsidRDefault="00D46041" w:rsidP="00183CE3">
      <w:pPr>
        <w:tabs>
          <w:tab w:val="left" w:pos="426"/>
        </w:tabs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Για τα προγράμματα που </w:t>
      </w:r>
      <w:r w:rsidR="00E52212" w:rsidRPr="001E307C">
        <w:rPr>
          <w:rFonts w:cs="Calibri"/>
        </w:rPr>
        <w:t>αποδεδειγμένα ολοκληρώθηκαν χορηγείται</w:t>
      </w:r>
      <w:r w:rsidR="00C20897" w:rsidRPr="001E307C">
        <w:rPr>
          <w:rFonts w:cs="Calibri"/>
        </w:rPr>
        <w:t>,</w:t>
      </w:r>
      <w:r w:rsidR="00E52212" w:rsidRPr="001E307C">
        <w:rPr>
          <w:rFonts w:cs="Calibri"/>
        </w:rPr>
        <w:t xml:space="preserve"> μόνο για το τρέχον σχολικό έτος</w:t>
      </w:r>
      <w:r w:rsidR="00475C11">
        <w:rPr>
          <w:rFonts w:cs="Calibri"/>
        </w:rPr>
        <w:t xml:space="preserve"> (2018-2019)</w:t>
      </w:r>
      <w:r w:rsidR="00C20897" w:rsidRPr="001E307C">
        <w:rPr>
          <w:rFonts w:cs="Calibri"/>
        </w:rPr>
        <w:t>,</w:t>
      </w:r>
      <w:r w:rsidR="00E52212" w:rsidRPr="001E307C">
        <w:rPr>
          <w:rFonts w:cs="Calibri"/>
        </w:rPr>
        <w:t xml:space="preserve"> </w:t>
      </w:r>
      <w:r w:rsidR="00C12C45" w:rsidRPr="001E307C">
        <w:rPr>
          <w:rFonts w:cs="Calibri"/>
        </w:rPr>
        <w:t>«</w:t>
      </w:r>
      <w:r w:rsidR="00E52212" w:rsidRPr="001E307C">
        <w:rPr>
          <w:rFonts w:cs="Calibri"/>
          <w:b/>
        </w:rPr>
        <w:t>Βεβαίωση Υλοποίησης Προγράμματος</w:t>
      </w:r>
      <w:r w:rsidR="00C12C45" w:rsidRPr="001E307C">
        <w:rPr>
          <w:rFonts w:cs="Calibri"/>
          <w:b/>
        </w:rPr>
        <w:t>»</w:t>
      </w:r>
      <w:r w:rsidRPr="001E307C">
        <w:rPr>
          <w:rFonts w:cs="Calibri"/>
        </w:rPr>
        <w:t xml:space="preserve"> από τον/την </w:t>
      </w:r>
      <w:r w:rsidR="00E52212" w:rsidRPr="001E307C">
        <w:rPr>
          <w:rFonts w:cs="Calibri"/>
        </w:rPr>
        <w:t>Διευθυντή/</w:t>
      </w:r>
      <w:proofErr w:type="spellStart"/>
      <w:r w:rsidR="00E52212" w:rsidRPr="001E307C">
        <w:rPr>
          <w:rFonts w:cs="Calibri"/>
        </w:rPr>
        <w:t>ντρια</w:t>
      </w:r>
      <w:proofErr w:type="spellEnd"/>
      <w:r w:rsidR="00E52212" w:rsidRPr="001E307C">
        <w:rPr>
          <w:rFonts w:cs="Calibri"/>
        </w:rPr>
        <w:t xml:space="preserve"> Εκπ</w:t>
      </w:r>
      <w:r w:rsidR="00C12C45" w:rsidRPr="001E307C">
        <w:rPr>
          <w:rFonts w:cs="Calibri"/>
        </w:rPr>
        <w:t>αίδευ</w:t>
      </w:r>
      <w:r w:rsidR="00E52212" w:rsidRPr="001E307C">
        <w:rPr>
          <w:rFonts w:cs="Calibri"/>
        </w:rPr>
        <w:t xml:space="preserve">σης.  </w:t>
      </w:r>
    </w:p>
    <w:p w:rsidR="00FC559E" w:rsidRPr="001E307C" w:rsidRDefault="00FC559E" w:rsidP="00D3291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rPr>
          <w:rFonts w:cs="Calibri"/>
        </w:rPr>
      </w:pPr>
      <w:r w:rsidRPr="001E307C">
        <w:rPr>
          <w:rFonts w:cs="Calibri"/>
          <w:b/>
        </w:rPr>
        <w:t>7.</w:t>
      </w:r>
      <w:r w:rsidR="00264AB6">
        <w:rPr>
          <w:rFonts w:cs="Calibri"/>
        </w:rPr>
        <w:t xml:space="preserve"> </w:t>
      </w:r>
      <w:r w:rsidRPr="001E307C">
        <w:rPr>
          <w:rFonts w:cs="Calibri"/>
          <w:b/>
        </w:rPr>
        <w:t>Θεματικοί άξονες  στο π</w:t>
      </w:r>
      <w:r w:rsidR="00183CE3" w:rsidRPr="001E307C">
        <w:rPr>
          <w:rFonts w:cs="Calibri"/>
          <w:b/>
        </w:rPr>
        <w:t>λαίσιο της  Ε</w:t>
      </w:r>
      <w:r w:rsidRPr="001E307C">
        <w:rPr>
          <w:rFonts w:cs="Calibri"/>
          <w:b/>
        </w:rPr>
        <w:t xml:space="preserve">κπαίδευσης για την </w:t>
      </w:r>
      <w:proofErr w:type="spellStart"/>
      <w:r w:rsidRPr="001E307C">
        <w:rPr>
          <w:rFonts w:cs="Calibri"/>
          <w:b/>
        </w:rPr>
        <w:t>Αειφορία</w:t>
      </w:r>
      <w:proofErr w:type="spellEnd"/>
    </w:p>
    <w:p w:rsidR="00E52212" w:rsidRPr="001E307C" w:rsidRDefault="00D46041" w:rsidP="00183CE3">
      <w:pPr>
        <w:spacing w:after="0"/>
        <w:jc w:val="both"/>
        <w:rPr>
          <w:rFonts w:cs="Calibri"/>
        </w:rPr>
      </w:pPr>
      <w:r w:rsidRPr="001E307C">
        <w:rPr>
          <w:rFonts w:cs="Calibri"/>
        </w:rPr>
        <w:t xml:space="preserve">Τα εν λόγω προγράμματα σχετίζονται με τα περιβαλλοντικά, κοινωνικά </w:t>
      </w:r>
      <w:r w:rsidR="00E52212" w:rsidRPr="001E307C">
        <w:rPr>
          <w:rFonts w:cs="Calibri"/>
        </w:rPr>
        <w:t xml:space="preserve">και πολιτιστικά ζητήματα, που απασχολούν ιδίως τις τοπικές κοινωνίες και χρειάζεται να επιλυθούν με γνώμονα </w:t>
      </w:r>
      <w:r w:rsidR="00C036C9" w:rsidRPr="001E307C">
        <w:rPr>
          <w:rFonts w:cs="Calibri"/>
        </w:rPr>
        <w:t>τις αρχές</w:t>
      </w:r>
      <w:r w:rsidR="00E52212" w:rsidRPr="001E307C">
        <w:rPr>
          <w:rFonts w:cs="Calibri"/>
        </w:rPr>
        <w:t xml:space="preserve"> της </w:t>
      </w:r>
      <w:proofErr w:type="spellStart"/>
      <w:r w:rsidR="00E52212" w:rsidRPr="001E307C">
        <w:rPr>
          <w:rFonts w:cs="Calibri"/>
        </w:rPr>
        <w:t>αειφορίας</w:t>
      </w:r>
      <w:proofErr w:type="spellEnd"/>
      <w:r w:rsidR="00C036C9" w:rsidRPr="001E307C">
        <w:rPr>
          <w:rFonts w:cs="Calibri"/>
        </w:rPr>
        <w:t xml:space="preserve">. Αντλούν </w:t>
      </w:r>
      <w:r w:rsidR="00E52212" w:rsidRPr="001E307C">
        <w:rPr>
          <w:rFonts w:cs="Calibri"/>
        </w:rPr>
        <w:t xml:space="preserve">το θεματικό περιεχόμενό τους </w:t>
      </w:r>
      <w:r w:rsidR="00E5569B">
        <w:rPr>
          <w:rFonts w:cs="Calibri"/>
        </w:rPr>
        <w:t xml:space="preserve">κυρίως </w:t>
      </w:r>
      <w:r w:rsidR="00E52212" w:rsidRPr="001E307C">
        <w:rPr>
          <w:rFonts w:cs="Calibri"/>
        </w:rPr>
        <w:t xml:space="preserve">από </w:t>
      </w:r>
      <w:r w:rsidR="00C036C9" w:rsidRPr="001E307C">
        <w:rPr>
          <w:rFonts w:cs="Calibri"/>
        </w:rPr>
        <w:t xml:space="preserve">τα ζητήματα αυτά και </w:t>
      </w:r>
      <w:r w:rsidR="00E5569B">
        <w:rPr>
          <w:rFonts w:cs="Calibri"/>
        </w:rPr>
        <w:t>επιδιώκουν</w:t>
      </w:r>
      <w:r w:rsidR="007572CF">
        <w:rPr>
          <w:rFonts w:cs="Calibri"/>
        </w:rPr>
        <w:t>,</w:t>
      </w:r>
      <w:r w:rsidR="00E5569B">
        <w:rPr>
          <w:rFonts w:cs="Calibri"/>
        </w:rPr>
        <w:t xml:space="preserve"> </w:t>
      </w:r>
      <w:r w:rsidR="007572CF">
        <w:rPr>
          <w:rFonts w:cs="Calibri"/>
        </w:rPr>
        <w:t xml:space="preserve">στο μέτρο του δυνατού, να συνεισφέρουν με τις δράσεις και τις πρωτοβουλίες τους στην </w:t>
      </w:r>
      <w:r w:rsidR="00C036C9" w:rsidRPr="001E307C">
        <w:rPr>
          <w:rFonts w:cs="Calibri"/>
        </w:rPr>
        <w:t>επιτυχή αντιμετώπιση και ορθολογική διαχείριση των περιβαλλοντικών και άλλων προβλημάτων</w:t>
      </w:r>
      <w:r w:rsidR="003C4595" w:rsidRPr="001E307C">
        <w:rPr>
          <w:rFonts w:cs="Calibri"/>
        </w:rPr>
        <w:t xml:space="preserve">. Στο πλαίσιο αυτό παρατίθεται </w:t>
      </w:r>
      <w:r w:rsidR="00E52212" w:rsidRPr="001E307C">
        <w:rPr>
          <w:rFonts w:cs="Calibri"/>
        </w:rPr>
        <w:t xml:space="preserve">παρακάτω </w:t>
      </w:r>
      <w:r w:rsidR="00E52212" w:rsidRPr="001E307C">
        <w:rPr>
          <w:rFonts w:cs="Calibri"/>
          <w:b/>
          <w:u w:val="single"/>
        </w:rPr>
        <w:t>ενδεικτική θεματολογία</w:t>
      </w:r>
      <w:r w:rsidR="00C036C9" w:rsidRPr="001E307C">
        <w:rPr>
          <w:rFonts w:cs="Calibri"/>
        </w:rPr>
        <w:t xml:space="preserve"> που αφορά στους τομείς του περιβάλλοντος, της υγείας και του πολιτισμού. </w:t>
      </w:r>
    </w:p>
    <w:p w:rsidR="00E52212" w:rsidRPr="001E307C" w:rsidRDefault="00E52212" w:rsidP="00183CE3">
      <w:pPr>
        <w:spacing w:after="0"/>
        <w:jc w:val="both"/>
        <w:rPr>
          <w:rFonts w:cs="Calibri"/>
        </w:rPr>
      </w:pPr>
    </w:p>
    <w:p w:rsidR="00E52212" w:rsidRPr="001E307C" w:rsidRDefault="00E52212" w:rsidP="00183CE3">
      <w:pPr>
        <w:spacing w:after="0"/>
        <w:jc w:val="both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Α. ΘΕΜΑΤΟΛΟΓΙΑ ΠΕΡΙΒΑΛΛΟΝΤΙΚΗΣ ΕΚΠΑΙΔΕΥΣΗΣ</w:t>
      </w:r>
    </w:p>
    <w:p w:rsidR="00E52212" w:rsidRPr="001E307C" w:rsidRDefault="00E52212" w:rsidP="00150DC0">
      <w:pPr>
        <w:spacing w:after="0" w:line="240" w:lineRule="auto"/>
        <w:jc w:val="both"/>
        <w:rPr>
          <w:rFonts w:cs="Calibri"/>
          <w:b/>
          <w:bCs/>
        </w:rPr>
      </w:pP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  <w:bCs/>
        </w:rPr>
        <w:t xml:space="preserve">αειφόρο Σχολείο, </w:t>
      </w:r>
      <w:proofErr w:type="spellStart"/>
      <w:r w:rsidRPr="001E307C">
        <w:rPr>
          <w:rFonts w:cs="Calibri"/>
          <w:bCs/>
        </w:rPr>
        <w:t>αειφορική</w:t>
      </w:r>
      <w:proofErr w:type="spellEnd"/>
      <w:r w:rsidRPr="001E307C">
        <w:rPr>
          <w:rFonts w:cs="Calibri"/>
          <w:bCs/>
        </w:rPr>
        <w:t xml:space="preserve"> διαχείριση υλικών και άυλων πόρων της σχολικής κοινότητας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αειφόρος κατοικία, βιοκλιματική αρχιτεκτονική, ασφάλεια των </w:t>
      </w:r>
      <w:proofErr w:type="spellStart"/>
      <w:r w:rsidRPr="001E307C">
        <w:rPr>
          <w:rFonts w:cs="Calibri"/>
          <w:bCs/>
        </w:rPr>
        <w:t>τεχνο</w:t>
      </w:r>
      <w:proofErr w:type="spellEnd"/>
      <w:r w:rsidRPr="001E307C">
        <w:rPr>
          <w:rFonts w:cs="Calibri"/>
          <w:bCs/>
        </w:rPr>
        <w:t xml:space="preserve">-υποδομών στο δομημένο περιβάλλον, βιώσιμοι ελεύθεροι χώροι - </w:t>
      </w:r>
      <w:proofErr w:type="spellStart"/>
      <w:r w:rsidRPr="001E307C">
        <w:rPr>
          <w:rFonts w:cs="Calibri"/>
          <w:bCs/>
        </w:rPr>
        <w:t>αειφορική</w:t>
      </w:r>
      <w:proofErr w:type="spellEnd"/>
      <w:r w:rsidRPr="001E307C">
        <w:rPr>
          <w:rFonts w:cs="Calibri"/>
          <w:bCs/>
        </w:rPr>
        <w:t xml:space="preserve"> χρήση και αξιοποίησής τους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ενεργειακό ζήτημα</w:t>
      </w:r>
      <w:r w:rsidR="003605E9" w:rsidRPr="001E307C">
        <w:rPr>
          <w:rFonts w:cs="Calibri"/>
          <w:bCs/>
        </w:rPr>
        <w:t xml:space="preserve">, </w:t>
      </w:r>
      <w:r w:rsidRPr="001E307C">
        <w:rPr>
          <w:rFonts w:cs="Calibri"/>
          <w:bCs/>
        </w:rPr>
        <w:t>οικολογικό/ενεργειακό αποτύπωμα στο σχολείο και στο σπίτι, εναλλακτικές μορφές ενέργειας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αειφόρος κινητικότητα, ασφαλές οδικό περιβάλλον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  <w:bCs/>
        </w:rPr>
        <w:t>τοπικό φυσικό περιβάλλον, τοπικά οικοσυστήματα, βιοποικιλότητα,</w:t>
      </w:r>
      <w:r w:rsidRPr="001E307C">
        <w:rPr>
          <w:rFonts w:cs="Calibri"/>
        </w:rPr>
        <w:t xml:space="preserve"> απειλούμενα είδη, προστατευόμενες περιοχές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  <w:bCs/>
        </w:rPr>
        <w:t xml:space="preserve">διατήρηση και προστασία αστικού και </w:t>
      </w:r>
      <w:proofErr w:type="spellStart"/>
      <w:r w:rsidRPr="001E307C">
        <w:rPr>
          <w:rFonts w:cs="Calibri"/>
          <w:bCs/>
        </w:rPr>
        <w:t>περιαστικού</w:t>
      </w:r>
      <w:proofErr w:type="spellEnd"/>
      <w:r w:rsidRPr="001E307C">
        <w:rPr>
          <w:rFonts w:cs="Calibri"/>
          <w:bCs/>
        </w:rPr>
        <w:t xml:space="preserve"> πρασίνου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1E307C">
        <w:rPr>
          <w:rFonts w:cs="Calibri"/>
        </w:rPr>
        <w:t>αλλαγή χρήσεων γης</w:t>
      </w:r>
      <w:r w:rsidR="003605E9" w:rsidRPr="001E307C">
        <w:rPr>
          <w:rFonts w:cs="Calibri"/>
        </w:rPr>
        <w:t xml:space="preserve">, </w:t>
      </w:r>
      <w:r w:rsidRPr="001E307C">
        <w:rPr>
          <w:rFonts w:cs="Calibri"/>
        </w:rPr>
        <w:t xml:space="preserve">αστυφιλία, οικολογική επιβάρυνση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βιοτεχνολογικές </w:t>
      </w:r>
      <w:r w:rsidR="003605E9" w:rsidRPr="001E307C">
        <w:rPr>
          <w:rFonts w:cs="Calibri"/>
          <w:bCs/>
        </w:rPr>
        <w:t>ε</w:t>
      </w:r>
      <w:r w:rsidRPr="001E307C">
        <w:rPr>
          <w:rFonts w:cs="Calibri"/>
          <w:bCs/>
        </w:rPr>
        <w:t xml:space="preserve">φαρμογές και </w:t>
      </w:r>
      <w:r w:rsidR="003605E9" w:rsidRPr="001E307C">
        <w:rPr>
          <w:rFonts w:cs="Calibri"/>
          <w:bCs/>
        </w:rPr>
        <w:t>π</w:t>
      </w:r>
      <w:r w:rsidRPr="001E307C">
        <w:rPr>
          <w:rFonts w:cs="Calibri"/>
          <w:bCs/>
        </w:rPr>
        <w:t xml:space="preserve">εριβάλλον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διαχείριση Φυσικών Πόρων και βιωσιμότητα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ορθολογική διαχείριση και διατήρηση του φυσικού </w:t>
      </w:r>
      <w:r w:rsidR="003605E9" w:rsidRPr="001E307C">
        <w:rPr>
          <w:rFonts w:cs="Calibri"/>
          <w:bCs/>
        </w:rPr>
        <w:t>π</w:t>
      </w:r>
      <w:r w:rsidRPr="001E307C">
        <w:rPr>
          <w:rFonts w:cs="Calibri"/>
          <w:bCs/>
        </w:rPr>
        <w:t>εριβάλλοντος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οικοσυστήματα</w:t>
      </w:r>
      <w:r w:rsidR="003605E9" w:rsidRPr="001E307C">
        <w:rPr>
          <w:rFonts w:cs="Calibri"/>
          <w:bCs/>
        </w:rPr>
        <w:t>, δ</w:t>
      </w:r>
      <w:r w:rsidRPr="001E307C">
        <w:rPr>
          <w:rFonts w:cs="Calibri"/>
          <w:bCs/>
        </w:rPr>
        <w:t>ομή και λειτουργία χερσαίων και υδατικών οικοσυστημάτων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>ρύπανση, μόλυνση και υποβάθμιση του φυσικού και ανθρωπογενούς περιβάλλοντος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proofErr w:type="spellStart"/>
      <w:r w:rsidRPr="001E307C">
        <w:rPr>
          <w:rFonts w:cs="Calibri"/>
          <w:bCs/>
        </w:rPr>
        <w:t>αειφορική</w:t>
      </w:r>
      <w:proofErr w:type="spellEnd"/>
      <w:r w:rsidRPr="001E307C">
        <w:rPr>
          <w:rFonts w:cs="Calibri"/>
          <w:bCs/>
        </w:rPr>
        <w:t xml:space="preserve"> διαχείριση των απορριμμάτων/αποβλήτων </w:t>
      </w:r>
    </w:p>
    <w:p w:rsidR="00E52212" w:rsidRPr="001E307C" w:rsidRDefault="00E52212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περιβαλλοντικοί κίνδυνοι και διαχείρισή τους 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 xml:space="preserve">αστική ανάπτυξη, οδικά δίκτυα, ασφαλής χρήση των  δημόσιων χώρων 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αγροτική ανάπτυξη, τουρισμός,  εναλλακτικός</w:t>
      </w:r>
      <w:r w:rsidR="003605E9" w:rsidRPr="001E307C">
        <w:rPr>
          <w:rFonts w:cs="Calibri"/>
        </w:rPr>
        <w:t>/</w:t>
      </w:r>
      <w:r w:rsidRPr="001E307C">
        <w:rPr>
          <w:rFonts w:cs="Calibri"/>
        </w:rPr>
        <w:t xml:space="preserve">οικολογικός τουρισμός  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περιβάλλον και μνημεία, αρχαιολογικοί χώροι και ιστορικοί τόποι</w:t>
      </w:r>
    </w:p>
    <w:p w:rsidR="00E52212" w:rsidRPr="001E307C" w:rsidRDefault="00E52212" w:rsidP="00150DC0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lastRenderedPageBreak/>
        <w:t xml:space="preserve">γεωλογικά μνημεία και μνημεία της φύσης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περιβάλλον και επικοινωνία 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περιβάλλον και Ιστορία, </w:t>
      </w:r>
      <w:r w:rsidR="003605E9" w:rsidRPr="001E307C">
        <w:rPr>
          <w:rFonts w:cs="Calibri"/>
        </w:rPr>
        <w:t>μ</w:t>
      </w:r>
      <w:r w:rsidRPr="001E307C">
        <w:rPr>
          <w:rFonts w:cs="Calibri"/>
        </w:rPr>
        <w:t xml:space="preserve">υθολογία, </w:t>
      </w:r>
      <w:r w:rsidR="003605E9" w:rsidRPr="001E307C">
        <w:rPr>
          <w:rFonts w:cs="Calibri"/>
        </w:rPr>
        <w:t>λ</w:t>
      </w:r>
      <w:r w:rsidRPr="001E307C">
        <w:rPr>
          <w:rFonts w:cs="Calibri"/>
        </w:rPr>
        <w:t xml:space="preserve">αογραφία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περιβάλλον και </w:t>
      </w:r>
      <w:r w:rsidR="003605E9" w:rsidRPr="001E307C">
        <w:rPr>
          <w:rFonts w:cs="Calibri"/>
        </w:rPr>
        <w:t>τ</w:t>
      </w:r>
      <w:r w:rsidRPr="001E307C">
        <w:rPr>
          <w:rFonts w:cs="Calibri"/>
        </w:rPr>
        <w:t xml:space="preserve">έχνη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περιβαλλοντικά ζητήματα στη λογοτεχνία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φύση και Θρησκεία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Περιβαλλοντική Ηθική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proofErr w:type="spellStart"/>
      <w:r w:rsidRPr="001E307C">
        <w:rPr>
          <w:rFonts w:cs="Calibri"/>
        </w:rPr>
        <w:t>αειφορία</w:t>
      </w:r>
      <w:proofErr w:type="spellEnd"/>
      <w:r w:rsidRPr="001E307C">
        <w:rPr>
          <w:rFonts w:cs="Calibri"/>
        </w:rPr>
        <w:t xml:space="preserve"> και δημοκρατία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περιβαλλοντικές δράσεις και περιβαλλοντική συνείδηση </w:t>
      </w:r>
    </w:p>
    <w:p w:rsidR="00E52212" w:rsidRPr="001E307C" w:rsidRDefault="00E52212" w:rsidP="00150DC0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καταναλωτικά πρότυπα και περιβάλλον</w:t>
      </w:r>
    </w:p>
    <w:p w:rsidR="00E52212" w:rsidRPr="001E307C" w:rsidRDefault="00E52212" w:rsidP="00150DC0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το περιβάλλον ως πεδίο συνάντησης των πολιτισμών 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>καταλληλότητα-επικινδυνότητα υλικών και κατασκευών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>υλικά φιλικά προς το περιβάλλον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>βιομηχανική ρύπανση –γεωργική ρύπανση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βαρέα μέταλλα - εντομοκτόνα - φυτοφάρμακα </w:t>
      </w:r>
    </w:p>
    <w:p w:rsidR="00E52212" w:rsidRPr="001E307C" w:rsidRDefault="00E52212" w:rsidP="00150D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1E307C">
        <w:rPr>
          <w:rFonts w:cs="Calibri"/>
          <w:bCs/>
        </w:rPr>
        <w:t xml:space="preserve">ηλιακή ακτινοβολία,  ηλεκτρομαγνητική  ακτινοβολία και επιπτώσεις </w:t>
      </w:r>
    </w:p>
    <w:p w:rsidR="008C0B0E" w:rsidRPr="001E307C" w:rsidRDefault="008C0B0E" w:rsidP="00150DC0">
      <w:pPr>
        <w:spacing w:after="0" w:line="240" w:lineRule="auto"/>
        <w:ind w:right="170"/>
        <w:contextualSpacing/>
        <w:jc w:val="both"/>
        <w:rPr>
          <w:rFonts w:cs="Calibri"/>
        </w:rPr>
      </w:pPr>
    </w:p>
    <w:p w:rsidR="00E52212" w:rsidRPr="001E307C" w:rsidRDefault="00183CE3" w:rsidP="00150DC0">
      <w:pPr>
        <w:autoSpaceDE w:val="0"/>
        <w:autoSpaceDN w:val="0"/>
        <w:adjustRightInd w:val="0"/>
        <w:spacing w:line="240" w:lineRule="auto"/>
        <w:rPr>
          <w:rFonts w:cs="Calibri"/>
          <w:b/>
          <w:u w:val="single"/>
        </w:rPr>
      </w:pPr>
      <w:r w:rsidRPr="001E307C">
        <w:rPr>
          <w:rFonts w:cs="Calibri"/>
          <w:b/>
          <w:u w:val="single"/>
        </w:rPr>
        <w:t>Β.</w:t>
      </w:r>
      <w:r w:rsidR="00E52212" w:rsidRPr="001E307C">
        <w:rPr>
          <w:rFonts w:cs="Calibri"/>
          <w:b/>
          <w:u w:val="single"/>
        </w:rPr>
        <w:t xml:space="preserve"> ΘΕΜΑΤΟΛΟΓΙΑ ΑΓΩΓΗΣ ΥΓΕΙΑΣ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 xml:space="preserve">η υγεία ως πολιτισμικό και κοινωνικό αγαθό 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διαπολιτισμικές προσεγγίσεις στην υγεία και την ασθένεια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ασθένειες: AIDS, ηπατίτιδα Β, Μεσογειακή αναιμία, καρδιαγγειακά νοσήματα, ασθένειες στο εργασιακό περιβάλλον, μεταδιδόμενα νοσήματα, καρκίνος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στοματική υγιεινή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υγιεινή διατροφή - </w:t>
      </w:r>
      <w:r w:rsidR="00455BF9" w:rsidRPr="001E307C">
        <w:rPr>
          <w:rFonts w:cs="Calibri"/>
        </w:rPr>
        <w:t>ο</w:t>
      </w:r>
      <w:r w:rsidRPr="001E307C">
        <w:rPr>
          <w:rFonts w:cs="Calibri"/>
        </w:rPr>
        <w:t>μάδες τροφών και η διατροφική τους αξία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ατυχήματα και ασφάλεια – πρόληψη ατυχημάτων στο σχολείο, στο σπίτι, στο δρόμο, στη θάλασσα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πρώτες βοήθειες</w:t>
      </w:r>
    </w:p>
    <w:p w:rsidR="00E52212" w:rsidRPr="001E307C" w:rsidRDefault="00E52212" w:rsidP="00150D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εθελοντισμός και υγεία, αιμοδοσία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συναισθηματική και ψυχοκι</w:t>
      </w:r>
      <w:r w:rsidR="00183CE3" w:rsidRPr="001E307C">
        <w:rPr>
          <w:rFonts w:cs="Calibri"/>
        </w:rPr>
        <w:t>νητική Ανάπτυξη – αντιμετώπιση π</w:t>
      </w:r>
      <w:r w:rsidRPr="001E307C">
        <w:rPr>
          <w:rFonts w:cs="Calibri"/>
        </w:rPr>
        <w:t>ροβλημάτων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αυτοεκτίμηση – ανάπτυξη προσωπικών και κοινωνικών δεξιοτήτων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αξίες ζωής (σεβασμός, αγάπη, ειρήνη, συνεργασία, υπευθυνότητα, ανεκτικότητα, ελευθερία, τιμιότητα, ευγένεια, προσφορά)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διαπροσωπικές σχέσεις – συγκρούσεις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πρόληψη και αντιμετώπιση της βίας μεταξύ μαθητών στον χώρο του σχολείου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τα παιχνίδια ως μέσο προαγωγής της συναισθηματικής και ψυχικής υγείας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proofErr w:type="spellStart"/>
      <w:r w:rsidRPr="001E307C">
        <w:rPr>
          <w:rFonts w:cs="Calibri"/>
        </w:rPr>
        <w:t>διαφυλικές</w:t>
      </w:r>
      <w:proofErr w:type="spellEnd"/>
      <w:r w:rsidRPr="001E307C">
        <w:rPr>
          <w:rFonts w:cs="Calibri"/>
        </w:rPr>
        <w:t xml:space="preserve"> σχέσεις - σεξουαλική αγωγή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ανάπτυξη δεξιοτήτων για αντιμετώπιση του άγχους και του φόβου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αντιμετώπιση πένθους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δημοκρατικά δικαιώματα, δικαιώματα του παιδιού, δικαιώματα του πολίτη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διαφορετικότητα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κοινωνικός αποκλεισμός, ισότητα ευκαιριών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ισότητα φύλων</w:t>
      </w:r>
    </w:p>
    <w:p w:rsidR="00183CE3" w:rsidRPr="001E307C" w:rsidRDefault="00183CE3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ρατσισμός, ξενοφοβία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proofErr w:type="spellStart"/>
      <w:r w:rsidRPr="001E307C">
        <w:rPr>
          <w:rFonts w:cs="Calibri"/>
        </w:rPr>
        <w:t>προεφηβεία</w:t>
      </w:r>
      <w:proofErr w:type="spellEnd"/>
      <w:r w:rsidRPr="001E307C">
        <w:rPr>
          <w:rFonts w:cs="Calibri"/>
        </w:rPr>
        <w:t xml:space="preserve">/εφηβεία: συμπεριφορές και αντιλήψεις </w:t>
      </w:r>
    </w:p>
    <w:p w:rsidR="00E52212" w:rsidRPr="001E307C" w:rsidRDefault="00E52212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 xml:space="preserve">ασφαλής χρήση των ηλεκτρονικών υπολογιστών και του διαδικτύου – </w:t>
      </w:r>
      <w:r w:rsidR="00455BF9" w:rsidRPr="001E307C">
        <w:rPr>
          <w:rFonts w:cs="Calibri"/>
        </w:rPr>
        <w:t>δ</w:t>
      </w:r>
      <w:r w:rsidRPr="001E307C">
        <w:rPr>
          <w:rFonts w:cs="Calibri"/>
        </w:rPr>
        <w:t>ιαδικτυακός εκφοβισμός</w:t>
      </w:r>
    </w:p>
    <w:p w:rsidR="00E52212" w:rsidRPr="00475C11" w:rsidRDefault="006F1241" w:rsidP="00150DC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πρόληψη εξαρτήσεων</w:t>
      </w:r>
      <w:r w:rsidR="00E52212" w:rsidRPr="00475C11">
        <w:rPr>
          <w:rFonts w:cs="Calibri"/>
        </w:rPr>
        <w:t xml:space="preserve"> (</w:t>
      </w:r>
      <w:r>
        <w:rPr>
          <w:rFonts w:cs="Calibri"/>
        </w:rPr>
        <w:t>διαδικτυακά παιχνίδια,</w:t>
      </w:r>
      <w:r w:rsidRPr="00475C11">
        <w:rPr>
          <w:rFonts w:cs="Calibri"/>
        </w:rPr>
        <w:t xml:space="preserve"> </w:t>
      </w:r>
      <w:r w:rsidR="00E52212" w:rsidRPr="00475C11">
        <w:rPr>
          <w:rFonts w:cs="Calibri"/>
        </w:rPr>
        <w:t>αλκοόλ, κάπνισμα κ</w:t>
      </w:r>
      <w:r w:rsidR="00A954DA" w:rsidRPr="00475C11">
        <w:rPr>
          <w:rFonts w:cs="Calibri"/>
        </w:rPr>
        <w:t>.ά.</w:t>
      </w:r>
      <w:r w:rsidR="00E52212" w:rsidRPr="00475C11">
        <w:rPr>
          <w:rFonts w:cs="Calibri"/>
        </w:rPr>
        <w:t>)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</w:rPr>
      </w:pPr>
      <w:r w:rsidRPr="00475C11">
        <w:rPr>
          <w:rFonts w:cs="Calibri"/>
        </w:rPr>
        <w:t>ζητήματα σωματικής/ψυχικής υγείας και ποιότητας ζωής στην μυθιστοριογραφία</w:t>
      </w:r>
      <w:r w:rsidRPr="001E307C">
        <w:rPr>
          <w:rFonts w:cs="Calibri"/>
        </w:rPr>
        <w:t xml:space="preserve"> και την ποίηση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lastRenderedPageBreak/>
        <w:t>κατοικία, υγιεινή και ασφάλεια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 xml:space="preserve">ποιότητα ζωής στο εργασιακό και κοινωνικό περιβάλλον </w:t>
      </w:r>
    </w:p>
    <w:p w:rsidR="00E52212" w:rsidRPr="001E307C" w:rsidRDefault="008B03F4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φυσική ζ</w:t>
      </w:r>
      <w:r w:rsidR="00E52212" w:rsidRPr="001E307C">
        <w:rPr>
          <w:rFonts w:cs="Calibri"/>
        </w:rPr>
        <w:t>ωή, άσκηση και υγιεινός τρόπος διαβίωσης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διατροφικές συνήθειες και μεταλλαγμένα τρόφιμα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επιπτώσεις στην υγεία από την έκθεση στα φυτοφάρμακα</w:t>
      </w:r>
    </w:p>
    <w:p w:rsidR="00E52212" w:rsidRPr="001E307C" w:rsidRDefault="00E52212" w:rsidP="00150DC0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u w:val="single"/>
        </w:rPr>
      </w:pPr>
      <w:r w:rsidRPr="001E307C">
        <w:rPr>
          <w:rFonts w:cs="Calibri"/>
        </w:rPr>
        <w:t>πολιτική προστασία, πρόληψη και αντιμετώπιση έκτακτων καταστάσεων/σεισμοί, πλημμύρες, πυρκαγιές</w:t>
      </w:r>
    </w:p>
    <w:p w:rsidR="00E52212" w:rsidRPr="001E307C" w:rsidRDefault="00E52212" w:rsidP="00150DC0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1E307C">
        <w:rPr>
          <w:rFonts w:cs="Calibri"/>
        </w:rPr>
        <w:t>εκπαίδευση για την οδική ασφάλεια</w:t>
      </w:r>
    </w:p>
    <w:p w:rsidR="00E52212" w:rsidRPr="001E307C" w:rsidRDefault="00455BF9" w:rsidP="00150DC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</w:rPr>
      </w:pPr>
      <w:r w:rsidRPr="001E307C">
        <w:rPr>
          <w:rFonts w:cs="Calibri"/>
        </w:rPr>
        <w:t>υ</w:t>
      </w:r>
      <w:r w:rsidR="00E52212" w:rsidRPr="001E307C">
        <w:rPr>
          <w:rFonts w:cs="Calibri"/>
        </w:rPr>
        <w:t>γεία και κατανάλωση</w:t>
      </w:r>
    </w:p>
    <w:p w:rsidR="00183CE3" w:rsidRPr="001E307C" w:rsidRDefault="00183CE3" w:rsidP="00150DC0">
      <w:pPr>
        <w:spacing w:after="0" w:line="240" w:lineRule="auto"/>
        <w:jc w:val="both"/>
        <w:rPr>
          <w:rFonts w:cs="Calibri"/>
        </w:rPr>
      </w:pPr>
    </w:p>
    <w:p w:rsidR="00183CE3" w:rsidRPr="00183CE3" w:rsidRDefault="00183CE3" w:rsidP="00150DC0">
      <w:pPr>
        <w:keepNext/>
        <w:spacing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Γ</w:t>
      </w:r>
      <w:r w:rsidRPr="00183CE3">
        <w:rPr>
          <w:rFonts w:cs="Calibri"/>
          <w:b/>
          <w:u w:val="single"/>
        </w:rPr>
        <w:t>. ΘΕΜΑΤΟΛΟΓΙΑ ΠΟΛΙΤΙΣΤΙΚΩΝ ΠΡΟΓΡΑΜΜΑΤΩΝ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πολιτιστική κληρονομιά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λαογραφία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υλικός και άυλος πολιτισμός (ήθη, έθιμα, παραδόσεις, </w:t>
      </w:r>
      <w:r w:rsidR="00461AE5">
        <w:rPr>
          <w:rFonts w:cs="Calibri"/>
          <w:bCs/>
        </w:rPr>
        <w:t>λαϊκή τέχνη κ.ά.)</w:t>
      </w:r>
      <w:r w:rsidR="00461AE5" w:rsidRPr="00183CE3">
        <w:rPr>
          <w:rFonts w:cs="Calibri"/>
          <w:bCs/>
        </w:rPr>
        <w:t xml:space="preserve">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τέχνη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λαϊκή μουσική παράδοση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λαϊκά παραμύθια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τα στοιχεία της φύσης μέσα από τη λαϊκή παράδοση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λαϊκή αρχιτεκτονική – νεότερη και σύγχρονη αρχιτεκτονική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παλιά επαγγέλματα: καταγραφές και μαρτυρίες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πολιτισμός και διατροφικές συνήθειες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καθημερινά αντικείμενα, ιστορία και εξέλιξή τους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ανθρώπινα δικαιώματα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δικαιώματα του παιδιού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θέματα </w:t>
      </w:r>
      <w:proofErr w:type="spellStart"/>
      <w:r w:rsidRPr="00183CE3">
        <w:rPr>
          <w:rFonts w:cs="Calibri"/>
          <w:bCs/>
        </w:rPr>
        <w:t>διαπολιτισμικότητας</w:t>
      </w:r>
      <w:proofErr w:type="spellEnd"/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ρατσισμός, ξενοφοβία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ετερότητα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εκπαίδευση στη δημοκρατία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σύγχρονα κοινωνικά ζητήματα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πρόσφυγες, μετανάστες, κοινωνική συμβίωση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μετακινήσεις πληθυσμών για περιβαλλοντικούς</w:t>
      </w:r>
      <w:r w:rsidR="00461AE5">
        <w:rPr>
          <w:rFonts w:cs="Calibri"/>
          <w:bCs/>
        </w:rPr>
        <w:t>/</w:t>
      </w:r>
      <w:r w:rsidRPr="00183CE3">
        <w:rPr>
          <w:rFonts w:cs="Calibri"/>
          <w:bCs/>
        </w:rPr>
        <w:t>κοινωνικούς λόγους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εκπαίδευση για τη δημοκρατία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δεξιότητες του ενεργού πολίτη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εθελοντισμός και αλληλεγγύη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πολιτισμική πολυμορφία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πόλεμος και ειρήνη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θέματα θρησκειολογίας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λεκτική και μη λεκτική επικοινωνία μεταξύ των λαών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proofErr w:type="spellStart"/>
      <w:r w:rsidRPr="00183CE3">
        <w:rPr>
          <w:rFonts w:cs="Calibri"/>
          <w:bCs/>
        </w:rPr>
        <w:t>αειφορία</w:t>
      </w:r>
      <w:proofErr w:type="spellEnd"/>
      <w:r w:rsidRPr="00183CE3">
        <w:rPr>
          <w:rFonts w:cs="Calibri"/>
          <w:bCs/>
        </w:rPr>
        <w:t xml:space="preserve"> και πολιτισμός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προαγωγή των τεχνών και του πολιτισμού στο αειφόρο σχολείο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proofErr w:type="spellStart"/>
      <w:r w:rsidRPr="00183CE3">
        <w:rPr>
          <w:rFonts w:cs="Calibri"/>
          <w:bCs/>
        </w:rPr>
        <w:t>μετασχηματίζουσα</w:t>
      </w:r>
      <w:proofErr w:type="spellEnd"/>
      <w:r w:rsidRPr="00183CE3">
        <w:rPr>
          <w:rFonts w:cs="Calibri"/>
          <w:bCs/>
        </w:rPr>
        <w:t xml:space="preserve"> μάθηση μέσα από την τέχνη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λογοτεχνικά ρεύματα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κινηματογράφος, θέατρο, θέατρο σκιών, θεατρικά κείμενα, κουκλοθέατρο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πολιτισμικές συνήθειες των λαών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το σχολείο ως κοινότητα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προώθηση της ανάγνωσης, </w:t>
      </w:r>
      <w:proofErr w:type="spellStart"/>
      <w:r w:rsidRPr="00183CE3">
        <w:rPr>
          <w:rFonts w:cs="Calibri"/>
          <w:bCs/>
        </w:rPr>
        <w:t>φιλαναγνωσία</w:t>
      </w:r>
      <w:proofErr w:type="spellEnd"/>
      <w:r w:rsidRPr="00183CE3">
        <w:rPr>
          <w:rFonts w:cs="Calibri"/>
          <w:bCs/>
        </w:rPr>
        <w:t xml:space="preserve">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δημιουργική γραφή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οργάνωση και λειτουργία σχολικής βιβλιοθήκης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αξιοποίηση της σχολικής βιβλιοθήκης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lastRenderedPageBreak/>
        <w:t>δημοσιογραφικός λόγος, μαθητικός τύπος, μαθητικό ραδιόφωνο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εκπαιδευτική ραδιοτηλεόραση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μουσική, χορός  και κοινωνικά ζητήματα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συγκρότηση χορωδίας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εικαστικές τέχνες, κινήματα, τεχνοτροπίες, πρωτοπορίες της τέχνης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ιστορία της τέχνης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εικόνα, φωτογραφία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αποκωδικοποίηση/κωδικοποίηση νοημάτων και δημιουργία μηνυμάτων λόγου και εικόνας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τοπική ιστορία, ιστορία και πολιτισμός, μυθολογία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μουσειακή αγωγή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ρητορική, ρητορικοί όμιλοι, επιχειρηματολογία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φιλοσοφία, φιλοσοφία για παιδιά, σύγχρονα φιλοσοφικά ρεύματα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πολιτιστικά προγράμματα και Τ.Π.Ε., δημιουργία ιστοσελίδας με θέματα πολιτισμού, ψηφιακές αφηγήσεις, ψηφιακά παιχνίδια, ψηφιακή τέχνη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ιστορία της γραφής και της τυπογραφία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 xml:space="preserve">τεχνολογικά επιτεύγματα </w:t>
      </w:r>
    </w:p>
    <w:p w:rsidR="00183CE3" w:rsidRPr="00183CE3" w:rsidRDefault="00183CE3" w:rsidP="00150DC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Cs/>
        </w:rPr>
      </w:pPr>
      <w:r w:rsidRPr="00183CE3">
        <w:rPr>
          <w:rFonts w:cs="Calibri"/>
          <w:bCs/>
        </w:rPr>
        <w:t>επιστήμες και τέχνες</w:t>
      </w:r>
    </w:p>
    <w:p w:rsidR="00E52212" w:rsidRPr="001E307C" w:rsidRDefault="00E52212" w:rsidP="00297217">
      <w:pPr>
        <w:spacing w:after="0"/>
        <w:jc w:val="both"/>
        <w:rPr>
          <w:rFonts w:cs="Calibri"/>
        </w:rPr>
      </w:pPr>
    </w:p>
    <w:p w:rsidR="00150DC0" w:rsidRPr="002721E0" w:rsidRDefault="00E52212" w:rsidP="00642FEB">
      <w:pPr>
        <w:spacing w:after="120"/>
        <w:ind w:left="283"/>
        <w:jc w:val="both"/>
        <w:rPr>
          <w:rFonts w:cs="Calibri"/>
        </w:rPr>
      </w:pPr>
      <w:r w:rsidRPr="001E307C">
        <w:rPr>
          <w:rFonts w:cs="Calibri"/>
        </w:rPr>
        <w:t xml:space="preserve">Τέλος, </w:t>
      </w:r>
      <w:r w:rsidR="00455BF9" w:rsidRPr="001E307C">
        <w:rPr>
          <w:rFonts w:cs="Calibri"/>
          <w:b/>
        </w:rPr>
        <w:t>επισημαίνεται ότι</w:t>
      </w:r>
      <w:r w:rsidR="00455BF9" w:rsidRPr="001E307C">
        <w:rPr>
          <w:rFonts w:cs="Calibri"/>
        </w:rPr>
        <w:t xml:space="preserve"> αναφορικά με</w:t>
      </w:r>
      <w:r w:rsidRPr="001E307C">
        <w:rPr>
          <w:rFonts w:cs="Calibri"/>
        </w:rPr>
        <w:t xml:space="preserve"> τα </w:t>
      </w:r>
      <w:r w:rsidRPr="001E307C">
        <w:rPr>
          <w:rFonts w:cs="Calibri"/>
          <w:b/>
        </w:rPr>
        <w:t xml:space="preserve">Προγράμματα Αγωγής Σταδιοδρομίας, </w:t>
      </w:r>
      <w:r w:rsidRPr="001E307C">
        <w:rPr>
          <w:rFonts w:cs="Calibri"/>
        </w:rPr>
        <w:t>ενόψει της ολοκλήρωσης των διαδικασιών συγκρότησης και λειτουργίας των νέων υποστηρικτικών δομών της εκπαίδευση</w:t>
      </w:r>
      <w:r w:rsidR="001E307C" w:rsidRPr="001E307C">
        <w:rPr>
          <w:rFonts w:cs="Calibri"/>
        </w:rPr>
        <w:t xml:space="preserve">ς και συγκεκριμένα των Κέντρων </w:t>
      </w:r>
      <w:proofErr w:type="spellStart"/>
      <w:r w:rsidRPr="001E307C">
        <w:rPr>
          <w:rFonts w:cs="Calibri"/>
        </w:rPr>
        <w:t>Εκπαιδευτικής</w:t>
      </w:r>
      <w:proofErr w:type="spellEnd"/>
      <w:r w:rsidRPr="001E307C">
        <w:rPr>
          <w:rFonts w:cs="Calibri"/>
        </w:rPr>
        <w:t xml:space="preserve"> και </w:t>
      </w:r>
      <w:proofErr w:type="spellStart"/>
      <w:r w:rsidRPr="001E307C">
        <w:rPr>
          <w:rFonts w:cs="Calibri"/>
        </w:rPr>
        <w:t>Συμβουλευτικής</w:t>
      </w:r>
      <w:proofErr w:type="spellEnd"/>
      <w:r w:rsidRPr="001E307C">
        <w:rPr>
          <w:rFonts w:cs="Calibri"/>
        </w:rPr>
        <w:t xml:space="preserve"> </w:t>
      </w:r>
      <w:proofErr w:type="spellStart"/>
      <w:r w:rsidRPr="001E307C">
        <w:rPr>
          <w:rFonts w:cs="Calibri"/>
        </w:rPr>
        <w:t>Υποστήριξης</w:t>
      </w:r>
      <w:proofErr w:type="spellEnd"/>
      <w:r w:rsidRPr="001E307C">
        <w:rPr>
          <w:rFonts w:cs="Calibri"/>
        </w:rPr>
        <w:t xml:space="preserve"> (Κ.Ε.Σ.Υ.), όπως αυτά προβλέπονται από τις διατάξεις του  </w:t>
      </w:r>
      <w:hyperlink r:id="rId23" w:history="1">
        <w:r w:rsidRPr="008B5EF3">
          <w:rPr>
            <w:rStyle w:val="-"/>
            <w:rFonts w:cs="Calibri"/>
          </w:rPr>
          <w:t>ν. 4547/2018</w:t>
        </w:r>
      </w:hyperlink>
      <w:r w:rsidRPr="001E307C">
        <w:rPr>
          <w:rFonts w:cs="Calibri"/>
        </w:rPr>
        <w:t>, θα ακολουθήσει στο αμέσως επόμενο χρονικό διάστημα σ</w:t>
      </w:r>
      <w:r w:rsidR="002721E0">
        <w:rPr>
          <w:rFonts w:cs="Calibri"/>
        </w:rPr>
        <w:t>χετική εγκύκλιος του ΥΠ.Π.Ε.Θ..</w:t>
      </w:r>
    </w:p>
    <w:p w:rsidR="002721E0" w:rsidRDefault="002721E0" w:rsidP="00E52212">
      <w:pPr>
        <w:tabs>
          <w:tab w:val="left" w:pos="709"/>
        </w:tabs>
        <w:spacing w:line="240" w:lineRule="auto"/>
        <w:jc w:val="both"/>
        <w:rPr>
          <w:rFonts w:cs="Arial"/>
          <w:b/>
        </w:rPr>
      </w:pPr>
    </w:p>
    <w:p w:rsidR="00E52212" w:rsidRDefault="00E52212" w:rsidP="00E52212">
      <w:pPr>
        <w:tabs>
          <w:tab w:val="left" w:pos="709"/>
        </w:tabs>
        <w:spacing w:line="240" w:lineRule="auto"/>
        <w:jc w:val="both"/>
        <w:rPr>
          <w:rFonts w:cs="Arial"/>
          <w:b/>
        </w:rPr>
      </w:pPr>
      <w:r w:rsidRPr="00E52212">
        <w:rPr>
          <w:rFonts w:cs="Arial"/>
          <w:b/>
        </w:rPr>
        <w:t>Παρακαλού</w:t>
      </w:r>
      <w:r w:rsidR="00455BF9">
        <w:rPr>
          <w:rFonts w:cs="Arial"/>
          <w:b/>
        </w:rPr>
        <w:t>νται οι</w:t>
      </w:r>
      <w:r w:rsidRPr="00E52212">
        <w:rPr>
          <w:rFonts w:cs="Arial"/>
          <w:b/>
        </w:rPr>
        <w:t xml:space="preserve"> οικείες Διευθύνσεις Εκπαίδευσης, να ενημερώσουν άμεσα </w:t>
      </w:r>
      <w:r w:rsidR="00455BF9">
        <w:rPr>
          <w:rFonts w:cs="Arial"/>
          <w:b/>
        </w:rPr>
        <w:t>τις σχολικές μονάδες</w:t>
      </w:r>
      <w:r w:rsidRPr="00E52212">
        <w:rPr>
          <w:rFonts w:cs="Arial"/>
          <w:b/>
        </w:rPr>
        <w:t xml:space="preserve"> αρμοδιότητάς τους προκειμένου να λάβουν γνώση όλοι οι εκπαιδευτικοί</w:t>
      </w:r>
      <w:r w:rsidR="00455BF9">
        <w:rPr>
          <w:rFonts w:cs="Arial"/>
          <w:b/>
        </w:rPr>
        <w:t xml:space="preserve">. </w:t>
      </w:r>
      <w:r w:rsidRPr="00E52212">
        <w:rPr>
          <w:rFonts w:cs="Arial"/>
          <w:b/>
        </w:rPr>
        <w:t xml:space="preserve"> </w:t>
      </w:r>
    </w:p>
    <w:p w:rsidR="002721E0" w:rsidRPr="00E52212" w:rsidRDefault="002721E0" w:rsidP="00E52212">
      <w:pPr>
        <w:tabs>
          <w:tab w:val="left" w:pos="709"/>
        </w:tabs>
        <w:spacing w:line="240" w:lineRule="auto"/>
        <w:jc w:val="both"/>
        <w:rPr>
          <w:rFonts w:cs="Arial"/>
          <w:b/>
        </w:rPr>
      </w:pPr>
    </w:p>
    <w:tbl>
      <w:tblPr>
        <w:tblpPr w:leftFromText="180" w:rightFromText="180" w:vertAnchor="text" w:horzAnchor="page" w:tblpX="536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81"/>
        <w:gridCol w:w="11"/>
        <w:gridCol w:w="1276"/>
        <w:gridCol w:w="1276"/>
        <w:gridCol w:w="1134"/>
        <w:gridCol w:w="1276"/>
        <w:gridCol w:w="1134"/>
        <w:gridCol w:w="992"/>
        <w:gridCol w:w="992"/>
      </w:tblGrid>
      <w:tr w:rsidR="007F36B2" w:rsidRPr="004D1E82" w:rsidTr="00B0495E">
        <w:trPr>
          <w:trHeight w:val="1408"/>
        </w:trPr>
        <w:tc>
          <w:tcPr>
            <w:tcW w:w="817" w:type="dxa"/>
            <w:shd w:val="clear" w:color="auto" w:fill="auto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 w:rsidRPr="004D1E82">
              <w:rPr>
                <w:sz w:val="14"/>
                <w:szCs w:val="14"/>
              </w:rPr>
              <w:t>Συντάκτης</w:t>
            </w:r>
          </w:p>
        </w:tc>
        <w:tc>
          <w:tcPr>
            <w:tcW w:w="992" w:type="dxa"/>
            <w:gridSpan w:val="2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Αναπ</w:t>
            </w:r>
            <w:r w:rsidR="00B0495E">
              <w:rPr>
                <w:sz w:val="14"/>
                <w:szCs w:val="14"/>
              </w:rPr>
              <w:t>λ</w:t>
            </w:r>
            <w:proofErr w:type="spellEnd"/>
            <w:r>
              <w:rPr>
                <w:sz w:val="14"/>
                <w:szCs w:val="14"/>
              </w:rPr>
              <w:t>. Προϊσταμένη της ΔΥΠΕΑ</w:t>
            </w:r>
          </w:p>
        </w:tc>
        <w:tc>
          <w:tcPr>
            <w:tcW w:w="1276" w:type="dxa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Σπουδών, Προγραμμάτων και Οργάνωσης Π.Ε</w:t>
            </w:r>
          </w:p>
        </w:tc>
        <w:tc>
          <w:tcPr>
            <w:tcW w:w="1276" w:type="dxa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Σπουδών, Προγραμμάτων και Οργάνωσης Δ.Ε</w:t>
            </w:r>
          </w:p>
        </w:tc>
        <w:tc>
          <w:tcPr>
            <w:tcW w:w="1134" w:type="dxa"/>
          </w:tcPr>
          <w:p w:rsidR="007F36B2" w:rsidRPr="004D1E8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Ειδικής Αγωγής και Εκπαίδευσης</w:t>
            </w:r>
          </w:p>
        </w:tc>
        <w:tc>
          <w:tcPr>
            <w:tcW w:w="1276" w:type="dxa"/>
          </w:tcPr>
          <w:p w:rsidR="007F36B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Επαγγελματικής Εκπαίδευσης</w:t>
            </w:r>
          </w:p>
        </w:tc>
        <w:tc>
          <w:tcPr>
            <w:tcW w:w="1134" w:type="dxa"/>
          </w:tcPr>
          <w:p w:rsidR="007F36B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Προϊστάμενος Γενικής Δ/</w:t>
            </w:r>
            <w:proofErr w:type="spellStart"/>
            <w:r>
              <w:rPr>
                <w:sz w:val="14"/>
                <w:szCs w:val="14"/>
              </w:rPr>
              <w:t>νσης</w:t>
            </w:r>
            <w:proofErr w:type="spellEnd"/>
            <w:r>
              <w:rPr>
                <w:sz w:val="14"/>
                <w:szCs w:val="14"/>
              </w:rPr>
              <w:t xml:space="preserve"> Σπουδών Π.Ε. &amp; Δ.Ε.</w:t>
            </w:r>
          </w:p>
        </w:tc>
        <w:tc>
          <w:tcPr>
            <w:tcW w:w="992" w:type="dxa"/>
            <w:shd w:val="clear" w:color="auto" w:fill="auto"/>
          </w:tcPr>
          <w:p w:rsidR="007F36B2" w:rsidRPr="004D1E82" w:rsidRDefault="00B0495E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Προϊσταμένη Αυτοτελούς Διεύθυνσης Ιδιωτικής Εκπαίδευσης</w:t>
            </w:r>
          </w:p>
        </w:tc>
        <w:tc>
          <w:tcPr>
            <w:tcW w:w="992" w:type="dxa"/>
          </w:tcPr>
          <w:p w:rsidR="007F36B2" w:rsidRDefault="007F36B2" w:rsidP="002721E0">
            <w:pPr>
              <w:tabs>
                <w:tab w:val="left" w:pos="851"/>
              </w:tabs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Ο Γενικός Γραμματέας</w:t>
            </w:r>
          </w:p>
        </w:tc>
      </w:tr>
      <w:tr w:rsidR="007F36B2" w:rsidRPr="003D29F1" w:rsidTr="00B0495E">
        <w:trPr>
          <w:trHeight w:val="247"/>
        </w:trPr>
        <w:tc>
          <w:tcPr>
            <w:tcW w:w="817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81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87" w:type="dxa"/>
            <w:gridSpan w:val="2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7F36B2" w:rsidRPr="003D29F1" w:rsidTr="00B0495E">
        <w:trPr>
          <w:trHeight w:val="491"/>
        </w:trPr>
        <w:tc>
          <w:tcPr>
            <w:tcW w:w="817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81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87" w:type="dxa"/>
            <w:gridSpan w:val="2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F36B2" w:rsidRPr="003D29F1" w:rsidRDefault="007F36B2" w:rsidP="001E307C">
            <w:pPr>
              <w:tabs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</w:tr>
    </w:tbl>
    <w:p w:rsidR="001E307C" w:rsidRPr="001E307C" w:rsidRDefault="001E307C" w:rsidP="001E307C">
      <w:pPr>
        <w:spacing w:after="0"/>
        <w:rPr>
          <w:vanish/>
        </w:rPr>
      </w:pPr>
    </w:p>
    <w:p w:rsidR="004D1E82" w:rsidRPr="004D1E82" w:rsidRDefault="004D1E82" w:rsidP="001E307C">
      <w:pPr>
        <w:tabs>
          <w:tab w:val="left" w:pos="709"/>
        </w:tabs>
        <w:spacing w:line="240" w:lineRule="auto"/>
        <w:jc w:val="center"/>
        <w:rPr>
          <w:rFonts w:cs="Arial"/>
          <w:b/>
        </w:rPr>
      </w:pPr>
    </w:p>
    <w:p w:rsidR="00B641B6" w:rsidRPr="00766EC0" w:rsidRDefault="00B641B6" w:rsidP="001E307C">
      <w:pPr>
        <w:spacing w:after="0" w:line="360" w:lineRule="auto"/>
        <w:ind w:left="-709"/>
        <w:contextualSpacing/>
        <w:mirrorIndents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7365" w:tblpY="162"/>
        <w:tblW w:w="0" w:type="auto"/>
        <w:tblLook w:val="04A0" w:firstRow="1" w:lastRow="0" w:firstColumn="1" w:lastColumn="0" w:noHBand="0" w:noVBand="1"/>
      </w:tblPr>
      <w:tblGrid>
        <w:gridCol w:w="3733"/>
      </w:tblGrid>
      <w:tr w:rsidR="0063241C" w:rsidRPr="002F7B31" w:rsidTr="0063241C">
        <w:trPr>
          <w:trHeight w:val="531"/>
        </w:trPr>
        <w:tc>
          <w:tcPr>
            <w:tcW w:w="3733" w:type="dxa"/>
            <w:shd w:val="clear" w:color="auto" w:fill="auto"/>
          </w:tcPr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rPr>
                <w:rFonts w:cs="Arial"/>
                <w:b/>
              </w:rPr>
            </w:pPr>
          </w:p>
          <w:p w:rsidR="0063241C" w:rsidRPr="002876B5" w:rsidRDefault="0063241C" w:rsidP="0063241C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Ο ΥΠΟΥΡΓΟΣ</w:t>
            </w:r>
          </w:p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63241C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63241C" w:rsidRPr="002F7B31" w:rsidRDefault="0063241C" w:rsidP="0063241C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ΚΩΝΣΤΑΝΤΙΝΟΣ ΓΑΒΡΟΓΛΟΥ</w:t>
            </w:r>
          </w:p>
          <w:p w:rsidR="0063241C" w:rsidRPr="002F7B31" w:rsidRDefault="0063241C" w:rsidP="0063241C">
            <w:pPr>
              <w:tabs>
                <w:tab w:val="left" w:pos="851"/>
              </w:tabs>
              <w:spacing w:after="0" w:line="360" w:lineRule="auto"/>
              <w:ind w:right="-500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</w:p>
        </w:tc>
      </w:tr>
    </w:tbl>
    <w:p w:rsidR="00424C3E" w:rsidRPr="00424C3E" w:rsidRDefault="00424C3E" w:rsidP="001E307C">
      <w:pPr>
        <w:spacing w:after="0"/>
        <w:jc w:val="center"/>
        <w:rPr>
          <w:vanish/>
        </w:rPr>
      </w:pPr>
    </w:p>
    <w:p w:rsidR="009A05A8" w:rsidRDefault="009A05A8" w:rsidP="004803E2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C20897" w:rsidRDefault="00C20897" w:rsidP="006E2A8A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150DC0" w:rsidRDefault="00150DC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2721E0" w:rsidRDefault="002721E0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EF7BB6" w:rsidRDefault="00EF7BB6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E2A8A" w:rsidRPr="00A53740" w:rsidRDefault="006E2A8A" w:rsidP="006E2A8A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 w:rsidRPr="00A53740">
        <w:rPr>
          <w:rFonts w:cs="Arial"/>
          <w:b/>
          <w:sz w:val="16"/>
          <w:szCs w:val="16"/>
          <w:u w:val="single"/>
        </w:rPr>
        <w:t>Εσωτερική Διανομή: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sz w:val="16"/>
          <w:szCs w:val="16"/>
        </w:rPr>
      </w:pPr>
      <w:r w:rsidRPr="00A53740">
        <w:rPr>
          <w:rFonts w:cs="Arial"/>
          <w:sz w:val="16"/>
          <w:szCs w:val="16"/>
        </w:rPr>
        <w:t>Γραφείο Υπουργού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sz w:val="16"/>
          <w:szCs w:val="16"/>
        </w:rPr>
      </w:pPr>
      <w:r w:rsidRPr="00A53740">
        <w:rPr>
          <w:rFonts w:cs="Arial"/>
          <w:sz w:val="16"/>
          <w:szCs w:val="16"/>
        </w:rPr>
        <w:t>Γραφείο Γεν. Γραμματέα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Γενική 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Σπουδών Πρωτοβάθμιας και Δευτεροβάθμιας Εκπαίδευσης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Σπουδών, Προγραμμάτων και Οργάνωσης Πρωτοβάθμιας Εκπαίδευσης, Τμήματα Α΄ και </w:t>
      </w:r>
      <w:r w:rsidR="00A53740">
        <w:rPr>
          <w:rFonts w:cs="Arial"/>
          <w:sz w:val="16"/>
          <w:szCs w:val="16"/>
        </w:rPr>
        <w:t>Β΄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Σπουδών, Προγραμμάτων και Οργάνωσης Δευτεροβάθμιας Εκπαίδευσης, Τμήματα </w:t>
      </w:r>
      <w:r w:rsidR="00A53740">
        <w:rPr>
          <w:rFonts w:cs="Arial"/>
          <w:sz w:val="16"/>
          <w:szCs w:val="16"/>
        </w:rPr>
        <w:t>Α</w:t>
      </w:r>
      <w:r w:rsidRPr="00A53740">
        <w:rPr>
          <w:rFonts w:cs="Arial"/>
          <w:sz w:val="16"/>
          <w:szCs w:val="16"/>
        </w:rPr>
        <w:t xml:space="preserve"> </w:t>
      </w:r>
      <w:r w:rsidR="00A53740">
        <w:rPr>
          <w:rFonts w:cs="Arial"/>
          <w:sz w:val="16"/>
          <w:szCs w:val="16"/>
        </w:rPr>
        <w:t>και Β</w:t>
      </w:r>
      <w:r w:rsidRPr="00A53740">
        <w:rPr>
          <w:rFonts w:cs="Arial"/>
          <w:sz w:val="16"/>
          <w:szCs w:val="16"/>
        </w:rPr>
        <w:t>΄</w:t>
      </w:r>
    </w:p>
    <w:p w:rsidR="006E2A8A" w:rsidRPr="00A53740" w:rsidRDefault="006E2A8A" w:rsidP="005D5E34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Επαγγελματικής Εκπαίδευσης, Τμήμα Β΄</w:t>
      </w:r>
    </w:p>
    <w:p w:rsidR="002721E0" w:rsidRDefault="006E2A8A" w:rsidP="002721E0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A53740">
        <w:rPr>
          <w:rFonts w:cs="Arial"/>
          <w:sz w:val="16"/>
          <w:szCs w:val="16"/>
        </w:rPr>
        <w:t>Δ/</w:t>
      </w:r>
      <w:proofErr w:type="spellStart"/>
      <w:r w:rsidRPr="00A53740">
        <w:rPr>
          <w:rFonts w:cs="Arial"/>
          <w:sz w:val="16"/>
          <w:szCs w:val="16"/>
        </w:rPr>
        <w:t>νση</w:t>
      </w:r>
      <w:proofErr w:type="spellEnd"/>
      <w:r w:rsidRPr="00A53740">
        <w:rPr>
          <w:rFonts w:cs="Arial"/>
          <w:sz w:val="16"/>
          <w:szCs w:val="16"/>
        </w:rPr>
        <w:t xml:space="preserve"> Ειδικής</w:t>
      </w:r>
      <w:r w:rsidR="002721E0">
        <w:rPr>
          <w:rFonts w:cs="Arial"/>
          <w:sz w:val="16"/>
          <w:szCs w:val="16"/>
        </w:rPr>
        <w:t xml:space="preserve"> Αγωγής και Εκπαίδευσης, Τμήμα Β</w:t>
      </w:r>
      <w:r w:rsidRPr="00A53740">
        <w:rPr>
          <w:rFonts w:cs="Arial"/>
          <w:sz w:val="16"/>
          <w:szCs w:val="16"/>
        </w:rPr>
        <w:t xml:space="preserve">’ </w:t>
      </w:r>
    </w:p>
    <w:p w:rsidR="002721E0" w:rsidRDefault="006E2A8A" w:rsidP="002721E0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2721E0">
        <w:rPr>
          <w:rFonts w:cs="Arial"/>
          <w:sz w:val="16"/>
          <w:szCs w:val="16"/>
        </w:rPr>
        <w:t>Αυτοτελής Διεύθυνση Ιδιωτικής Εκπαίδευσης</w:t>
      </w:r>
      <w:r w:rsidR="00086E9F" w:rsidRPr="002721E0">
        <w:rPr>
          <w:rFonts w:cs="Arial"/>
          <w:sz w:val="16"/>
          <w:szCs w:val="16"/>
        </w:rPr>
        <w:t xml:space="preserve"> </w:t>
      </w:r>
    </w:p>
    <w:p w:rsidR="00476AC5" w:rsidRPr="00B0495E" w:rsidRDefault="00012E03" w:rsidP="00705C3C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/>
        <w:rPr>
          <w:rFonts w:cs="Arial"/>
          <w:sz w:val="16"/>
          <w:szCs w:val="16"/>
        </w:rPr>
      </w:pPr>
      <w:r w:rsidRPr="002721E0">
        <w:rPr>
          <w:rFonts w:cs="Arial"/>
          <w:sz w:val="16"/>
          <w:szCs w:val="16"/>
        </w:rPr>
        <w:t>Δ/</w:t>
      </w:r>
      <w:proofErr w:type="spellStart"/>
      <w:r w:rsidRPr="002721E0">
        <w:rPr>
          <w:rFonts w:cs="Arial"/>
          <w:sz w:val="16"/>
          <w:szCs w:val="16"/>
        </w:rPr>
        <w:t>νση</w:t>
      </w:r>
      <w:proofErr w:type="spellEnd"/>
      <w:r w:rsidRPr="002721E0">
        <w:rPr>
          <w:rFonts w:cs="Arial"/>
          <w:sz w:val="16"/>
          <w:szCs w:val="16"/>
        </w:rPr>
        <w:t xml:space="preserve"> Υποστήριξης Προγραμμάτων και Εκπαίδευσης για την </w:t>
      </w:r>
      <w:proofErr w:type="spellStart"/>
      <w:r w:rsidRPr="002721E0">
        <w:rPr>
          <w:rFonts w:cs="Arial"/>
          <w:sz w:val="16"/>
          <w:szCs w:val="16"/>
        </w:rPr>
        <w:t>Αειφορία</w:t>
      </w:r>
      <w:proofErr w:type="spellEnd"/>
    </w:p>
    <w:p w:rsidR="00EF7BB6" w:rsidRDefault="00EF7BB6" w:rsidP="00705C3C">
      <w:pPr>
        <w:spacing w:after="0" w:line="240" w:lineRule="auto"/>
        <w:rPr>
          <w:rFonts w:eastAsia="Times New Roman" w:cs="Arial"/>
          <w:b/>
          <w:lang w:eastAsia="el-GR"/>
        </w:rPr>
      </w:pPr>
    </w:p>
    <w:p w:rsidR="001E307C" w:rsidRDefault="001E307C" w:rsidP="00705C3C">
      <w:pPr>
        <w:spacing w:after="0" w:line="240" w:lineRule="auto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ΠΙΝΑΚΑΣ ΑΠΟΔΕΚΤΩΝ</w:t>
      </w:r>
    </w:p>
    <w:p w:rsidR="00705C3C" w:rsidRPr="001E307C" w:rsidRDefault="00705C3C" w:rsidP="00705C3C">
      <w:pPr>
        <w:spacing w:after="0" w:line="240" w:lineRule="auto"/>
        <w:rPr>
          <w:rFonts w:eastAsia="Times New Roman" w:cs="Arial"/>
          <w:b/>
          <w:lang w:eastAsia="el-GR"/>
        </w:rPr>
      </w:pPr>
      <w:r w:rsidRPr="00E00565">
        <w:rPr>
          <w:rFonts w:eastAsia="Times New Roman" w:cs="Arial"/>
          <w:lang w:eastAsia="el-GR"/>
        </w:rPr>
        <w:t>ΑΠΟΣΤΟΛΗ ΨΗΦΙΑΚΑ ΥΠΟΓΕΓΡΑΜΜΕΝΟΥ ΠΙΣΤΟΥ ΑΝΤΙΓΡΑΦΟΥ ΜΕΣΩ ΗΛΕΚΤΡΟΝΙΚΟΥ</w:t>
      </w:r>
    </w:p>
    <w:p w:rsidR="00705C3C" w:rsidRDefault="00705C3C" w:rsidP="00705C3C">
      <w:pPr>
        <w:spacing w:after="0" w:line="240" w:lineRule="auto"/>
        <w:rPr>
          <w:rFonts w:eastAsia="Times New Roman" w:cs="Arial"/>
          <w:lang w:eastAsia="el-GR"/>
        </w:rPr>
      </w:pPr>
      <w:r w:rsidRPr="00E00565">
        <w:rPr>
          <w:rFonts w:eastAsia="Times New Roman" w:cs="Arial"/>
          <w:lang w:eastAsia="el-GR"/>
        </w:rPr>
        <w:t>ΤΑΧΥΔΡΟΜΕΙΟΥ</w:t>
      </w:r>
    </w:p>
    <w:p w:rsidR="00883FA1" w:rsidRPr="00E00565" w:rsidRDefault="00883FA1" w:rsidP="00705C3C">
      <w:pPr>
        <w:spacing w:after="0" w:line="240" w:lineRule="auto"/>
        <w:rPr>
          <w:rFonts w:eastAsia="Times New Roman" w:cs="Arial"/>
          <w:lang w:eastAsia="el-GR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077"/>
        <w:gridCol w:w="3891"/>
      </w:tblGrid>
      <w:tr w:rsidR="00705C3C" w:rsidRPr="00217618" w:rsidTr="00C20897">
        <w:trPr>
          <w:trHeight w:val="21"/>
        </w:trPr>
        <w:tc>
          <w:tcPr>
            <w:tcW w:w="667" w:type="dxa"/>
            <w:shd w:val="clear" w:color="auto" w:fill="auto"/>
            <w:vAlign w:val="center"/>
          </w:tcPr>
          <w:p w:rsidR="00705C3C" w:rsidRPr="00E00565" w:rsidRDefault="00705C3C" w:rsidP="002F7B3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Α/Α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05C3C" w:rsidRPr="00E00565" w:rsidRDefault="00705C3C" w:rsidP="002F7B3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Επωνυμία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05C3C" w:rsidRPr="00E00565" w:rsidRDefault="00705C3C" w:rsidP="002F7B3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Διεύθυνση Ηλεκτρονικού Ταχυδρομείου</w:t>
            </w:r>
          </w:p>
        </w:tc>
      </w:tr>
      <w:tr w:rsidR="00705C3C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705C3C" w:rsidRPr="00E00565" w:rsidRDefault="00705C3C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E00565">
              <w:rPr>
                <w:rFonts w:eastAsia="Times New Roman" w:cs="Arial"/>
                <w:b/>
                <w:lang w:eastAsia="el-GR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>Περιφερειακές Διευθύνσεις Π/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&amp;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Εκπ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/σης της χώρας (έδρες τους)</w:t>
            </w:r>
          </w:p>
          <w:p w:rsidR="00796FB3" w:rsidRPr="00381E84" w:rsidRDefault="00796FB3" w:rsidP="007F5252">
            <w:pPr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24AA" w:rsidRPr="00C20897" w:rsidRDefault="0030332B" w:rsidP="00674A64">
            <w:pPr>
              <w:spacing w:after="0" w:line="240" w:lineRule="auto"/>
              <w:jc w:val="center"/>
              <w:rPr>
                <w:rFonts w:eastAsia="Times New Roman" w:cs="Arial"/>
                <w:lang w:val="en-US" w:eastAsia="el-GR"/>
              </w:rPr>
            </w:pPr>
            <w:hyperlink r:id="rId24" w:history="1"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pde@sch.gr</w:t>
              </w:r>
            </w:hyperlink>
          </w:p>
          <w:p w:rsidR="001172D1" w:rsidRPr="00C20897" w:rsidRDefault="001172D1" w:rsidP="00674A64">
            <w:pPr>
              <w:spacing w:after="0" w:line="240" w:lineRule="auto"/>
              <w:jc w:val="center"/>
              <w:rPr>
                <w:rFonts w:eastAsia="Times New Roman" w:cs="Arial"/>
                <w:lang w:val="en-US"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Pr="00E00565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 xml:space="preserve">Συντονιστές Εκπαιδευτικού Έργου (μέσω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Περ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κών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νσεων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Εκπ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/σης)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C20897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3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>Διευθύνσεις Π/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&amp;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θμιας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Εκπαίδευσης της χώρας (έδρες τους)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C20897" w:rsidRDefault="0030332B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  <w:hyperlink r:id="rId25" w:history="1"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dipe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@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sch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.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gr</w:t>
              </w:r>
            </w:hyperlink>
          </w:p>
          <w:p w:rsidR="001172D1" w:rsidRPr="00C20897" w:rsidRDefault="0030332B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  <w:hyperlink r:id="rId26" w:history="1"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dide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@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sch</w:t>
              </w:r>
              <w:r w:rsidR="001172D1" w:rsidRPr="00C20897">
                <w:rPr>
                  <w:rStyle w:val="-"/>
                  <w:rFonts w:eastAsia="Times New Roman" w:cs="Arial"/>
                  <w:lang w:eastAsia="el-GR"/>
                </w:rPr>
                <w:t>.</w:t>
              </w:r>
              <w:r w:rsidR="001172D1" w:rsidRPr="00C20897">
                <w:rPr>
                  <w:rStyle w:val="-"/>
                  <w:rFonts w:eastAsia="Times New Roman" w:cs="Arial"/>
                  <w:lang w:val="en-US" w:eastAsia="el-GR"/>
                </w:rPr>
                <w:t>gr</w:t>
              </w:r>
            </w:hyperlink>
            <w:r w:rsidR="001172D1" w:rsidRPr="00C20897">
              <w:rPr>
                <w:rFonts w:eastAsia="Times New Roman" w:cs="Arial"/>
                <w:lang w:eastAsia="el-GR"/>
              </w:rPr>
              <w:t xml:space="preserve"> </w:t>
            </w: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4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>Υπεύθυνους: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-Περιβαλλοντικής Εκπαίδευσης (ΠΕ)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-Αγωγής Υγείας (ΑΥ)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-Πολιτιστικών Θεμάτων (ΠΘ)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-Σχολικών Δραστηριοτήτων (ΣΔ)</w:t>
            </w:r>
          </w:p>
          <w:p w:rsidR="00674A64" w:rsidRPr="00381E84" w:rsidRDefault="00674A64" w:rsidP="00674A64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ab/>
              <w:t>(μέσω των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νσεων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Π.Ε. &amp; Δ.Ε.)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C20897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5</w:t>
            </w:r>
          </w:p>
        </w:tc>
        <w:tc>
          <w:tcPr>
            <w:tcW w:w="4077" w:type="dxa"/>
            <w:shd w:val="clear" w:color="auto" w:fill="auto"/>
          </w:tcPr>
          <w:p w:rsidR="00674A64" w:rsidRPr="00C20897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C20897">
              <w:rPr>
                <w:rFonts w:eastAsia="Times New Roman" w:cs="Arial"/>
                <w:sz w:val="20"/>
                <w:szCs w:val="20"/>
              </w:rPr>
              <w:t xml:space="preserve">ΚΠΕ της χώρας </w:t>
            </w:r>
            <w:r w:rsidR="00F104B5" w:rsidRPr="00C20897">
              <w:rPr>
                <w:rFonts w:eastAsia="Times New Roman" w:cs="Arial"/>
                <w:sz w:val="20"/>
                <w:szCs w:val="20"/>
              </w:rPr>
              <w:t>(μέσω των Περιφερειακών Διευθύνσεων Εκπαίδευσης)</w:t>
            </w:r>
          </w:p>
          <w:p w:rsidR="00674A64" w:rsidRPr="00C20897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6424AA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lastRenderedPageBreak/>
              <w:t>6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381E84">
              <w:rPr>
                <w:rFonts w:eastAsia="Times New Roman" w:cs="Arial"/>
                <w:sz w:val="20"/>
                <w:szCs w:val="20"/>
              </w:rPr>
              <w:t xml:space="preserve">Σχολικές Μονάδες Γενικής &amp; Επαγγελματικής 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Εκπ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>/σης και Ειδικής Αγωγής όλης της χώρας (μέσω των Δ/</w:t>
            </w: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νσεων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Π.Ε. &amp; Δ.Ε.)</w:t>
            </w:r>
          </w:p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74A64" w:rsidRPr="006424AA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674A64" w:rsidRPr="00217618" w:rsidTr="00C20897">
        <w:trPr>
          <w:cantSplit/>
          <w:trHeight w:val="500"/>
        </w:trPr>
        <w:tc>
          <w:tcPr>
            <w:tcW w:w="667" w:type="dxa"/>
            <w:shd w:val="clear" w:color="auto" w:fill="auto"/>
          </w:tcPr>
          <w:p w:rsidR="00674A64" w:rsidRDefault="00674A64" w:rsidP="00883FA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7</w:t>
            </w:r>
          </w:p>
        </w:tc>
        <w:tc>
          <w:tcPr>
            <w:tcW w:w="4077" w:type="dxa"/>
            <w:shd w:val="clear" w:color="auto" w:fill="auto"/>
          </w:tcPr>
          <w:p w:rsidR="00674A64" w:rsidRPr="00381E84" w:rsidRDefault="00674A64" w:rsidP="00674A64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1E84">
              <w:rPr>
                <w:rFonts w:eastAsia="Times New Roman" w:cs="Arial"/>
                <w:sz w:val="20"/>
                <w:szCs w:val="20"/>
              </w:rPr>
              <w:t>Σιβιτανίδειος</w:t>
            </w:r>
            <w:proofErr w:type="spellEnd"/>
            <w:r w:rsidRPr="00381E84">
              <w:rPr>
                <w:rFonts w:eastAsia="Times New Roman" w:cs="Arial"/>
                <w:sz w:val="20"/>
                <w:szCs w:val="20"/>
              </w:rPr>
              <w:t xml:space="preserve"> Δημόσια Σχολή Τεχνών και Επαγγελμάτων</w:t>
            </w:r>
          </w:p>
        </w:tc>
        <w:tc>
          <w:tcPr>
            <w:tcW w:w="3891" w:type="dxa"/>
            <w:shd w:val="clear" w:color="auto" w:fill="auto"/>
          </w:tcPr>
          <w:p w:rsidR="00381E84" w:rsidRDefault="0030332B" w:rsidP="00C20897">
            <w:pPr>
              <w:spacing w:after="0" w:line="240" w:lineRule="auto"/>
              <w:ind w:left="284"/>
              <w:jc w:val="center"/>
            </w:pPr>
            <w:hyperlink r:id="rId27" w:history="1"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info</w:t>
              </w:r>
              <w:r w:rsidR="00381E84" w:rsidRPr="00F0213D">
                <w:rPr>
                  <w:rStyle w:val="-"/>
                  <w:rFonts w:eastAsia="Times New Roman"/>
                  <w:sz w:val="18"/>
                  <w:lang w:eastAsia="el-GR"/>
                </w:rPr>
                <w:t>@</w:t>
              </w:r>
              <w:proofErr w:type="spellStart"/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sivitanidios</w:t>
              </w:r>
              <w:proofErr w:type="spellEnd"/>
              <w:r w:rsidR="00381E84" w:rsidRPr="00F0213D">
                <w:rPr>
                  <w:rStyle w:val="-"/>
                  <w:rFonts w:eastAsia="Times New Roman"/>
                  <w:sz w:val="18"/>
                  <w:lang w:eastAsia="el-GR"/>
                </w:rPr>
                <w:t>.</w:t>
              </w:r>
              <w:proofErr w:type="spellStart"/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edu</w:t>
              </w:r>
              <w:proofErr w:type="spellEnd"/>
              <w:r w:rsidR="00381E84" w:rsidRPr="00F0213D">
                <w:rPr>
                  <w:rStyle w:val="-"/>
                  <w:rFonts w:eastAsia="Times New Roman"/>
                  <w:sz w:val="18"/>
                  <w:lang w:eastAsia="el-GR"/>
                </w:rPr>
                <w:t>.</w:t>
              </w:r>
              <w:r w:rsidR="00381E84" w:rsidRPr="00F0213D">
                <w:rPr>
                  <w:rStyle w:val="-"/>
                  <w:rFonts w:eastAsia="Times New Roman"/>
                  <w:sz w:val="18"/>
                  <w:lang w:val="en-US" w:eastAsia="el-GR"/>
                </w:rPr>
                <w:t>gr</w:t>
              </w:r>
            </w:hyperlink>
          </w:p>
          <w:p w:rsidR="00674A64" w:rsidRPr="006424AA" w:rsidRDefault="00674A64" w:rsidP="00674A64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</w:tc>
      </w:tr>
    </w:tbl>
    <w:p w:rsidR="00705C3C" w:rsidRDefault="00705C3C" w:rsidP="00705C3C">
      <w:pPr>
        <w:tabs>
          <w:tab w:val="left" w:pos="978"/>
        </w:tabs>
      </w:pPr>
    </w:p>
    <w:p w:rsidR="00C20897" w:rsidRDefault="00C20897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1E307C" w:rsidRDefault="001E307C" w:rsidP="00C20897">
      <w:pPr>
        <w:spacing w:after="0" w:line="240" w:lineRule="auto"/>
      </w:pPr>
    </w:p>
    <w:p w:rsidR="00027C83" w:rsidRDefault="00027C83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EF7BB6" w:rsidRDefault="00EF7BB6" w:rsidP="0072688E">
      <w:pPr>
        <w:spacing w:after="0" w:line="360" w:lineRule="auto"/>
        <w:rPr>
          <w:rFonts w:cs="Calibri"/>
          <w:b/>
          <w:i/>
        </w:rPr>
      </w:pPr>
    </w:p>
    <w:p w:rsidR="00C20897" w:rsidRPr="005B5F02" w:rsidRDefault="00C20897" w:rsidP="00C20897">
      <w:pPr>
        <w:spacing w:after="0" w:line="360" w:lineRule="auto"/>
        <w:jc w:val="center"/>
        <w:rPr>
          <w:rFonts w:cs="Calibri"/>
          <w:b/>
          <w:i/>
        </w:rPr>
      </w:pPr>
      <w:r w:rsidRPr="005B5F02">
        <w:rPr>
          <w:rFonts w:cs="Calibri"/>
          <w:b/>
          <w:i/>
        </w:rPr>
        <w:t>Παράρτημα 1.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ΣΧΕΔΙΟ ΥΠΟΒΟΛΗΣ ΠΡΟΓΡΑΜΜΑΤΟΣ </w:t>
      </w:r>
      <w:r w:rsidRPr="005B5F02">
        <w:rPr>
          <w:rFonts w:eastAsia="Times New Roman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500"/>
        <w:gridCol w:w="1546"/>
        <w:gridCol w:w="2394"/>
      </w:tblGrid>
      <w:tr w:rsidR="00150DC0" w:rsidRPr="005B5F02" w:rsidTr="007429EF">
        <w:trPr>
          <w:trHeight w:hRule="exact" w:val="568"/>
          <w:jc w:val="center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500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</w:tr>
      <w:tr w:rsidR="00150DC0" w:rsidRPr="005B5F02" w:rsidTr="007429EF">
        <w:trPr>
          <w:trHeight w:hRule="exact" w:val="568"/>
          <w:jc w:val="center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500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150DC0" w:rsidRPr="005B5F02" w:rsidRDefault="00150DC0" w:rsidP="007429E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C20897" w:rsidRPr="005B5F02" w:rsidRDefault="00C20897" w:rsidP="00C20897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 xml:space="preserve">.  .......................... 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Σχ. Έτος: ………….......……….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C20897" w:rsidRPr="005B5F02" w:rsidRDefault="00C20897" w:rsidP="00C20897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.....................................................................   </w:t>
      </w:r>
      <w:r w:rsidRPr="005B5F02">
        <w:rPr>
          <w:rFonts w:cs="Calibri"/>
        </w:rPr>
        <w:tab/>
      </w:r>
    </w:p>
    <w:p w:rsidR="00C20897" w:rsidRPr="005B5F02" w:rsidRDefault="00C20897" w:rsidP="00C20897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C20897" w:rsidRPr="005B5F02" w:rsidRDefault="00C20897" w:rsidP="00C20897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Pr="005B5F02">
        <w:rPr>
          <w:rFonts w:cs="Calibri"/>
        </w:rPr>
        <w:t xml:space="preserve"> ……….……….…….</w:t>
      </w:r>
      <w:r w:rsidRPr="005B5F02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ΟΝΟΜΑΤΕΠΩΝΥΜΟ ΔΙΕΥΘΥΝΤΗ/ΝΤΡΙΑΣ:</w:t>
      </w:r>
      <w:r w:rsidR="00B540A9" w:rsidRPr="005B5F02">
        <w:rPr>
          <w:rFonts w:cs="Calibri"/>
        </w:rPr>
        <w:t xml:space="preserve"> ………………...………………………….</w:t>
      </w:r>
      <w:r w:rsidRPr="005B5F02">
        <w:rPr>
          <w:rFonts w:cs="Calibri"/>
        </w:rPr>
        <w:t xml:space="preserve">       </w:t>
      </w:r>
      <w:r w:rsidRPr="005B5F02">
        <w:rPr>
          <w:rFonts w:cs="Calibri"/>
          <w:b/>
        </w:rPr>
        <w:t>ΠΕ/ΤΕ:</w:t>
      </w:r>
      <w:r w:rsidRPr="005B5F02">
        <w:rPr>
          <w:rFonts w:cs="Calibri"/>
        </w:rPr>
        <w:t xml:space="preserve"> ..........…….</w:t>
      </w:r>
    </w:p>
    <w:p w:rsidR="00C20897" w:rsidRPr="005B5F02" w:rsidRDefault="0008552E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81915</wp:posOffset>
                </wp:positionV>
                <wp:extent cx="5901690" cy="1357630"/>
                <wp:effectExtent l="10795" t="5715" r="12065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ΣΥΝΤΟΝΙΖΕΙ ΤΟ ΠΡΟΓΡΑΜΜΑ:</w:t>
                            </w:r>
                          </w:p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Ονοματεπώνυμο:………………………………………………………….                                      Ειδικότητα……</w:t>
                            </w:r>
                          </w:p>
                          <w:p w:rsidR="00C20897" w:rsidRDefault="00D3014D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ε</w:t>
                            </w:r>
                            <w:r w:rsidR="00C20897">
                              <w:rPr>
                                <w:b/>
                              </w:rPr>
                              <w:t>πικοινωνίας…………………</w:t>
                            </w:r>
                            <w:r w:rsidR="00D147C5">
                              <w:rPr>
                                <w:b/>
                              </w:rPr>
                              <w:t xml:space="preserve">………………………                  </w:t>
                            </w:r>
                            <w:proofErr w:type="spellStart"/>
                            <w:r w:rsidR="00D147C5">
                              <w:rPr>
                                <w:b/>
                              </w:rPr>
                              <w:t>Η</w:t>
                            </w:r>
                            <w:r>
                              <w:rPr>
                                <w:b/>
                              </w:rPr>
                              <w:t>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τ</w:t>
                            </w:r>
                            <w:r w:rsidR="00C20897">
                              <w:rPr>
                                <w:b/>
                              </w:rPr>
                              <w:t>αχυδρομείο………………………….</w:t>
                            </w:r>
                          </w:p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(ΝΑΙ/ΟΧΙ</w:t>
                            </w:r>
                            <w:r w:rsidRPr="00F319C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0897" w:rsidRPr="00177DDA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5pt;margin-top:6.45pt;width:464.7pt;height:10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    <v:textbox>
                  <w:txbxContent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ΣΥΝΤΟΝΙΖΕΙ ΤΟ ΠΡΟΓΡΑΜΜΑ:</w:t>
                      </w:r>
                    </w:p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Ονοματεπώνυμο:………………………………………………………….                                      Ειδικότητα……</w:t>
                      </w:r>
                    </w:p>
                    <w:p w:rsidR="00C20897" w:rsidRDefault="00D3014D" w:rsidP="00C20897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Τηλ</w:t>
                      </w:r>
                      <w:proofErr w:type="spellEnd"/>
                      <w:r>
                        <w:rPr>
                          <w:b/>
                        </w:rPr>
                        <w:t>. ε</w:t>
                      </w:r>
                      <w:r w:rsidR="00C20897">
                        <w:rPr>
                          <w:b/>
                        </w:rPr>
                        <w:t>πικοινωνίας…………………</w:t>
                      </w:r>
                      <w:r w:rsidR="00D147C5">
                        <w:rPr>
                          <w:b/>
                        </w:rPr>
                        <w:t xml:space="preserve">………………………                  </w:t>
                      </w:r>
                      <w:proofErr w:type="spellStart"/>
                      <w:r w:rsidR="00D147C5">
                        <w:rPr>
                          <w:b/>
                        </w:rPr>
                        <w:t>Η</w:t>
                      </w:r>
                      <w:r>
                        <w:rPr>
                          <w:b/>
                        </w:rPr>
                        <w:t>λ</w:t>
                      </w:r>
                      <w:proofErr w:type="spellEnd"/>
                      <w:r>
                        <w:rPr>
                          <w:b/>
                        </w:rPr>
                        <w:t>. τ</w:t>
                      </w:r>
                      <w:r w:rsidR="00C20897">
                        <w:rPr>
                          <w:b/>
                        </w:rPr>
                        <w:t>αχυδρομείο………………………….</w:t>
                      </w:r>
                    </w:p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(ΝΑΙ/ΟΧΙ</w:t>
                      </w:r>
                      <w:r w:rsidRPr="00F319C8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0897" w:rsidRPr="00177DDA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08552E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18415</wp:posOffset>
                </wp:positionV>
                <wp:extent cx="5901690" cy="1672590"/>
                <wp:effectExtent l="10795" t="10160" r="12065" b="1270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Pr="008C1671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ΑΛΛΟΙ ΕΚΠΑΙΔΕΥΤΙΚΟΙ ΠΟΥ ΣΥΜΜΕΤΕΧΟΥΝ ΤΟ ΠΡΟΓΡΑΜΜΑ:</w:t>
                            </w:r>
                            <w:r w:rsidRPr="008C16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C1671">
                              <w:rPr>
                                <w:sz w:val="20"/>
                                <w:szCs w:val="20"/>
                              </w:rPr>
                              <w:t>Ονοματεπώνυμο- Ειδικότητα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20897" w:rsidRPr="006069C6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1) ……………………..……………………………………………</w:t>
                            </w:r>
                          </w:p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(ΝΑΙ/ΟΧΙ</w:t>
                            </w:r>
                            <w:r w:rsidRPr="00F319C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2)…………………………………………………………………….</w:t>
                            </w:r>
                          </w:p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(ΝΑΙ/ΟΧΙ</w:t>
                            </w:r>
                            <w:r w:rsidRPr="00F319C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0897" w:rsidRDefault="00C20897" w:rsidP="00C20897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1.55pt;margin-top:1.45pt;width:464.7pt;height:1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    <v:textbox>
                  <w:txbxContent>
                    <w:p w:rsidR="00C20897" w:rsidRPr="008C1671" w:rsidRDefault="00C20897" w:rsidP="00C20897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ΑΛΛΟΙ ΕΚΠΑΙΔΕΥΤΙΚΟΙ ΠΟΥ ΣΥΜΜΕΤΕΧΟΥΝ ΤΟ ΠΡΟΓΡΑΜΜΑ:</w:t>
                      </w:r>
                      <w:r w:rsidRPr="008C1671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8C1671">
                        <w:rPr>
                          <w:sz w:val="20"/>
                          <w:szCs w:val="20"/>
                        </w:rPr>
                        <w:t>Ονοματεπώνυμο- Ειδικότητα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20897" w:rsidRPr="006069C6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1) ……………………..……………………………………………</w:t>
                      </w:r>
                    </w:p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(ΝΑΙ/ΟΧΙ</w:t>
                      </w:r>
                      <w:r w:rsidRPr="00F319C8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2)…………………………………………………………………….</w:t>
                      </w:r>
                    </w:p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(ΝΑΙ/ΟΧΙ</w:t>
                      </w:r>
                      <w:r w:rsidRPr="00F319C8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0897" w:rsidRDefault="00C20897" w:rsidP="00C20897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 w:rsidRPr="005B5F02">
        <w:rPr>
          <w:rFonts w:cs="Calibri"/>
        </w:rPr>
        <w:t xml:space="preserve">: </w:t>
      </w:r>
      <w:r w:rsidRPr="005B5F02">
        <w:rPr>
          <w:rFonts w:cs="Calibri"/>
        </w:rPr>
        <w:tab/>
      </w:r>
    </w:p>
    <w:p w:rsidR="00C20897" w:rsidRPr="005B5F02" w:rsidRDefault="00C20897" w:rsidP="00C20897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C20897" w:rsidRPr="005B5F02" w:rsidRDefault="00C20897" w:rsidP="00C20897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 σχεδιασμό, λαμβάνονται υπόψη οι βασικές αρχέ</w:t>
      </w:r>
      <w:r w:rsidR="00D3014D">
        <w:rPr>
          <w:rFonts w:eastAsia="Times New Roman" w:cs="Calibri"/>
          <w:i/>
        </w:rPr>
        <w:t>ς που διέπουν την υλοποίησή του</w:t>
      </w:r>
      <w:r w:rsidRPr="005B5F02">
        <w:rPr>
          <w:rFonts w:eastAsia="Times New Roman" w:cs="Calibri"/>
          <w:i/>
        </w:rPr>
        <w:t>)</w:t>
      </w:r>
    </w:p>
    <w:p w:rsidR="00C20897" w:rsidRPr="005B5F02" w:rsidRDefault="00C20897" w:rsidP="00C20897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 xml:space="preserve">ΕΝΤΑΣΣΕΤΑΙ ΣΤΗ ΘΕΜΑΤΟΛΟΓΙΑ: </w:t>
      </w:r>
      <w:r w:rsidRPr="005B5F02">
        <w:rPr>
          <w:rFonts w:eastAsia="Times New Roman" w:cs="Calibri"/>
          <w:b/>
        </w:rPr>
        <w:tab/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 w:rsidRPr="005B5F02">
        <w:rPr>
          <w:rFonts w:eastAsia="Times New Roman" w:cs="Calibri"/>
          <w:b/>
          <w:i/>
        </w:rPr>
        <w:t>κάθε σχ. μονάδα καταθέτει ένα φωτοαντίγραφο της πράξης για όλα τα Προγράμματα)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C20897" w:rsidRPr="005B5F02" w:rsidRDefault="00C20897" w:rsidP="00C20897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</w:p>
    <w:p w:rsidR="00C20897" w:rsidRPr="005B5F02" w:rsidRDefault="00C20897" w:rsidP="00C20897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t>ΜΑΘΗΤΕΣ/ΤΡΙΕΣ ΠΟΥ ΣΥΜΜΕΤΕΧΟΥΝ ΣΤΟ ΠΡΟΓΡΑΜΜΑ: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C20897" w:rsidRPr="005B5F02" w:rsidTr="007429EF">
        <w:trPr>
          <w:trHeight w:val="332"/>
          <w:jc w:val="center"/>
        </w:trPr>
        <w:tc>
          <w:tcPr>
            <w:tcW w:w="1738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89"/>
        <w:gridCol w:w="3104"/>
      </w:tblGrid>
      <w:tr w:rsidR="00C20897" w:rsidRPr="005B5F02" w:rsidTr="007429EF"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C20897" w:rsidRPr="005B5F02" w:rsidTr="007429EF">
        <w:trPr>
          <w:trHeight w:val="397"/>
        </w:trPr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C20897" w:rsidRPr="005B5F02" w:rsidTr="007429EF">
        <w:trPr>
          <w:trHeight w:val="397"/>
        </w:trPr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C20897" w:rsidRPr="005B5F02" w:rsidRDefault="00C20897" w:rsidP="007429EF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C20897" w:rsidRPr="005B5F02" w:rsidRDefault="00C20897" w:rsidP="00C20897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ΣΧΟΛΙΚΩΝ ΔΡΑΣΤΗΡΙΟΤΗΤΩΝ; ΝΑΙ / ΟΧΙ </w:t>
      </w:r>
      <w:r w:rsidRPr="005B5F02">
        <w:rPr>
          <w:rFonts w:cs="Calibri"/>
        </w:rPr>
        <w:t>(Αν όχι</w:t>
      </w:r>
      <w:r w:rsidR="00A90F67"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 w:rsidRPr="005B5F02">
        <w:rPr>
          <w:rFonts w:cs="Calibri"/>
          <w:b/>
          <w:u w:val="single"/>
        </w:rPr>
        <w:t>ΠΑΙΔΑΓΩΓΙΚΗ ΔΙΑΔΙΚΑΣΙΑ:</w:t>
      </w: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C20897" w:rsidRPr="005B5F02" w:rsidRDefault="00C20897" w:rsidP="00C20897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 w:rsidRPr="005B5F02">
        <w:rPr>
          <w:rFonts w:cs="Calibri"/>
          <w:b/>
        </w:rPr>
        <w:t xml:space="preserve"> :</w:t>
      </w:r>
    </w:p>
    <w:p w:rsidR="00C20897" w:rsidRPr="005B5F02" w:rsidRDefault="0008552E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38100</wp:posOffset>
                </wp:positionV>
                <wp:extent cx="6134100" cy="788035"/>
                <wp:effectExtent l="9525" t="8890" r="95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9.4pt;margin-top:3pt;width:483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    <v:textbox>
                  <w:txbxContent>
                    <w:p w:rsidR="00C20897" w:rsidRDefault="00C20897" w:rsidP="00C20897"/>
                  </w:txbxContent>
                </v:textbox>
              </v:shape>
            </w:pict>
          </mc:Fallback>
        </mc:AlternateConten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(τι επιδιώκετε να μάθουν, έως 100 λέξεις )</w:t>
      </w:r>
    </w:p>
    <w:p w:rsidR="00C20897" w:rsidRPr="005B5F02" w:rsidRDefault="0008552E" w:rsidP="00C20897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50800</wp:posOffset>
                </wp:positionV>
                <wp:extent cx="6134100" cy="916305"/>
                <wp:effectExtent l="9525" t="5080" r="9525" b="1206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9.4pt;margin-top:4pt;width:483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    <v:textbox>
                  <w:txbxContent>
                    <w:p w:rsidR="00C20897" w:rsidRDefault="00C20897" w:rsidP="00C20897"/>
                  </w:txbxContent>
                </v:textbox>
              </v:shape>
            </w:pict>
          </mc:Fallback>
        </mc:AlternateConten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Γ. ΜΕΘΟΔΟΛΟΓΙΑ ΥΛΟΠΟΙΗΣΗΣ :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C20897" w:rsidRPr="005B5F02" w:rsidRDefault="0008552E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43815</wp:posOffset>
                </wp:positionV>
                <wp:extent cx="6101715" cy="923290"/>
                <wp:effectExtent l="11430" t="9525" r="11430" b="101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0.75pt;margin-top:3.45pt;width:480.45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">
                <v:textbox>
                  <w:txbxContent>
                    <w:p w:rsidR="00C20897" w:rsidRDefault="00C20897" w:rsidP="00C20897"/>
                  </w:txbxContent>
                </v:textbox>
              </v:shape>
            </w:pict>
          </mc:Fallback>
        </mc:AlternateConten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C20897" w:rsidRPr="005B5F02" w:rsidRDefault="0008552E" w:rsidP="00F24F56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169545</wp:posOffset>
                </wp:positionV>
                <wp:extent cx="6119495" cy="465455"/>
                <wp:effectExtent l="12700" t="5715" r="11430" b="50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12.15pt;margin-top:13.35pt;width:481.8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">
                <v:textbox>
                  <w:txbxContent>
                    <w:p w:rsidR="00C20897" w:rsidRDefault="00C20897" w:rsidP="00C20897"/>
                  </w:txbxContent>
                </v:textbox>
              </v:shape>
            </w:pict>
          </mc:Fallback>
        </mc:AlternateContent>
      </w:r>
      <w:r w:rsidR="00F24F56" w:rsidRPr="005B5F02">
        <w:rPr>
          <w:rFonts w:cs="Calibri"/>
          <w:b/>
        </w:rPr>
        <w:t>Δ. ΠΡΟΒΛΕΠΟΜΕΝΗ ΔΙΑΡΚΕΙΑ-ΠΡΟΒΛΕΠΟΜΕΝΟΣ ΜΗΝΑΣ ΕΝΑΡΞΗΣ:</w:t>
      </w: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F24F56" w:rsidRPr="005B5F02" w:rsidRDefault="00F24F56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F24F56" w:rsidRPr="005B5F02" w:rsidRDefault="00F24F56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63241C" w:rsidRDefault="0063241C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ΕΠΙΣΚΕΨΕΙΣ-– ΣΥΝΕΡΓΑΣΙΕΣ ΜΕ ΑΛΛΟΥΣ ΦΟΡΕΙΣ:</w:t>
      </w:r>
    </w:p>
    <w:p w:rsidR="00C20897" w:rsidRPr="005B5F02" w:rsidRDefault="00150DC0" w:rsidP="00C20897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="00C20897" w:rsidRPr="005B5F02">
        <w:rPr>
          <w:rFonts w:cs="Calibri"/>
        </w:rPr>
        <w:t xml:space="preserve">                                      </w:t>
      </w:r>
    </w:p>
    <w:p w:rsidR="00C20897" w:rsidRPr="005B5F02" w:rsidRDefault="0008552E" w:rsidP="00C20897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45085</wp:posOffset>
                </wp:positionV>
                <wp:extent cx="6219190" cy="480695"/>
                <wp:effectExtent l="8255" t="5080" r="1143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</w:p>
                          <w:p w:rsidR="00C20897" w:rsidRDefault="00C20897" w:rsidP="00C20897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0pt;margin-top:3.55pt;width:489.7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    <v:textbox>
                  <w:txbxContent>
                    <w:p w:rsidR="00C20897" w:rsidRDefault="00C20897" w:rsidP="00C20897">
                      <w:pPr>
                        <w:spacing w:after="0" w:line="240" w:lineRule="auto"/>
                      </w:pPr>
                      <w:r>
                        <w:t>1)</w:t>
                      </w:r>
                    </w:p>
                    <w:p w:rsidR="00C20897" w:rsidRDefault="00C20897" w:rsidP="00C20897">
                      <w:pPr>
                        <w:spacing w:after="0" w:line="240" w:lineRule="auto"/>
                      </w:pPr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 xml:space="preserve">ΣΤ.ΠΕΔΙΑ ΣΥΝΔΕΣΗΣ ΜΕ ΤΑ ΠΡΟΓΡΑΜΜΑΤΑ ΣΠΟΥΔΩΝ </w:t>
      </w:r>
      <w:r w:rsidR="00A90F67">
        <w:rPr>
          <w:rFonts w:eastAsia="Times New Roman" w:cs="Calibri"/>
          <w:b/>
          <w:i/>
        </w:rPr>
        <w:t>(</w:t>
      </w:r>
      <w:r w:rsidRPr="005B5F02">
        <w:rPr>
          <w:rFonts w:eastAsia="Times New Roman" w:cs="Calibri"/>
          <w:b/>
          <w:i/>
        </w:rPr>
        <w:t>ΑΝΤΙΣΤΟΙΧΩΝ ΓΝΩΣΤΙΚΩΝ ΑΝΤΙΚΕΙΜΕΝΩΝ)</w:t>
      </w:r>
    </w:p>
    <w:p w:rsidR="00C20897" w:rsidRPr="005B5F02" w:rsidRDefault="0008552E" w:rsidP="00C20897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85090</wp:posOffset>
                </wp:positionV>
                <wp:extent cx="6219190" cy="826135"/>
                <wp:effectExtent l="5080" t="9525" r="5080" b="1206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1pt;margin-top:6.7pt;width:489.7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    <v:textbox>
                  <w:txbxContent>
                    <w:p w:rsidR="00C20897" w:rsidRDefault="00C20897" w:rsidP="00C20897"/>
                  </w:txbxContent>
                </v:textbox>
              </v:shape>
            </w:pict>
          </mc:Fallback>
        </mc:AlternateContent>
      </w:r>
    </w:p>
    <w:p w:rsidR="00C20897" w:rsidRPr="005B5F02" w:rsidRDefault="00C20897" w:rsidP="00C20897">
      <w:pPr>
        <w:spacing w:after="0" w:line="360" w:lineRule="auto"/>
        <w:rPr>
          <w:rFonts w:eastAsia="Times New Roman" w:cs="Calibri"/>
          <w:b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cs="Calibri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08552E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196850</wp:posOffset>
                </wp:positionV>
                <wp:extent cx="6281420" cy="970280"/>
                <wp:effectExtent l="5080" t="10795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97" w:rsidRDefault="00C20897" w:rsidP="00C20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1pt;margin-top:15.5pt;width:494.6pt;height:7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">
                <v:textbox>
                  <w:txbxContent>
                    <w:p w:rsidR="00C20897" w:rsidRDefault="00C20897" w:rsidP="00C20897"/>
                  </w:txbxContent>
                </v:textbox>
              </v:shape>
            </w:pict>
          </mc:Fallback>
        </mc:AlternateContent>
      </w:r>
      <w:r w:rsidR="00C20897" w:rsidRPr="005B5F02">
        <w:rPr>
          <w:rFonts w:eastAsia="Times New Roman" w:cs="Calibri"/>
          <w:b/>
          <w:lang w:eastAsia="el-GR"/>
        </w:rPr>
        <w:t>Ζ. ΤΡΟΠΟΙ ΔΙΑΧΥΣΗΣ ΤΩΝ ΑΠΟΤΕΛΕΣΜΑΤΩΝ:</w:t>
      </w: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C20897" w:rsidRPr="005B5F02" w:rsidRDefault="00C20897" w:rsidP="00C20897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5D09CE" w:rsidRPr="005B5F02" w:rsidRDefault="00C266E0" w:rsidP="005D09CE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Η</w:t>
      </w:r>
      <w:r w:rsidR="00C20897" w:rsidRPr="005B5F02">
        <w:rPr>
          <w:rFonts w:cs="Calibri"/>
          <w:b/>
        </w:rPr>
        <w:t xml:space="preserve">. </w:t>
      </w:r>
      <w:r w:rsidR="005D09CE"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C20897" w:rsidRPr="005D09CE" w:rsidRDefault="00C20897" w:rsidP="00C20897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lastRenderedPageBreak/>
        <w:t>(διερεύνηση θέματος, επεξεργασία, υλοποίηση δράσεων, επισκέψεων, παρουσίαση</w:t>
      </w:r>
      <w:r w:rsidR="005D09CE" w:rsidRPr="005D09CE">
        <w:rPr>
          <w:rFonts w:cs="Calibri"/>
          <w:sz w:val="20"/>
          <w:szCs w:val="20"/>
        </w:rPr>
        <w:t xml:space="preserve">, αποτίμηση κ.ά.) </w:t>
      </w:r>
      <w:r w:rsidRPr="005D09CE">
        <w:rPr>
          <w:rFonts w:cs="Calibri"/>
          <w:sz w:val="20"/>
          <w:szCs w:val="20"/>
        </w:rPr>
        <w:t xml:space="preserve"> </w:t>
      </w:r>
    </w:p>
    <w:p w:rsidR="00C20897" w:rsidRDefault="0008552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78095" cy="1818005"/>
                <wp:effectExtent l="12700" t="10160" r="5080" b="1016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41" w:rsidRDefault="006F1241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5" type="#_x0000_t202" style="position:absolute;margin-left:0;margin-top:0;width:399.85pt;height:143.1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">
                <v:textbox>
                  <w:txbxContent>
                    <w:p w:rsidR="006F1241" w:rsidRDefault="006F1241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5D09CE" w:rsidRPr="005B5F02" w:rsidRDefault="005D09CE" w:rsidP="00C20897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C20897" w:rsidRPr="006F1241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 w:rsidR="006F1241"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="00150DC0" w:rsidRPr="006F1241">
        <w:rPr>
          <w:rFonts w:eastAsia="Times New Roman" w:cs="Calibri"/>
          <w:lang w:eastAsia="el-GR"/>
        </w:rPr>
        <w:t xml:space="preserve">ατάσταση </w:t>
      </w:r>
      <w:r w:rsidRPr="006F1241">
        <w:rPr>
          <w:rFonts w:eastAsia="Times New Roman" w:cs="Calibri"/>
          <w:lang w:eastAsia="el-GR"/>
        </w:rPr>
        <w:t>των μαθητών/τριών της ομάδας</w:t>
      </w:r>
      <w:r w:rsidR="006F1241">
        <w:rPr>
          <w:rFonts w:eastAsia="Times New Roman" w:cs="Calibri"/>
          <w:lang w:eastAsia="el-GR"/>
        </w:rPr>
        <w:t xml:space="preserve"> </w:t>
      </w:r>
      <w:r w:rsidR="006F1241">
        <w:rPr>
          <w:rFonts w:cs="Calibri"/>
        </w:rPr>
        <w:t>(</w:t>
      </w:r>
      <w:r w:rsidRPr="005B5F02">
        <w:rPr>
          <w:rFonts w:cs="Calibri"/>
        </w:rPr>
        <w:t>τάξη</w:t>
      </w:r>
      <w:r w:rsidR="006F1241"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 w:rsidR="006F1241"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 w:rsidR="006F1241">
        <w:rPr>
          <w:rFonts w:cs="Calibri"/>
        </w:rPr>
        <w:t>α</w:t>
      </w:r>
      <w:r w:rsidRPr="005B5F02">
        <w:rPr>
          <w:rFonts w:cs="Calibri"/>
        </w:rPr>
        <w:t>ς</w:t>
      </w:r>
      <w:r w:rsidR="006F1241"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:rsidR="00C20897" w:rsidRPr="006F1241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C20897" w:rsidRPr="005B5F02" w:rsidRDefault="00C20897" w:rsidP="00C20897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C20897" w:rsidRPr="005B5F02" w:rsidRDefault="00C20897" w:rsidP="00C20897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C20897" w:rsidRPr="005B5F02" w:rsidRDefault="00C20897" w:rsidP="00705C3C">
      <w:pPr>
        <w:tabs>
          <w:tab w:val="left" w:pos="978"/>
        </w:tabs>
        <w:rPr>
          <w:rFonts w:cs="Calibri"/>
        </w:rPr>
      </w:pPr>
    </w:p>
    <w:sectPr w:rsidR="00C20897" w:rsidRPr="005B5F02" w:rsidSect="001E307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2B" w:rsidRDefault="0030332B" w:rsidP="000E7B7A">
      <w:pPr>
        <w:spacing w:after="0" w:line="240" w:lineRule="auto"/>
      </w:pPr>
      <w:r>
        <w:separator/>
      </w:r>
    </w:p>
  </w:endnote>
  <w:endnote w:type="continuationSeparator" w:id="0">
    <w:p w:rsidR="0030332B" w:rsidRDefault="0030332B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30" w:rsidRDefault="00100E30" w:rsidP="0051042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E30" w:rsidRDefault="00100E30" w:rsidP="00CE69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C" w:rsidRDefault="007E72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1A86">
      <w:rPr>
        <w:noProof/>
      </w:rPr>
      <w:t>18</w:t>
    </w:r>
    <w:r>
      <w:rPr>
        <w:noProof/>
      </w:rPr>
      <w:fldChar w:fldCharType="end"/>
    </w:r>
  </w:p>
  <w:p w:rsidR="00100E30" w:rsidRPr="00CE6921" w:rsidRDefault="00100E30" w:rsidP="00CE6921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7C" w:rsidRDefault="007E72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1A86">
      <w:rPr>
        <w:noProof/>
      </w:rPr>
      <w:t>1</w:t>
    </w:r>
    <w:r>
      <w:rPr>
        <w:noProof/>
      </w:rPr>
      <w:fldChar w:fldCharType="end"/>
    </w:r>
  </w:p>
  <w:p w:rsidR="001E307C" w:rsidRDefault="001E30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2B" w:rsidRDefault="0030332B" w:rsidP="000E7B7A">
      <w:pPr>
        <w:spacing w:after="0" w:line="240" w:lineRule="auto"/>
      </w:pPr>
      <w:r>
        <w:separator/>
      </w:r>
    </w:p>
  </w:footnote>
  <w:footnote w:type="continuationSeparator" w:id="0">
    <w:p w:rsidR="0030332B" w:rsidRDefault="0030332B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86" w:rsidRDefault="000B1A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86" w:rsidRDefault="000B1A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30" w:rsidRPr="008829E9" w:rsidRDefault="0008552E" w:rsidP="00CE6921">
    <w:pPr>
      <w:spacing w:after="0" w:line="240" w:lineRule="aut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-149860</wp:posOffset>
              </wp:positionH>
              <wp:positionV relativeFrom="paragraph">
                <wp:posOffset>-68580</wp:posOffset>
              </wp:positionV>
              <wp:extent cx="3234690" cy="847725"/>
              <wp:effectExtent l="0" t="0" r="0" b="444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E30" w:rsidRDefault="008B5EF3" w:rsidP="00CE692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>
                                <wp:extent cx="409575" cy="409575"/>
                                <wp:effectExtent l="19050" t="0" r="9525" b="0"/>
                                <wp:docPr id="1" name="Εικόνα 1" descr="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 descr="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0E30" w:rsidRPr="00626A87" w:rsidRDefault="00100E30" w:rsidP="00CE6921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26A87">
                            <w:rPr>
                              <w:sz w:val="20"/>
                              <w:szCs w:val="20"/>
                            </w:rPr>
                            <w:t>ΕΛΛΗΝΙΚΗ ΔΗΜΟΚΡΑΤΙΑ</w:t>
                          </w:r>
                        </w:p>
                        <w:p w:rsidR="00100E30" w:rsidRPr="00F92226" w:rsidRDefault="00100E30" w:rsidP="00C67C8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2226">
                            <w:rPr>
                              <w:sz w:val="20"/>
                              <w:szCs w:val="20"/>
                            </w:rPr>
                            <w:t>ΥΠΟΥΡΓΕΙΟ ΠΑΙΔΕΙΑΣ, ΕΡΕΥΝΑΣ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2226">
                            <w:rPr>
                              <w:sz w:val="20"/>
                              <w:szCs w:val="20"/>
                            </w:rPr>
                            <w:t>ΚΑΙ ΘΡΗΣΚΕΥΜΑΤΩΝ</w:t>
                          </w:r>
                        </w:p>
                        <w:p w:rsidR="00100E30" w:rsidRPr="00274AAB" w:rsidRDefault="00100E30" w:rsidP="00CE6921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74AAB">
                            <w:rPr>
                              <w:sz w:val="20"/>
                              <w:szCs w:val="20"/>
                            </w:rPr>
                            <w:t>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1.8pt;margin-top:-5.4pt;width:254.7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" stroked="f" strokeweight="2.25pt">
              <v:stroke dashstyle="1 1" endcap="round"/>
              <v:textbox inset="0,0,0,0">
                <w:txbxContent>
                  <w:p w:rsidR="00100E30" w:rsidRDefault="008B5EF3" w:rsidP="00CE692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>
                          <wp:extent cx="409575" cy="409575"/>
                          <wp:effectExtent l="19050" t="0" r="9525" b="0"/>
                          <wp:docPr id="1" name="Εικόνα 1" descr="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 descr="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0E30" w:rsidRPr="00626A87" w:rsidRDefault="00100E30" w:rsidP="00CE692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26A87">
                      <w:rPr>
                        <w:sz w:val="20"/>
                        <w:szCs w:val="20"/>
                      </w:rPr>
                      <w:t>ΕΛΛΗΝΙΚΗ ΔΗΜΟΚΡΑΤΙΑ</w:t>
                    </w:r>
                  </w:p>
                  <w:p w:rsidR="00100E30" w:rsidRPr="00F92226" w:rsidRDefault="00100E30" w:rsidP="00C67C8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92226">
                      <w:rPr>
                        <w:sz w:val="20"/>
                        <w:szCs w:val="20"/>
                      </w:rPr>
                      <w:t>ΥΠΟΥΡΓΕΙΟ ΠΑΙΔΕΙΑΣ, ΕΡΕΥΝΑΣ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92226">
                      <w:rPr>
                        <w:sz w:val="20"/>
                        <w:szCs w:val="20"/>
                      </w:rPr>
                      <w:t>ΚΑΙ ΘΡΗΣΚΕΥΜΑΤΩΝ</w:t>
                    </w:r>
                  </w:p>
                  <w:p w:rsidR="00100E30" w:rsidRPr="00274AAB" w:rsidRDefault="00100E30" w:rsidP="00CE692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74AAB">
                      <w:rPr>
                        <w:sz w:val="20"/>
                        <w:szCs w:val="20"/>
                      </w:rPr>
                      <w:t>-----</w:t>
                    </w:r>
                  </w:p>
                </w:txbxContent>
              </v:textbox>
            </v:shape>
          </w:pict>
        </mc:Fallback>
      </mc:AlternateContent>
    </w:r>
    <w:r w:rsidR="00100E30">
      <w:rPr>
        <w:color w:val="FF0000"/>
        <w:sz w:val="24"/>
        <w:szCs w:val="24"/>
        <w:lang w:val="en-US"/>
      </w:rPr>
      <w:t>96225</w:t>
    </w:r>
    <w:r w:rsidR="00100E30">
      <w:rPr>
        <w:color w:val="FF0000"/>
        <w:sz w:val="24"/>
        <w:szCs w:val="24"/>
      </w:rPr>
      <w:t xml:space="preserve"> </w:t>
    </w:r>
  </w:p>
  <w:p w:rsidR="00100E30" w:rsidRDefault="00100E30" w:rsidP="00CE6921">
    <w:pPr>
      <w:spacing w:after="0" w:line="240" w:lineRule="auto"/>
      <w:jc w:val="center"/>
      <w:rPr>
        <w:sz w:val="24"/>
        <w:szCs w:val="24"/>
      </w:rPr>
    </w:pPr>
  </w:p>
  <w:p w:rsidR="00100E30" w:rsidRPr="000E7B7A" w:rsidRDefault="0008552E" w:rsidP="00CE6921">
    <w:pPr>
      <w:spacing w:after="0" w:line="240" w:lineRule="auto"/>
      <w:ind w:left="-284"/>
      <w:jc w:val="center"/>
      <w:rPr>
        <w:sz w:val="24"/>
        <w:szCs w:val="24"/>
      </w:rPr>
    </w:pPr>
    <w:r>
      <w:rPr>
        <w:noProof/>
        <w:color w:val="FF0000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3405505</wp:posOffset>
              </wp:positionH>
              <wp:positionV relativeFrom="paragraph">
                <wp:posOffset>120650</wp:posOffset>
              </wp:positionV>
              <wp:extent cx="2736215" cy="1083310"/>
              <wp:effectExtent l="635" t="4445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108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E30" w:rsidRPr="00F92226" w:rsidRDefault="00100E30" w:rsidP="00F573A7">
                          <w:pPr>
                            <w:spacing w:after="0"/>
                            <w:rPr>
                              <w:b/>
                            </w:rPr>
                          </w:pPr>
                          <w:r w:rsidRPr="00F92226">
                            <w:rPr>
                              <w:b/>
                            </w:rPr>
                            <w:t>Αποστολή με ηλεκτρονικό ταχυδρομείο</w:t>
                          </w:r>
                        </w:p>
                        <w:p w:rsidR="00100E30" w:rsidRPr="00F92226" w:rsidRDefault="00100E30" w:rsidP="00F573A7">
                          <w:pPr>
                            <w:spacing w:after="0"/>
                          </w:pPr>
                        </w:p>
                        <w:p w:rsidR="00100E30" w:rsidRPr="00F92226" w:rsidRDefault="00100E30" w:rsidP="00F573A7">
                          <w:pPr>
                            <w:spacing w:after="0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F92226">
                            <w:rPr>
                              <w:rFonts w:cs="Arial"/>
                              <w:sz w:val="20"/>
                              <w:szCs w:val="20"/>
                            </w:rPr>
                            <w:t>Βαθμός Ασφαλείας: -</w:t>
                          </w:r>
                        </w:p>
                        <w:p w:rsidR="00100E30" w:rsidRPr="00F92226" w:rsidRDefault="00100E30" w:rsidP="00F573A7">
                          <w:pPr>
                            <w:spacing w:after="0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F92226">
                            <w:rPr>
                              <w:rFonts w:cs="Arial"/>
                              <w:sz w:val="20"/>
                              <w:szCs w:val="20"/>
                            </w:rPr>
                            <w:t>Να διατηρηθεί μέχρι: -</w:t>
                          </w:r>
                        </w:p>
                        <w:p w:rsidR="00100E30" w:rsidRPr="0008552E" w:rsidRDefault="00100E30" w:rsidP="00F573A7">
                          <w:pPr>
                            <w:spacing w:after="0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F92226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Βαθμός </w:t>
                          </w:r>
                          <w:proofErr w:type="spellStart"/>
                          <w:r w:rsidRPr="00F92226">
                            <w:rPr>
                              <w:rFonts w:cs="Arial"/>
                              <w:sz w:val="20"/>
                              <w:szCs w:val="20"/>
                            </w:rPr>
                            <w:t>Προτερ</w:t>
                          </w:r>
                          <w:proofErr w:type="spellEnd"/>
                          <w:r w:rsidRPr="0008552E">
                            <w:rPr>
                              <w:rFonts w:cs="Arial"/>
                              <w:sz w:val="20"/>
                              <w:szCs w:val="20"/>
                            </w:rPr>
                            <w:t>.</w:t>
                          </w:r>
                          <w:r w:rsidRPr="00F92226">
                            <w:rPr>
                              <w:rFonts w:cs="Arial"/>
                              <w:sz w:val="20"/>
                              <w:szCs w:val="20"/>
                            </w:rPr>
                            <w:t>:</w:t>
                          </w:r>
                          <w:r w:rsidRPr="0008552E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268.15pt;margin-top:9.5pt;width:215.45pt;height:8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TQ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" stroked="f">
              <v:textbox>
                <w:txbxContent>
                  <w:p w:rsidR="00100E30" w:rsidRPr="00F92226" w:rsidRDefault="00100E30" w:rsidP="00F573A7">
                    <w:pPr>
                      <w:spacing w:after="0"/>
                      <w:rPr>
                        <w:b/>
                      </w:rPr>
                    </w:pPr>
                    <w:r w:rsidRPr="00F92226">
                      <w:rPr>
                        <w:b/>
                      </w:rPr>
                      <w:t>Αποστολή με ηλεκτρονικό ταχυδρομείο</w:t>
                    </w:r>
                  </w:p>
                  <w:p w:rsidR="00100E30" w:rsidRPr="00F92226" w:rsidRDefault="00100E30" w:rsidP="00F573A7">
                    <w:pPr>
                      <w:spacing w:after="0"/>
                    </w:pPr>
                  </w:p>
                  <w:p w:rsidR="00100E30" w:rsidRPr="00F92226" w:rsidRDefault="00100E30" w:rsidP="00F573A7">
                    <w:pPr>
                      <w:spacing w:after="0"/>
                      <w:rPr>
                        <w:rFonts w:cs="Arial"/>
                        <w:sz w:val="20"/>
                        <w:szCs w:val="20"/>
                      </w:rPr>
                    </w:pPr>
                    <w:r w:rsidRPr="00F92226">
                      <w:rPr>
                        <w:rFonts w:cs="Arial"/>
                        <w:sz w:val="20"/>
                        <w:szCs w:val="20"/>
                      </w:rPr>
                      <w:t>Βαθμός Ασφαλείας: -</w:t>
                    </w:r>
                  </w:p>
                  <w:p w:rsidR="00100E30" w:rsidRPr="00F92226" w:rsidRDefault="00100E30" w:rsidP="00F573A7">
                    <w:pPr>
                      <w:spacing w:after="0"/>
                      <w:rPr>
                        <w:rFonts w:cs="Arial"/>
                        <w:sz w:val="20"/>
                        <w:szCs w:val="20"/>
                      </w:rPr>
                    </w:pPr>
                    <w:r w:rsidRPr="00F92226">
                      <w:rPr>
                        <w:rFonts w:cs="Arial"/>
                        <w:sz w:val="20"/>
                        <w:szCs w:val="20"/>
                      </w:rPr>
                      <w:t>Να διατηρηθεί μέχρι: -</w:t>
                    </w:r>
                  </w:p>
                  <w:p w:rsidR="00100E30" w:rsidRPr="0008552E" w:rsidRDefault="00100E30" w:rsidP="00F573A7">
                    <w:pPr>
                      <w:spacing w:after="0"/>
                      <w:rPr>
                        <w:rFonts w:cs="Arial"/>
                        <w:sz w:val="20"/>
                        <w:szCs w:val="20"/>
                      </w:rPr>
                    </w:pPr>
                    <w:r w:rsidRPr="00F92226">
                      <w:rPr>
                        <w:rFonts w:cs="Arial"/>
                        <w:sz w:val="20"/>
                        <w:szCs w:val="20"/>
                      </w:rPr>
                      <w:t xml:space="preserve">Βαθμός </w:t>
                    </w:r>
                    <w:proofErr w:type="spellStart"/>
                    <w:r w:rsidRPr="00F92226">
                      <w:rPr>
                        <w:rFonts w:cs="Arial"/>
                        <w:sz w:val="20"/>
                        <w:szCs w:val="20"/>
                      </w:rPr>
                      <w:t>Προτερ</w:t>
                    </w:r>
                    <w:proofErr w:type="spellEnd"/>
                    <w:r w:rsidRPr="0008552E">
                      <w:rPr>
                        <w:rFonts w:cs="Arial"/>
                        <w:sz w:val="20"/>
                        <w:szCs w:val="20"/>
                      </w:rPr>
                      <w:t>.</w:t>
                    </w:r>
                    <w:r w:rsidRPr="00F92226">
                      <w:rPr>
                        <w:rFonts w:cs="Arial"/>
                        <w:sz w:val="20"/>
                        <w:szCs w:val="20"/>
                      </w:rPr>
                      <w:t>:</w:t>
                    </w:r>
                    <w:r w:rsidRPr="0008552E">
                      <w:rPr>
                        <w:rFonts w:cs="Arial"/>
                        <w:sz w:val="20"/>
                        <w:szCs w:val="2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  <w:p w:rsidR="00100E30" w:rsidRDefault="0008552E" w:rsidP="00CE6921">
    <w:pPr>
      <w:spacing w:before="60" w:after="0" w:line="240" w:lineRule="auto"/>
      <w:jc w:val="center"/>
    </w:pPr>
    <w:r>
      <w:rPr>
        <w:noProof/>
        <w:color w:val="FF0000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202565</wp:posOffset>
              </wp:positionV>
              <wp:extent cx="2879725" cy="1028065"/>
              <wp:effectExtent l="0" t="0" r="1270" b="444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E30" w:rsidRPr="00C977B2" w:rsidRDefault="00100E30" w:rsidP="00F168C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977B2">
                            <w:rPr>
                              <w:sz w:val="18"/>
                              <w:szCs w:val="18"/>
                            </w:rPr>
                            <w:t>ΓΕΝΙΚΗ ΔΙΕΥΘΥΝΣΗ ΣΠΟΥΔΩΝ</w:t>
                          </w:r>
                        </w:p>
                        <w:p w:rsidR="00100E30" w:rsidRDefault="00100E30" w:rsidP="00F168C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977B2">
                            <w:rPr>
                              <w:sz w:val="18"/>
                              <w:szCs w:val="18"/>
                            </w:rPr>
                            <w:t>Π/ΘΜΙΑΣ &amp; Δ/ΘΜΙΑΣ ΕΚΠΑΙΔΕΥΣΗΣ</w:t>
                          </w:r>
                        </w:p>
                        <w:p w:rsidR="00A23994" w:rsidRPr="0008552E" w:rsidRDefault="00A23994" w:rsidP="00F168C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23994" w:rsidRPr="00A23994" w:rsidRDefault="00A23994" w:rsidP="00A23994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ΑΥΤΟΤΕΛΗΣ ΔΙΕΥΘΥΝΣΗ ΙΔΙΩΤΙΚΗΣ ΕΚΠΑΙΔΕΥΣΗΣ</w:t>
                          </w:r>
                        </w:p>
                        <w:p w:rsidR="00100E30" w:rsidRPr="00C977B2" w:rsidRDefault="00100E30" w:rsidP="00F168C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977B2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left:0;text-align:left;margin-left:0;margin-top:15.95pt;width:226.75pt;height:8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" stroked="f" strokeweight="2.25pt">
              <v:stroke dashstyle="1 1" endcap="round"/>
              <v:textbox>
                <w:txbxContent>
                  <w:p w:rsidR="00100E30" w:rsidRPr="00C977B2" w:rsidRDefault="00100E30" w:rsidP="00F168C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977B2">
                      <w:rPr>
                        <w:sz w:val="18"/>
                        <w:szCs w:val="18"/>
                      </w:rPr>
                      <w:t>ΓΕΝΙΚΗ ΔΙΕΥΘΥΝΣΗ ΣΠΟΥΔΩΝ</w:t>
                    </w:r>
                  </w:p>
                  <w:p w:rsidR="00100E30" w:rsidRDefault="00100E30" w:rsidP="00F168C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977B2">
                      <w:rPr>
                        <w:sz w:val="18"/>
                        <w:szCs w:val="18"/>
                      </w:rPr>
                      <w:t>Π/ΘΜΙΑΣ &amp; Δ/ΘΜΙΑΣ ΕΚΠΑΙΔΕΥΣΗΣ</w:t>
                    </w:r>
                  </w:p>
                  <w:p w:rsidR="00A23994" w:rsidRPr="0008552E" w:rsidRDefault="00A23994" w:rsidP="00F168C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A23994" w:rsidRPr="00A23994" w:rsidRDefault="00A23994" w:rsidP="00A2399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ΑΥΤΟΤΕΛΗΣ ΔΙΕΥΘΥΝΣΗ ΙΔΙΩΤΙΚΗΣ ΕΚΠΑΙΔΕΥΣΗΣ</w:t>
                    </w:r>
                  </w:p>
                  <w:p w:rsidR="00100E30" w:rsidRPr="00C977B2" w:rsidRDefault="00100E30" w:rsidP="00F168C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977B2"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:rsidR="00100E30" w:rsidRDefault="00100E30" w:rsidP="00CE6921">
    <w:pPr>
      <w:spacing w:after="0" w:line="240" w:lineRule="auto"/>
      <w:jc w:val="center"/>
      <w:rPr>
        <w:sz w:val="20"/>
        <w:szCs w:val="20"/>
      </w:rPr>
    </w:pPr>
  </w:p>
  <w:p w:rsidR="00100E30" w:rsidRDefault="00100E30" w:rsidP="00CE6921">
    <w:pPr>
      <w:spacing w:after="0" w:line="240" w:lineRule="auto"/>
      <w:jc w:val="center"/>
      <w:rPr>
        <w:sz w:val="20"/>
        <w:szCs w:val="20"/>
      </w:rPr>
    </w:pPr>
  </w:p>
  <w:p w:rsidR="00100E30" w:rsidRPr="000E7B7A" w:rsidRDefault="00100E30" w:rsidP="00CE6921">
    <w:pPr>
      <w:spacing w:after="0" w:line="240" w:lineRule="auto"/>
    </w:pPr>
  </w:p>
  <w:p w:rsidR="00100E30" w:rsidRPr="000E7B7A" w:rsidRDefault="0008552E" w:rsidP="00CE6921">
    <w:pPr>
      <w:spacing w:after="0" w:line="240" w:lineRule="auto"/>
      <w:jc w:val="center"/>
      <w:rPr>
        <w:sz w:val="20"/>
        <w:szCs w:val="20"/>
      </w:rPr>
    </w:pPr>
    <w:r>
      <w:rPr>
        <w:noProof/>
        <w:color w:val="FF0000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127635</wp:posOffset>
              </wp:positionV>
              <wp:extent cx="2879725" cy="5307330"/>
              <wp:effectExtent l="2540" t="635" r="381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30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E30" w:rsidRPr="00235399" w:rsidRDefault="00100E30" w:rsidP="00E64148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-----</w:t>
                          </w:r>
                        </w:p>
                        <w:p w:rsidR="00F61701" w:rsidRPr="00235399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</w:pP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Δ/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νση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 xml:space="preserve"> Υποστήριξης Προγραμμάτων και Εκπαίδευσης για την 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Αειφορία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426"/>
                              <w:tab w:val="left" w:pos="567"/>
                              <w:tab w:val="left" w:pos="121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F61701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Email:</w:t>
                          </w:r>
                          <w:r w:rsidRPr="00F61701">
                            <w:rPr>
                              <w:rFonts w:cs="Calibri"/>
                              <w:b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 </w:t>
                          </w:r>
                          <w:hyperlink r:id="rId3" w:history="1">
                            <w:r w:rsidRPr="00647DB4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disedu@minedu.gov.gr</w:t>
                            </w:r>
                          </w:hyperlink>
                          <w:r w:rsidRPr="00647DB4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426"/>
                              <w:tab w:val="left" w:pos="567"/>
                              <w:tab w:val="left" w:pos="1210"/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F61701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F61701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 210 344 3354                        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61701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Τμήμα Α΄ </w:t>
                          </w:r>
                          <w:proofErr w:type="spellStart"/>
                          <w:r w:rsidRPr="00F61701">
                            <w:rPr>
                              <w:rFonts w:cs="Calibri"/>
                              <w:sz w:val="16"/>
                              <w:szCs w:val="16"/>
                            </w:rPr>
                            <w:t>Εκπ</w:t>
                          </w:r>
                          <w:proofErr w:type="spellEnd"/>
                          <w:r w:rsidRPr="00F61701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/σης για το Περιβάλλον και την </w:t>
                          </w:r>
                          <w:proofErr w:type="spellStart"/>
                          <w:r w:rsidRPr="00F61701">
                            <w:rPr>
                              <w:rFonts w:cs="Calibri"/>
                              <w:sz w:val="16"/>
                              <w:szCs w:val="16"/>
                            </w:rPr>
                            <w:t>Αειφορία</w:t>
                          </w:r>
                          <w:proofErr w:type="spellEnd"/>
                        </w:p>
                        <w:p w:rsidR="00F61701" w:rsidRPr="00235399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Σ. Λαπατά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>: 210 344 3791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61701">
                            <w:rPr>
                              <w:rFonts w:cs="Calibri"/>
                              <w:sz w:val="16"/>
                              <w:szCs w:val="16"/>
                            </w:rPr>
                            <w:t>Τμήμα Β΄ Σχολικής Αγωγής και Προαγωγής της Υγείας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61701">
                            <w:rPr>
                              <w:rFonts w:cs="Calibri"/>
                              <w:sz w:val="16"/>
                              <w:szCs w:val="16"/>
                            </w:rPr>
                            <w:t>Β. Λελεντζή</w:t>
                          </w:r>
                        </w:p>
                        <w:p w:rsidR="00F61701" w:rsidRPr="0008552E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: </w:t>
                          </w:r>
                          <w:r w:rsidR="00A36737"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>210 344 222</w:t>
                          </w:r>
                          <w:r w:rsidR="00CC05C2" w:rsidRPr="0008552E"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61701">
                            <w:rPr>
                              <w:rFonts w:cs="Calibri"/>
                              <w:sz w:val="16"/>
                              <w:szCs w:val="16"/>
                            </w:rPr>
                            <w:t>Τμήμα Γ΄ Πολιτιστικών Θεμάτων και Υποστηρικτικών Δομών</w:t>
                          </w:r>
                        </w:p>
                        <w:p w:rsidR="00F61701" w:rsidRPr="00F61701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Χ. Μπάκα</w:t>
                          </w:r>
                        </w:p>
                        <w:p w:rsidR="00F61701" w:rsidRPr="00363033" w:rsidRDefault="00F61701" w:rsidP="00F61701">
                          <w:pPr>
                            <w:tabs>
                              <w:tab w:val="left" w:pos="121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>: 2</w:t>
                          </w:r>
                          <w:r w:rsidR="00A36737" w:rsidRPr="00A3673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10 344 </w:t>
                          </w:r>
                          <w:r w:rsidR="00A36737" w:rsidRPr="00363033">
                            <w:rPr>
                              <w:rFonts w:cs="Calibri"/>
                              <w:sz w:val="16"/>
                              <w:szCs w:val="16"/>
                            </w:rPr>
                            <w:t>2223</w:t>
                          </w:r>
                        </w:p>
                        <w:p w:rsidR="00100E30" w:rsidRDefault="00F61701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Δ/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νση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 xml:space="preserve"> Σπουδών, Προγραμμάτων και Οργάνωσης Πρωτοβάθμιας Εκπαίδευσης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Τμήμα 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Β΄spudonpe@minedu.gov.gr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Β. 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Τζιντάνου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Τηλ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: 210 344  2247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: 210 344 3354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Δ/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νση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 xml:space="preserve"> Σπουδών, Προγραμμάτων και Οργάνωσης Δευτεροβάθμιας Εκπαίδευσης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Τμήμα Β΄ </w:t>
                          </w:r>
                          <w:proofErr w:type="spellStart"/>
                          <w:r w:rsidR="007E41BF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spoudonde</w:t>
                          </w:r>
                          <w:proofErr w:type="spellEnd"/>
                          <w:r w:rsidR="007E41BF" w:rsidRPr="00052222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2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@minedu.gov.gr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Α. 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Βάρλα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Τηλ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.: 210 344 3272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7E41BF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</w:t>
                          </w:r>
                          <w:proofErr w:type="spellEnd"/>
                          <w:r w:rsidR="007E41BF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: 210344 3</w:t>
                          </w:r>
                          <w:r w:rsidR="007E41BF" w:rsidRPr="00052222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90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Δ/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νση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 xml:space="preserve"> Επαγγελματικής Εκπαίδευσης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Τμήμα Β΄ </w:t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depek_merimna@minedu.gov.gr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Ο. Μαραγκού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Τηλ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: 210 344 2212</w:t>
                          </w:r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Δ/</w:t>
                          </w:r>
                          <w:proofErr w:type="spellStart"/>
                          <w:r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νση</w:t>
                          </w:r>
                          <w:proofErr w:type="spellEnd"/>
                          <w:r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 xml:space="preserve"> Ειδικής Αγωγής και Εκπαίδευσης</w:t>
                          </w:r>
                          <w:r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 w:rsidR="00A36737"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Τμήμα Β΄ </w:t>
                          </w:r>
                          <w:proofErr w:type="spellStart"/>
                          <w:r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dea</w:t>
                          </w:r>
                          <w:proofErr w:type="spellEnd"/>
                          <w:r w:rsidR="00A36737"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GB"/>
                            </w:rPr>
                            <w:t>e</w:t>
                          </w:r>
                          <w:r w:rsidR="00A36737"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2</w:t>
                          </w:r>
                          <w:r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@minedu.gov.gr</w:t>
                          </w:r>
                          <w:r w:rsidRPr="00B64EFE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="00A36737"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Φ. </w:t>
                          </w:r>
                          <w:proofErr w:type="spellStart"/>
                          <w:r w:rsidR="00A36737"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Λυμπεροπούλου</w:t>
                          </w:r>
                          <w:proofErr w:type="spellEnd"/>
                          <w:r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A36737"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Τηλ</w:t>
                          </w:r>
                          <w:proofErr w:type="spellEnd"/>
                          <w:r w:rsidR="00A36737" w:rsidRPr="00235399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.: 210 344 2933</w:t>
                          </w:r>
                        </w:p>
                        <w:p w:rsidR="00A23994" w:rsidRPr="00F53D28" w:rsidRDefault="00A23994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</w:pPr>
                          <w:r w:rsidRPr="00F53D28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Αυτοτελής Διεύθυνση Ιδιωτικής Εκπαίδευσης</w:t>
                          </w:r>
                        </w:p>
                        <w:p w:rsidR="00A23994" w:rsidRPr="00DB241A" w:rsidRDefault="008877C3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B241A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Τμήμα Α΄ </w:t>
                          </w:r>
                          <w:hyperlink r:id="rId4" w:history="1">
                            <w:r w:rsidR="007F36B2" w:rsidRPr="00DB241A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adie@minedu.gov.gr</w:t>
                            </w:r>
                          </w:hyperlink>
                        </w:p>
                        <w:p w:rsidR="007F36B2" w:rsidRDefault="007F36B2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7F36B2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Π. </w:t>
                          </w:r>
                          <w:proofErr w:type="spellStart"/>
                          <w:r w:rsidRPr="007F36B2"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Ρούνη</w:t>
                          </w:r>
                          <w:proofErr w:type="spellEnd"/>
                        </w:p>
                        <w:p w:rsidR="007F36B2" w:rsidRPr="007F36B2" w:rsidRDefault="007F36B2" w:rsidP="00F61701">
                          <w:pPr>
                            <w:tabs>
                              <w:tab w:val="left" w:pos="6140"/>
                              <w:tab w:val="left" w:pos="8330"/>
                            </w:tabs>
                            <w:spacing w:after="0" w:line="240" w:lineRule="auto"/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cs="Calibri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: 210 344 3391</w:t>
                          </w:r>
                        </w:p>
                        <w:p w:rsidR="00100E30" w:rsidRPr="00235399" w:rsidRDefault="00100E30" w:rsidP="000A5E75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>-----</w:t>
                          </w:r>
                        </w:p>
                        <w:p w:rsidR="00100E30" w:rsidRPr="00235399" w:rsidRDefault="00100E30" w:rsidP="00C977B2">
                          <w:pPr>
                            <w:tabs>
                              <w:tab w:val="left" w:pos="851"/>
                              <w:tab w:val="left" w:pos="121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>Ταχ</w:t>
                          </w:r>
                          <w:proofErr w:type="spellEnd"/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>. Δ/</w:t>
                          </w:r>
                          <w:proofErr w:type="spellStart"/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>νση</w:t>
                          </w:r>
                          <w:proofErr w:type="spellEnd"/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ab/>
                            <w:t xml:space="preserve">: </w:t>
                          </w:r>
                          <w:proofErr w:type="spellStart"/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>Α.Παπανδρέου</w:t>
                          </w:r>
                          <w:proofErr w:type="spellEnd"/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37</w:t>
                          </w:r>
                        </w:p>
                        <w:p w:rsidR="00100E30" w:rsidRPr="00235399" w:rsidRDefault="00100E30" w:rsidP="00C977B2">
                          <w:pPr>
                            <w:tabs>
                              <w:tab w:val="left" w:pos="851"/>
                              <w:tab w:val="left" w:pos="121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>Τ.Κ. – Πόλη</w:t>
                          </w:r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ab/>
                            <w:t xml:space="preserve">: 15180 – Μαρούσι </w:t>
                          </w:r>
                        </w:p>
                        <w:p w:rsidR="00F61701" w:rsidRPr="00235399" w:rsidRDefault="00100E30" w:rsidP="00363033">
                          <w:pPr>
                            <w:tabs>
                              <w:tab w:val="left" w:pos="851"/>
                              <w:tab w:val="left" w:pos="1210"/>
                            </w:tabs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>Ιστοσελίδα</w:t>
                          </w:r>
                          <w:r w:rsidRPr="00235399">
                            <w:rPr>
                              <w:rFonts w:cs="Calibri"/>
                              <w:sz w:val="16"/>
                              <w:szCs w:val="16"/>
                            </w:rPr>
                            <w:tab/>
                            <w:t xml:space="preserve">: </w:t>
                          </w:r>
                          <w:hyperlink r:id="rId5" w:history="1">
                            <w:r w:rsidRPr="00235399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235399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235399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minedu</w:t>
                            </w:r>
                            <w:proofErr w:type="spellEnd"/>
                            <w:r w:rsidRPr="00235399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235399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235399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  <w:r w:rsidRPr="00235399">
                              <w:rPr>
                                <w:rStyle w:val="-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4.3pt;margin-top:10.05pt;width:226.75pt;height:41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" stroked="f" strokeweight="2.25pt">
              <v:stroke dashstyle="1 1" endcap="round"/>
              <v:textbox>
                <w:txbxContent>
                  <w:p w:rsidR="00100E30" w:rsidRPr="00235399" w:rsidRDefault="00100E30" w:rsidP="00E64148">
                    <w:pPr>
                      <w:spacing w:after="0" w:line="240" w:lineRule="auto"/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235399">
                      <w:rPr>
                        <w:rFonts w:cs="Calibri"/>
                        <w:sz w:val="16"/>
                        <w:szCs w:val="16"/>
                      </w:rPr>
                      <w:t xml:space="preserve">  -----</w:t>
                    </w:r>
                  </w:p>
                  <w:p w:rsidR="00F61701" w:rsidRPr="00235399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</w:pP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Δ/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νση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 xml:space="preserve"> Υποστήριξης Προγραμμάτων και Εκπαίδευσης για την 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Αειφορία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 xml:space="preserve"> </w:t>
                    </w:r>
                  </w:p>
                  <w:p w:rsidR="00F61701" w:rsidRPr="00F61701" w:rsidRDefault="00F61701" w:rsidP="00F61701">
                    <w:pPr>
                      <w:tabs>
                        <w:tab w:val="left" w:pos="426"/>
                        <w:tab w:val="left" w:pos="567"/>
                        <w:tab w:val="left" w:pos="121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F61701">
                      <w:rPr>
                        <w:rFonts w:cs="Calibri"/>
                        <w:sz w:val="16"/>
                        <w:szCs w:val="16"/>
                        <w:lang w:val="en-US"/>
                      </w:rPr>
                      <w:t>Email:</w:t>
                    </w:r>
                    <w:r w:rsidRPr="00F61701">
                      <w:rPr>
                        <w:rFonts w:cs="Calibri"/>
                        <w:b/>
                        <w:sz w:val="16"/>
                        <w:szCs w:val="16"/>
                        <w:lang w:val="en-US"/>
                      </w:rPr>
                      <w:tab/>
                      <w:t xml:space="preserve"> </w:t>
                    </w:r>
                    <w:hyperlink r:id="rId6" w:history="1">
                      <w:r w:rsidRPr="00647DB4">
                        <w:rPr>
                          <w:rStyle w:val="-"/>
                          <w:rFonts w:cs="Calibri"/>
                          <w:sz w:val="16"/>
                          <w:szCs w:val="16"/>
                          <w:u w:val="none"/>
                          <w:lang w:val="en-US"/>
                        </w:rPr>
                        <w:t>disedu@minedu.gov.gr</w:t>
                      </w:r>
                    </w:hyperlink>
                    <w:r w:rsidRPr="00647DB4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  <w:p w:rsidR="00F61701" w:rsidRPr="00F61701" w:rsidRDefault="00F61701" w:rsidP="00F61701">
                    <w:pPr>
                      <w:tabs>
                        <w:tab w:val="left" w:pos="426"/>
                        <w:tab w:val="left" w:pos="567"/>
                        <w:tab w:val="left" w:pos="1210"/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b/>
                        <w:sz w:val="16"/>
                        <w:szCs w:val="16"/>
                        <w:lang w:val="en-US"/>
                      </w:rPr>
                    </w:pPr>
                    <w:r w:rsidRPr="00F61701">
                      <w:rPr>
                        <w:rFonts w:cs="Calibri"/>
                        <w:sz w:val="16"/>
                        <w:szCs w:val="16"/>
                        <w:lang w:val="en-US"/>
                      </w:rPr>
                      <w:t>Fax:</w:t>
                    </w:r>
                    <w:r w:rsidRPr="00F61701">
                      <w:rPr>
                        <w:rFonts w:cs="Calibri"/>
                        <w:sz w:val="16"/>
                        <w:szCs w:val="16"/>
                        <w:lang w:val="en-US"/>
                      </w:rPr>
                      <w:tab/>
                      <w:t xml:space="preserve"> 210 344 3354                        </w:t>
                    </w:r>
                  </w:p>
                  <w:p w:rsidR="00F61701" w:rsidRPr="00F61701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F61701">
                      <w:rPr>
                        <w:rFonts w:cs="Calibri"/>
                        <w:sz w:val="16"/>
                        <w:szCs w:val="16"/>
                      </w:rPr>
                      <w:t xml:space="preserve">Τμήμα Α΄ </w:t>
                    </w:r>
                    <w:proofErr w:type="spellStart"/>
                    <w:r w:rsidRPr="00F61701">
                      <w:rPr>
                        <w:rFonts w:cs="Calibri"/>
                        <w:sz w:val="16"/>
                        <w:szCs w:val="16"/>
                      </w:rPr>
                      <w:t>Εκπ</w:t>
                    </w:r>
                    <w:proofErr w:type="spellEnd"/>
                    <w:r w:rsidRPr="00F61701">
                      <w:rPr>
                        <w:rFonts w:cs="Calibri"/>
                        <w:sz w:val="16"/>
                        <w:szCs w:val="16"/>
                      </w:rPr>
                      <w:t xml:space="preserve">/σης για το Περιβάλλον και την </w:t>
                    </w:r>
                    <w:proofErr w:type="spellStart"/>
                    <w:r w:rsidRPr="00F61701">
                      <w:rPr>
                        <w:rFonts w:cs="Calibri"/>
                        <w:sz w:val="16"/>
                        <w:szCs w:val="16"/>
                      </w:rPr>
                      <w:t>Αειφορία</w:t>
                    </w:r>
                    <w:proofErr w:type="spellEnd"/>
                  </w:p>
                  <w:p w:rsidR="00F61701" w:rsidRPr="00235399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</w:pP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Σ. Λαπατά</w:t>
                    </w:r>
                  </w:p>
                  <w:p w:rsidR="00F61701" w:rsidRPr="00F61701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 w:rsidRPr="00A36737">
                      <w:rPr>
                        <w:rFonts w:cs="Calibri"/>
                        <w:sz w:val="16"/>
                        <w:szCs w:val="16"/>
                      </w:rPr>
                      <w:t>Τηλ</w:t>
                    </w:r>
                    <w:proofErr w:type="spellEnd"/>
                    <w:r w:rsidRPr="00A36737">
                      <w:rPr>
                        <w:rFonts w:cs="Calibri"/>
                        <w:sz w:val="16"/>
                        <w:szCs w:val="16"/>
                      </w:rPr>
                      <w:t>: 210 344 3791</w:t>
                    </w:r>
                  </w:p>
                  <w:p w:rsidR="00F61701" w:rsidRPr="00F61701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F61701">
                      <w:rPr>
                        <w:rFonts w:cs="Calibri"/>
                        <w:sz w:val="16"/>
                        <w:szCs w:val="16"/>
                      </w:rPr>
                      <w:t>Τμήμα Β΄ Σχολικής Αγωγής και Προαγωγής της Υγείας</w:t>
                    </w:r>
                  </w:p>
                  <w:p w:rsidR="00F61701" w:rsidRPr="00F61701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F61701">
                      <w:rPr>
                        <w:rFonts w:cs="Calibri"/>
                        <w:sz w:val="16"/>
                        <w:szCs w:val="16"/>
                      </w:rPr>
                      <w:t>Β. Λελεντζή</w:t>
                    </w:r>
                  </w:p>
                  <w:p w:rsidR="00F61701" w:rsidRPr="0008552E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 w:rsidRPr="00A36737">
                      <w:rPr>
                        <w:rFonts w:cs="Calibri"/>
                        <w:sz w:val="16"/>
                        <w:szCs w:val="16"/>
                      </w:rPr>
                      <w:t>Τηλ</w:t>
                    </w:r>
                    <w:proofErr w:type="spellEnd"/>
                    <w:r w:rsidRPr="00A36737">
                      <w:rPr>
                        <w:rFonts w:cs="Calibri"/>
                        <w:sz w:val="16"/>
                        <w:szCs w:val="16"/>
                      </w:rPr>
                      <w:t xml:space="preserve">: </w:t>
                    </w:r>
                    <w:r w:rsidR="00A36737" w:rsidRPr="00A36737">
                      <w:rPr>
                        <w:rFonts w:cs="Calibri"/>
                        <w:sz w:val="16"/>
                        <w:szCs w:val="16"/>
                      </w:rPr>
                      <w:t>210 344 222</w:t>
                    </w:r>
                    <w:r w:rsidR="00CC05C2" w:rsidRPr="0008552E"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</w:p>
                  <w:p w:rsidR="00F61701" w:rsidRPr="00F61701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F61701">
                      <w:rPr>
                        <w:rFonts w:cs="Calibri"/>
                        <w:sz w:val="16"/>
                        <w:szCs w:val="16"/>
                      </w:rPr>
                      <w:t>Τμήμα Γ΄ Πολιτιστικών Θεμάτων και Υποστηρικτικών Δομών</w:t>
                    </w:r>
                  </w:p>
                  <w:p w:rsidR="00F61701" w:rsidRPr="00F61701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Χ. Μπάκα</w:t>
                    </w:r>
                  </w:p>
                  <w:p w:rsidR="00F61701" w:rsidRPr="00363033" w:rsidRDefault="00F61701" w:rsidP="00F6170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 w:rsidRPr="00A36737">
                      <w:rPr>
                        <w:rFonts w:cs="Calibri"/>
                        <w:sz w:val="16"/>
                        <w:szCs w:val="16"/>
                      </w:rPr>
                      <w:t>Τηλ</w:t>
                    </w:r>
                    <w:proofErr w:type="spellEnd"/>
                    <w:r w:rsidRPr="00A36737">
                      <w:rPr>
                        <w:rFonts w:cs="Calibri"/>
                        <w:sz w:val="16"/>
                        <w:szCs w:val="16"/>
                      </w:rPr>
                      <w:t>: 2</w:t>
                    </w:r>
                    <w:r w:rsidR="00A36737" w:rsidRPr="00A36737">
                      <w:rPr>
                        <w:rFonts w:cs="Calibri"/>
                        <w:sz w:val="16"/>
                        <w:szCs w:val="16"/>
                      </w:rPr>
                      <w:t xml:space="preserve">10 344 </w:t>
                    </w:r>
                    <w:r w:rsidR="00A36737" w:rsidRPr="00363033">
                      <w:rPr>
                        <w:rFonts w:cs="Calibri"/>
                        <w:sz w:val="16"/>
                        <w:szCs w:val="16"/>
                      </w:rPr>
                      <w:t>2223</w:t>
                    </w:r>
                  </w:p>
                  <w:p w:rsidR="00100E30" w:rsidRDefault="00F61701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</w:pP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Δ/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νση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 xml:space="preserve"> Σπουδών, Προγραμμάτων και Οργάνωσης Πρωτοβάθμιας Εκπαίδευσης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Τμήμα 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Β΄spudonpe@minedu.gov.gr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Β. 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Τζιντάνου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Τηλ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: 210 344  2247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Fax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: 210 344 3354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Δ/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νση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 xml:space="preserve"> Σπουδών, Προγραμμάτων και Οργάνωσης Δευτεροβάθμιας Εκπαίδευσης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Τμήμα Β΄ </w:t>
                    </w:r>
                    <w:proofErr w:type="spellStart"/>
                    <w:r w:rsidR="007E41BF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spoudonde</w:t>
                    </w:r>
                    <w:proofErr w:type="spellEnd"/>
                    <w:r w:rsidR="007E41BF" w:rsidRPr="00052222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2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@minedu.gov.gr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Α. 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Βάρλα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Τηλ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.: 210 344 3272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proofErr w:type="spellStart"/>
                    <w:r w:rsidR="007E41BF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Fax</w:t>
                    </w:r>
                    <w:proofErr w:type="spellEnd"/>
                    <w:r w:rsidR="007E41BF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: 210344 3</w:t>
                    </w:r>
                    <w:r w:rsidR="007E41BF" w:rsidRPr="00052222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90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Δ/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νση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 xml:space="preserve"> Επαγγελματικής Εκπαίδευσης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Τμήμα Β΄ </w:t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depek_merimna@minedu.gov.gr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Ο. Μαραγκού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proofErr w:type="spellStart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Τηλ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: 210 344 2212</w:t>
                    </w:r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Pr="00B64EFE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Δ/</w:t>
                    </w:r>
                    <w:proofErr w:type="spellStart"/>
                    <w:r w:rsidRPr="00B64EFE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νση</w:t>
                    </w:r>
                    <w:proofErr w:type="spellEnd"/>
                    <w:r w:rsidRPr="00B64EFE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 xml:space="preserve"> Ειδικής Αγωγής και Εκπαίδευσης</w:t>
                    </w:r>
                    <w:r w:rsidRPr="00B64EFE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</w:rPr>
                      <w:br/>
                    </w:r>
                    <w:r w:rsidR="00A36737" w:rsidRPr="00B64EFE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Τμήμα Β΄ </w:t>
                    </w:r>
                    <w:proofErr w:type="spellStart"/>
                    <w:r w:rsidRPr="00B64EFE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dea</w:t>
                    </w:r>
                    <w:proofErr w:type="spellEnd"/>
                    <w:r w:rsidR="00A36737" w:rsidRPr="00B64EFE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  <w:lang w:val="en-GB"/>
                      </w:rPr>
                      <w:t>e</w:t>
                    </w:r>
                    <w:r w:rsidR="00A36737" w:rsidRPr="00B64EFE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2</w:t>
                    </w:r>
                    <w:r w:rsidRPr="00B64EFE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@minedu.gov.gr</w:t>
                    </w:r>
                    <w:r w:rsidRPr="00B64EFE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r w:rsidR="00A36737"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Φ. </w:t>
                    </w:r>
                    <w:proofErr w:type="spellStart"/>
                    <w:r w:rsidR="00A36737"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Λυμπεροπούλου</w:t>
                    </w:r>
                    <w:proofErr w:type="spellEnd"/>
                    <w:r w:rsidRPr="00235399">
                      <w:rPr>
                        <w:rFonts w:cs="Calibri"/>
                        <w:color w:val="333333"/>
                        <w:sz w:val="16"/>
                        <w:szCs w:val="16"/>
                      </w:rPr>
                      <w:br/>
                    </w:r>
                    <w:proofErr w:type="spellStart"/>
                    <w:r w:rsidR="00A36737"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Τηλ</w:t>
                    </w:r>
                    <w:proofErr w:type="spellEnd"/>
                    <w:r w:rsidR="00A36737" w:rsidRPr="00235399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.: 210 344 2933</w:t>
                    </w:r>
                  </w:p>
                  <w:p w:rsidR="00A23994" w:rsidRPr="00F53D28" w:rsidRDefault="00A23994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</w:pPr>
                    <w:r w:rsidRPr="00F53D28">
                      <w:rPr>
                        <w:rFonts w:cs="Calibri"/>
                        <w:color w:val="333333"/>
                        <w:sz w:val="16"/>
                        <w:szCs w:val="16"/>
                        <w:u w:val="single"/>
                        <w:shd w:val="clear" w:color="auto" w:fill="FFFFFF"/>
                      </w:rPr>
                      <w:t>Αυτοτελής Διεύθυνση Ιδιωτικής Εκπαίδευσης</w:t>
                    </w:r>
                  </w:p>
                  <w:p w:rsidR="00A23994" w:rsidRPr="00DB241A" w:rsidRDefault="008877C3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</w:pPr>
                    <w:r w:rsidRPr="00DB241A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Τμήμα Α΄ </w:t>
                    </w:r>
                    <w:hyperlink r:id="rId7" w:history="1">
                      <w:r w:rsidR="007F36B2" w:rsidRPr="00DB241A">
                        <w:rPr>
                          <w:rStyle w:val="-"/>
                          <w:rFonts w:cs="Calibri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adie@minedu.gov.gr</w:t>
                      </w:r>
                    </w:hyperlink>
                  </w:p>
                  <w:p w:rsidR="007F36B2" w:rsidRDefault="007F36B2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</w:pPr>
                    <w:r w:rsidRPr="007F36B2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 xml:space="preserve">Π. </w:t>
                    </w:r>
                    <w:proofErr w:type="spellStart"/>
                    <w:r w:rsidRPr="007F36B2"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Ρούνη</w:t>
                    </w:r>
                    <w:proofErr w:type="spellEnd"/>
                  </w:p>
                  <w:p w:rsidR="007F36B2" w:rsidRPr="007F36B2" w:rsidRDefault="007F36B2" w:rsidP="00F61701">
                    <w:pPr>
                      <w:tabs>
                        <w:tab w:val="left" w:pos="6140"/>
                        <w:tab w:val="left" w:pos="8330"/>
                      </w:tabs>
                      <w:spacing w:after="0" w:line="240" w:lineRule="auto"/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Τηλ</w:t>
                    </w:r>
                    <w:proofErr w:type="spellEnd"/>
                    <w:r>
                      <w:rPr>
                        <w:rFonts w:cs="Calibri"/>
                        <w:color w:val="333333"/>
                        <w:sz w:val="16"/>
                        <w:szCs w:val="16"/>
                        <w:shd w:val="clear" w:color="auto" w:fill="FFFFFF"/>
                      </w:rPr>
                      <w:t>: 210 344 3391</w:t>
                    </w:r>
                  </w:p>
                  <w:p w:rsidR="00100E30" w:rsidRPr="00235399" w:rsidRDefault="00100E30" w:rsidP="000A5E75">
                    <w:pPr>
                      <w:spacing w:after="0" w:line="240" w:lineRule="auto"/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235399">
                      <w:rPr>
                        <w:rFonts w:cs="Calibri"/>
                        <w:sz w:val="16"/>
                        <w:szCs w:val="16"/>
                      </w:rPr>
                      <w:t>-----</w:t>
                    </w:r>
                  </w:p>
                  <w:p w:rsidR="00100E30" w:rsidRPr="00235399" w:rsidRDefault="00100E30" w:rsidP="00C977B2">
                    <w:pPr>
                      <w:tabs>
                        <w:tab w:val="left" w:pos="851"/>
                        <w:tab w:val="left" w:pos="121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 w:rsidRPr="00235399">
                      <w:rPr>
                        <w:rFonts w:cs="Calibri"/>
                        <w:sz w:val="16"/>
                        <w:szCs w:val="16"/>
                      </w:rPr>
                      <w:t>Ταχ</w:t>
                    </w:r>
                    <w:proofErr w:type="spellEnd"/>
                    <w:r w:rsidRPr="00235399">
                      <w:rPr>
                        <w:rFonts w:cs="Calibri"/>
                        <w:sz w:val="16"/>
                        <w:szCs w:val="16"/>
                      </w:rPr>
                      <w:t>. Δ/</w:t>
                    </w:r>
                    <w:proofErr w:type="spellStart"/>
                    <w:r w:rsidRPr="00235399">
                      <w:rPr>
                        <w:rFonts w:cs="Calibri"/>
                        <w:sz w:val="16"/>
                        <w:szCs w:val="16"/>
                      </w:rPr>
                      <w:t>νση</w:t>
                    </w:r>
                    <w:proofErr w:type="spellEnd"/>
                    <w:r w:rsidRPr="00235399">
                      <w:rPr>
                        <w:rFonts w:cs="Calibri"/>
                        <w:sz w:val="16"/>
                        <w:szCs w:val="16"/>
                      </w:rPr>
                      <w:tab/>
                      <w:t xml:space="preserve">: </w:t>
                    </w:r>
                    <w:proofErr w:type="spellStart"/>
                    <w:r w:rsidRPr="00235399">
                      <w:rPr>
                        <w:rFonts w:cs="Calibri"/>
                        <w:sz w:val="16"/>
                        <w:szCs w:val="16"/>
                      </w:rPr>
                      <w:t>Α.Παπανδρέου</w:t>
                    </w:r>
                    <w:proofErr w:type="spellEnd"/>
                    <w:r w:rsidRPr="00235399">
                      <w:rPr>
                        <w:rFonts w:cs="Calibri"/>
                        <w:sz w:val="16"/>
                        <w:szCs w:val="16"/>
                      </w:rPr>
                      <w:t xml:space="preserve"> 37</w:t>
                    </w:r>
                  </w:p>
                  <w:p w:rsidR="00100E30" w:rsidRPr="00235399" w:rsidRDefault="00100E30" w:rsidP="00C977B2">
                    <w:pPr>
                      <w:tabs>
                        <w:tab w:val="left" w:pos="851"/>
                        <w:tab w:val="left" w:pos="121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235399">
                      <w:rPr>
                        <w:rFonts w:cs="Calibri"/>
                        <w:sz w:val="16"/>
                        <w:szCs w:val="16"/>
                      </w:rPr>
                      <w:t>Τ.Κ. – Πόλη</w:t>
                    </w:r>
                    <w:r w:rsidRPr="00235399">
                      <w:rPr>
                        <w:rFonts w:cs="Calibri"/>
                        <w:sz w:val="16"/>
                        <w:szCs w:val="16"/>
                      </w:rPr>
                      <w:tab/>
                      <w:t xml:space="preserve">: 15180 – Μαρούσι </w:t>
                    </w:r>
                  </w:p>
                  <w:p w:rsidR="00F61701" w:rsidRPr="00235399" w:rsidRDefault="00100E30" w:rsidP="00363033">
                    <w:pPr>
                      <w:tabs>
                        <w:tab w:val="left" w:pos="851"/>
                        <w:tab w:val="left" w:pos="1210"/>
                      </w:tabs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235399">
                      <w:rPr>
                        <w:rFonts w:cs="Calibri"/>
                        <w:sz w:val="16"/>
                        <w:szCs w:val="16"/>
                      </w:rPr>
                      <w:t>Ιστοσελίδα</w:t>
                    </w:r>
                    <w:r w:rsidRPr="00235399">
                      <w:rPr>
                        <w:rFonts w:cs="Calibri"/>
                        <w:sz w:val="16"/>
                        <w:szCs w:val="16"/>
                      </w:rPr>
                      <w:tab/>
                      <w:t xml:space="preserve">: </w:t>
                    </w:r>
                    <w:hyperlink r:id="rId8" w:history="1">
                      <w:r w:rsidRPr="00235399">
                        <w:rPr>
                          <w:rStyle w:val="-"/>
                          <w:rFonts w:cs="Calibri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235399">
                        <w:rPr>
                          <w:rStyle w:val="-"/>
                          <w:rFonts w:cs="Calibri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235399">
                        <w:rPr>
                          <w:rStyle w:val="-"/>
                          <w:rFonts w:cs="Calibri"/>
                          <w:sz w:val="16"/>
                          <w:szCs w:val="16"/>
                          <w:lang w:val="en-US"/>
                        </w:rPr>
                        <w:t>minedu</w:t>
                      </w:r>
                      <w:proofErr w:type="spellEnd"/>
                      <w:r w:rsidRPr="00235399">
                        <w:rPr>
                          <w:rStyle w:val="-"/>
                          <w:rFonts w:cs="Calibri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235399">
                        <w:rPr>
                          <w:rStyle w:val="-"/>
                          <w:rFonts w:cs="Calibri"/>
                          <w:sz w:val="16"/>
                          <w:szCs w:val="16"/>
                          <w:lang w:val="en-US"/>
                        </w:rPr>
                        <w:t>gov</w:t>
                      </w:r>
                      <w:proofErr w:type="spellEnd"/>
                      <w:r w:rsidRPr="00235399">
                        <w:rPr>
                          <w:rStyle w:val="-"/>
                          <w:rFonts w:cs="Calibri"/>
                          <w:sz w:val="16"/>
                          <w:szCs w:val="16"/>
                        </w:rPr>
                        <w:t>.</w:t>
                      </w:r>
                      <w:r w:rsidRPr="00235399">
                        <w:rPr>
                          <w:rStyle w:val="-"/>
                          <w:rFonts w:cs="Calibri"/>
                          <w:sz w:val="16"/>
                          <w:szCs w:val="16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100E30" w:rsidRDefault="0008552E" w:rsidP="00CE6921">
    <w:pPr>
      <w:rPr>
        <w:lang w:val="en-US"/>
      </w:rPr>
    </w:pPr>
    <w:r>
      <w:rPr>
        <w:noProof/>
        <w:color w:val="FF0000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3405505</wp:posOffset>
              </wp:positionH>
              <wp:positionV relativeFrom="paragraph">
                <wp:posOffset>173990</wp:posOffset>
              </wp:positionV>
              <wp:extent cx="2579370" cy="424815"/>
              <wp:effectExtent l="635" t="1905" r="127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E30" w:rsidRPr="000B1A86" w:rsidRDefault="00100E30" w:rsidP="00CE6921">
                          <w:pPr>
                            <w:spacing w:after="0"/>
                            <w:rPr>
                              <w:rFonts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Μαρούσι,</w:t>
                          </w:r>
                          <w:r w:rsidR="000B1A86">
                            <w:rPr>
                              <w:rFonts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07-12-2018</w:t>
                          </w:r>
                        </w:p>
                        <w:p w:rsidR="00100E30" w:rsidRPr="000B1A86" w:rsidRDefault="00100E30" w:rsidP="00425A43">
                          <w:pPr>
                            <w:spacing w:after="0" w:line="240" w:lineRule="auto"/>
                            <w:contextualSpacing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26A87">
                            <w:rPr>
                              <w:b/>
                              <w:sz w:val="20"/>
                              <w:szCs w:val="20"/>
                            </w:rPr>
                            <w:t>Εξ.Πρωτ</w:t>
                          </w:r>
                          <w:proofErr w:type="spellEnd"/>
                          <w:r w:rsidRPr="00626A87">
                            <w:rPr>
                              <w:b/>
                              <w:sz w:val="20"/>
                              <w:szCs w:val="20"/>
                            </w:rPr>
                            <w:t>.: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0B1A8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212004/</w:t>
                          </w:r>
                          <w:r w:rsidR="000B1A86">
                            <w:rPr>
                              <w:b/>
                              <w:sz w:val="20"/>
                              <w:szCs w:val="20"/>
                            </w:rPr>
                            <w:t>Δ7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68.15pt;margin-top:13.7pt;width:203.1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" stroked="f">
              <v:textbox style="mso-fit-shape-to-text:t">
                <w:txbxContent>
                  <w:p w:rsidR="00100E30" w:rsidRPr="000B1A86" w:rsidRDefault="00100E30" w:rsidP="00CE6921">
                    <w:pPr>
                      <w:spacing w:after="0"/>
                      <w:rPr>
                        <w:rFonts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Μαρούσι,</w:t>
                    </w:r>
                    <w:r w:rsidR="000B1A86">
                      <w:rPr>
                        <w:rFonts w:cs="Arial"/>
                        <w:b/>
                        <w:sz w:val="20"/>
                        <w:szCs w:val="20"/>
                        <w:lang w:val="en-US"/>
                      </w:rPr>
                      <w:t xml:space="preserve"> 07-12-2018</w:t>
                    </w:r>
                  </w:p>
                  <w:p w:rsidR="00100E30" w:rsidRPr="000B1A86" w:rsidRDefault="00100E30" w:rsidP="00425A43">
                    <w:pPr>
                      <w:spacing w:after="0" w:line="240" w:lineRule="auto"/>
                      <w:contextualSpacing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626A87">
                      <w:rPr>
                        <w:b/>
                        <w:sz w:val="20"/>
                        <w:szCs w:val="20"/>
                      </w:rPr>
                      <w:t>Εξ.Πρωτ</w:t>
                    </w:r>
                    <w:proofErr w:type="spellEnd"/>
                    <w:r w:rsidRPr="00626A87">
                      <w:rPr>
                        <w:b/>
                        <w:sz w:val="20"/>
                        <w:szCs w:val="20"/>
                      </w:rPr>
                      <w:t>.: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B1A86">
                      <w:rPr>
                        <w:b/>
                        <w:sz w:val="20"/>
                        <w:szCs w:val="20"/>
                        <w:lang w:val="en-US"/>
                      </w:rPr>
                      <w:t>212004/</w:t>
                    </w:r>
                    <w:r w:rsidR="000B1A86">
                      <w:rPr>
                        <w:b/>
                        <w:sz w:val="20"/>
                        <w:szCs w:val="20"/>
                      </w:rPr>
                      <w:t>Δ7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100E30" w:rsidRDefault="00100E30" w:rsidP="00CE6921"/>
  <w:p w:rsidR="00100E30" w:rsidRDefault="0008552E" w:rsidP="00CE6921">
    <w:r>
      <w:rPr>
        <w:noProof/>
        <w:color w:val="FF0000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3366770</wp:posOffset>
              </wp:positionH>
              <wp:positionV relativeFrom="paragraph">
                <wp:posOffset>172085</wp:posOffset>
              </wp:positionV>
              <wp:extent cx="554990" cy="244475"/>
              <wp:effectExtent l="0" t="0" r="0" b="444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E30" w:rsidRPr="00205E98" w:rsidRDefault="00100E30" w:rsidP="00F573A7">
                          <w:pPr>
                            <w:spacing w:after="0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205E98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ΡΟΣ</w:t>
                          </w:r>
                          <w:r w:rsidRPr="00205E98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265.1pt;margin-top:13.55pt;width:43.7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AbhAIAABYFAAAOAAAAZHJzL2Uyb0RvYy54bWysVNuO2yAQfa/Uf0C8Z30p3sT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" stroked="f">
              <v:textbox>
                <w:txbxContent>
                  <w:p w:rsidR="00100E30" w:rsidRPr="00205E98" w:rsidRDefault="00100E30" w:rsidP="00F573A7">
                    <w:pPr>
                      <w:spacing w:after="0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205E98">
                      <w:rPr>
                        <w:rFonts w:cs="Arial"/>
                        <w:b/>
                        <w:sz w:val="20"/>
                        <w:szCs w:val="20"/>
                      </w:rPr>
                      <w:t>Π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ΡΟΣ</w:t>
                    </w:r>
                    <w:r w:rsidRPr="00205E98">
                      <w:rPr>
                        <w:rFonts w:cs="Arial"/>
                        <w:b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158115</wp:posOffset>
              </wp:positionV>
              <wp:extent cx="2005965" cy="303530"/>
              <wp:effectExtent l="5080" t="13335" r="8255" b="6985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596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E30" w:rsidRPr="003538D4" w:rsidRDefault="00994BC3" w:rsidP="00F573A7">
                          <w:pPr>
                            <w:spacing w:after="0" w:line="240" w:lineRule="auto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 xml:space="preserve">ΟΠΩΣ </w:t>
                          </w:r>
                          <w:r w:rsidR="00100E30">
                            <w:rPr>
                              <w:b/>
                              <w:szCs w:val="20"/>
                            </w:rPr>
                            <w:t>ΠΙΝΑΚΑ</w:t>
                          </w:r>
                          <w:r>
                            <w:rPr>
                              <w:b/>
                              <w:szCs w:val="20"/>
                            </w:rPr>
                            <w:t>Σ</w:t>
                          </w:r>
                          <w:r w:rsidR="00100E30">
                            <w:rPr>
                              <w:b/>
                              <w:szCs w:val="20"/>
                            </w:rPr>
                            <w:t xml:space="preserve"> ΑΠΟΔΕΚΤΩΝ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42" style="position:absolute;margin-left:315.75pt;margin-top:12.45pt;width:157.9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50LAIAAE8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">
              <v:textbox>
                <w:txbxContent>
                  <w:p w:rsidR="00100E30" w:rsidRPr="003538D4" w:rsidRDefault="00994BC3" w:rsidP="00F573A7">
                    <w:pPr>
                      <w:spacing w:after="0" w:line="240" w:lineRule="auto"/>
                      <w:jc w:val="center"/>
                      <w:rPr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ΟΠΩΣ </w:t>
                    </w:r>
                    <w:r w:rsidR="00100E30">
                      <w:rPr>
                        <w:b/>
                        <w:szCs w:val="20"/>
                      </w:rPr>
                      <w:t>ΠΙΝΑΚΑ</w:t>
                    </w:r>
                    <w:r>
                      <w:rPr>
                        <w:b/>
                        <w:szCs w:val="20"/>
                      </w:rPr>
                      <w:t>Σ</w:t>
                    </w:r>
                    <w:r w:rsidR="00100E30">
                      <w:rPr>
                        <w:b/>
                        <w:szCs w:val="20"/>
                      </w:rPr>
                      <w:t xml:space="preserve"> ΑΠΟΔΕΚΤΩΝ</w:t>
                    </w:r>
                  </w:p>
                </w:txbxContent>
              </v:textbox>
            </v:rect>
          </w:pict>
        </mc:Fallback>
      </mc:AlternateContent>
    </w:r>
  </w:p>
  <w:p w:rsidR="00100E30" w:rsidRDefault="00100E30" w:rsidP="00CE6921"/>
  <w:p w:rsidR="00100E30" w:rsidRDefault="00100E30" w:rsidP="00CE6921">
    <w:pPr>
      <w:rPr>
        <w:lang w:val="en-US"/>
      </w:rPr>
    </w:pPr>
  </w:p>
  <w:p w:rsidR="00100E30" w:rsidRDefault="00100E30" w:rsidP="00CE6921">
    <w:pPr>
      <w:rPr>
        <w:lang w:val="en-US"/>
      </w:rPr>
    </w:pPr>
  </w:p>
  <w:p w:rsidR="00100E30" w:rsidRDefault="00100E30" w:rsidP="00CE6921">
    <w:pPr>
      <w:rPr>
        <w:lang w:val="en-US"/>
      </w:rPr>
    </w:pPr>
  </w:p>
  <w:p w:rsidR="00100E30" w:rsidRPr="00705C3C" w:rsidRDefault="00100E30" w:rsidP="00CE6921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73A"/>
    <w:multiLevelType w:val="hybridMultilevel"/>
    <w:tmpl w:val="802C9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E2D"/>
    <w:multiLevelType w:val="hybridMultilevel"/>
    <w:tmpl w:val="D05873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7A5"/>
    <w:multiLevelType w:val="hybridMultilevel"/>
    <w:tmpl w:val="C3AAD4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F6FAC"/>
    <w:multiLevelType w:val="hybridMultilevel"/>
    <w:tmpl w:val="CE261B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B00B5"/>
    <w:multiLevelType w:val="hybridMultilevel"/>
    <w:tmpl w:val="B1745D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400AE"/>
    <w:multiLevelType w:val="hybridMultilevel"/>
    <w:tmpl w:val="B91E5B38"/>
    <w:name w:val="WW8Num222"/>
    <w:lvl w:ilvl="0" w:tplc="0408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4B4F1B"/>
    <w:multiLevelType w:val="hybridMultilevel"/>
    <w:tmpl w:val="01185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4B76"/>
    <w:multiLevelType w:val="hybridMultilevel"/>
    <w:tmpl w:val="5C0CB5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C5E6B"/>
    <w:multiLevelType w:val="hybridMultilevel"/>
    <w:tmpl w:val="E1841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85F89"/>
    <w:multiLevelType w:val="hybridMultilevel"/>
    <w:tmpl w:val="06204A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053D3"/>
    <w:multiLevelType w:val="hybridMultilevel"/>
    <w:tmpl w:val="3EA47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86426"/>
    <w:multiLevelType w:val="hybridMultilevel"/>
    <w:tmpl w:val="B770F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5A69"/>
    <w:multiLevelType w:val="hybridMultilevel"/>
    <w:tmpl w:val="268415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52095"/>
    <w:multiLevelType w:val="hybridMultilevel"/>
    <w:tmpl w:val="6B621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B09A2"/>
    <w:multiLevelType w:val="multilevel"/>
    <w:tmpl w:val="878806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C204CA"/>
    <w:multiLevelType w:val="hybridMultilevel"/>
    <w:tmpl w:val="F7D8C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41F2C"/>
    <w:multiLevelType w:val="hybridMultilevel"/>
    <w:tmpl w:val="1BDAE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67592"/>
    <w:multiLevelType w:val="hybridMultilevel"/>
    <w:tmpl w:val="DFE621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E8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F7464"/>
    <w:multiLevelType w:val="hybridMultilevel"/>
    <w:tmpl w:val="C7DE1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51279"/>
    <w:multiLevelType w:val="hybridMultilevel"/>
    <w:tmpl w:val="CB003E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63052"/>
    <w:multiLevelType w:val="hybridMultilevel"/>
    <w:tmpl w:val="C08EB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740C3"/>
    <w:multiLevelType w:val="hybridMultilevel"/>
    <w:tmpl w:val="C804B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C498B"/>
    <w:multiLevelType w:val="hybridMultilevel"/>
    <w:tmpl w:val="2C343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916F0"/>
    <w:multiLevelType w:val="hybridMultilevel"/>
    <w:tmpl w:val="400C6262"/>
    <w:lvl w:ilvl="0" w:tplc="FFFFFFFF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910"/>
        </w:tabs>
        <w:ind w:left="11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630"/>
        </w:tabs>
        <w:ind w:left="12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</w:rPr>
    </w:lvl>
  </w:abstractNum>
  <w:abstractNum w:abstractNumId="24">
    <w:nsid w:val="6CC06002"/>
    <w:multiLevelType w:val="hybridMultilevel"/>
    <w:tmpl w:val="F1FAC6AC"/>
    <w:lvl w:ilvl="0" w:tplc="9F843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F6C40"/>
    <w:multiLevelType w:val="hybridMultilevel"/>
    <w:tmpl w:val="43022DEE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740E"/>
    <w:multiLevelType w:val="hybridMultilevel"/>
    <w:tmpl w:val="108888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14336"/>
    <w:multiLevelType w:val="hybridMultilevel"/>
    <w:tmpl w:val="7632E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850C4"/>
    <w:multiLevelType w:val="hybridMultilevel"/>
    <w:tmpl w:val="6A2ED0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D6C0D"/>
    <w:multiLevelType w:val="hybridMultilevel"/>
    <w:tmpl w:val="C53E7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C529D6"/>
    <w:multiLevelType w:val="hybridMultilevel"/>
    <w:tmpl w:val="52502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16"/>
  </w:num>
  <w:num w:numId="17">
    <w:abstractNumId w:val="14"/>
  </w:num>
  <w:num w:numId="18">
    <w:abstractNumId w:val="19"/>
  </w:num>
  <w:num w:numId="19">
    <w:abstractNumId w:val="7"/>
  </w:num>
  <w:num w:numId="20">
    <w:abstractNumId w:val="25"/>
  </w:num>
  <w:num w:numId="21">
    <w:abstractNumId w:val="28"/>
  </w:num>
  <w:num w:numId="22">
    <w:abstractNumId w:val="11"/>
  </w:num>
  <w:num w:numId="23">
    <w:abstractNumId w:val="30"/>
  </w:num>
  <w:num w:numId="24">
    <w:abstractNumId w:val="21"/>
  </w:num>
  <w:num w:numId="25">
    <w:abstractNumId w:val="6"/>
  </w:num>
  <w:num w:numId="26">
    <w:abstractNumId w:val="27"/>
  </w:num>
  <w:num w:numId="27">
    <w:abstractNumId w:val="9"/>
  </w:num>
  <w:num w:numId="28">
    <w:abstractNumId w:val="0"/>
  </w:num>
  <w:num w:numId="29">
    <w:abstractNumId w:val="5"/>
  </w:num>
  <w:num w:numId="30">
    <w:abstractNumId w:val="8"/>
  </w:num>
  <w:num w:numId="31">
    <w:abstractNumId w:val="15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12439"/>
    <w:rsid w:val="00012E03"/>
    <w:rsid w:val="0001508F"/>
    <w:rsid w:val="00021AF2"/>
    <w:rsid w:val="00027B42"/>
    <w:rsid w:val="00027C83"/>
    <w:rsid w:val="000317D9"/>
    <w:rsid w:val="00031E63"/>
    <w:rsid w:val="00032B06"/>
    <w:rsid w:val="0003655D"/>
    <w:rsid w:val="00046AA5"/>
    <w:rsid w:val="00052222"/>
    <w:rsid w:val="00053051"/>
    <w:rsid w:val="00053F86"/>
    <w:rsid w:val="00060BB7"/>
    <w:rsid w:val="0006114C"/>
    <w:rsid w:val="00063F07"/>
    <w:rsid w:val="000648FE"/>
    <w:rsid w:val="000708C0"/>
    <w:rsid w:val="00072B1E"/>
    <w:rsid w:val="00073C66"/>
    <w:rsid w:val="0007443E"/>
    <w:rsid w:val="000827F3"/>
    <w:rsid w:val="0008552E"/>
    <w:rsid w:val="000857F2"/>
    <w:rsid w:val="00086E9F"/>
    <w:rsid w:val="00091BD3"/>
    <w:rsid w:val="0009315B"/>
    <w:rsid w:val="00096808"/>
    <w:rsid w:val="00097708"/>
    <w:rsid w:val="0009777A"/>
    <w:rsid w:val="000A141B"/>
    <w:rsid w:val="000A30EA"/>
    <w:rsid w:val="000A5394"/>
    <w:rsid w:val="000A5E75"/>
    <w:rsid w:val="000B0D9C"/>
    <w:rsid w:val="000B1A86"/>
    <w:rsid w:val="000B2A50"/>
    <w:rsid w:val="000B2C5D"/>
    <w:rsid w:val="000C057F"/>
    <w:rsid w:val="000C282A"/>
    <w:rsid w:val="000E3251"/>
    <w:rsid w:val="000E662E"/>
    <w:rsid w:val="000E7B7A"/>
    <w:rsid w:val="000F3D2E"/>
    <w:rsid w:val="000F3E91"/>
    <w:rsid w:val="000F4654"/>
    <w:rsid w:val="00100E30"/>
    <w:rsid w:val="00106BD6"/>
    <w:rsid w:val="00110576"/>
    <w:rsid w:val="0011718B"/>
    <w:rsid w:val="001172D1"/>
    <w:rsid w:val="001271D0"/>
    <w:rsid w:val="001279ED"/>
    <w:rsid w:val="00133204"/>
    <w:rsid w:val="001413BB"/>
    <w:rsid w:val="001414B4"/>
    <w:rsid w:val="001452DB"/>
    <w:rsid w:val="00145B70"/>
    <w:rsid w:val="001467C7"/>
    <w:rsid w:val="00146E5E"/>
    <w:rsid w:val="00150DC0"/>
    <w:rsid w:val="0015176F"/>
    <w:rsid w:val="001539EA"/>
    <w:rsid w:val="00155D97"/>
    <w:rsid w:val="00157E95"/>
    <w:rsid w:val="0016537E"/>
    <w:rsid w:val="00166944"/>
    <w:rsid w:val="00171A05"/>
    <w:rsid w:val="0017766B"/>
    <w:rsid w:val="001811CA"/>
    <w:rsid w:val="001839E3"/>
    <w:rsid w:val="00183CE3"/>
    <w:rsid w:val="0019174E"/>
    <w:rsid w:val="00195146"/>
    <w:rsid w:val="0019568B"/>
    <w:rsid w:val="001964E5"/>
    <w:rsid w:val="001A1386"/>
    <w:rsid w:val="001A2A58"/>
    <w:rsid w:val="001A3A1C"/>
    <w:rsid w:val="001A4F15"/>
    <w:rsid w:val="001B0042"/>
    <w:rsid w:val="001B3C4D"/>
    <w:rsid w:val="001B7E8F"/>
    <w:rsid w:val="001C60CF"/>
    <w:rsid w:val="001C61DD"/>
    <w:rsid w:val="001E0B64"/>
    <w:rsid w:val="001E1678"/>
    <w:rsid w:val="001E307C"/>
    <w:rsid w:val="001F2CE7"/>
    <w:rsid w:val="001F59DC"/>
    <w:rsid w:val="001F6870"/>
    <w:rsid w:val="001F6A57"/>
    <w:rsid w:val="001F6D53"/>
    <w:rsid w:val="00203F34"/>
    <w:rsid w:val="00205E98"/>
    <w:rsid w:val="002103D3"/>
    <w:rsid w:val="00211B26"/>
    <w:rsid w:val="002122C4"/>
    <w:rsid w:val="00212D5C"/>
    <w:rsid w:val="00215432"/>
    <w:rsid w:val="00217618"/>
    <w:rsid w:val="0022247E"/>
    <w:rsid w:val="0022454E"/>
    <w:rsid w:val="0022526C"/>
    <w:rsid w:val="002329F3"/>
    <w:rsid w:val="00235399"/>
    <w:rsid w:val="002403F3"/>
    <w:rsid w:val="002452AF"/>
    <w:rsid w:val="002455EB"/>
    <w:rsid w:val="00254127"/>
    <w:rsid w:val="00255BF9"/>
    <w:rsid w:val="00264AB6"/>
    <w:rsid w:val="00265C7F"/>
    <w:rsid w:val="0027009F"/>
    <w:rsid w:val="002721E0"/>
    <w:rsid w:val="00274AAB"/>
    <w:rsid w:val="00280BD2"/>
    <w:rsid w:val="002876B5"/>
    <w:rsid w:val="002909FD"/>
    <w:rsid w:val="00292755"/>
    <w:rsid w:val="00295AB5"/>
    <w:rsid w:val="00296545"/>
    <w:rsid w:val="00296FB0"/>
    <w:rsid w:val="00297199"/>
    <w:rsid w:val="00297217"/>
    <w:rsid w:val="00297A3E"/>
    <w:rsid w:val="002A18AB"/>
    <w:rsid w:val="002A20F5"/>
    <w:rsid w:val="002A7452"/>
    <w:rsid w:val="002B6720"/>
    <w:rsid w:val="002D2639"/>
    <w:rsid w:val="002D31ED"/>
    <w:rsid w:val="002D6E70"/>
    <w:rsid w:val="002E04DC"/>
    <w:rsid w:val="002E0891"/>
    <w:rsid w:val="002E6171"/>
    <w:rsid w:val="002F15E0"/>
    <w:rsid w:val="002F7B31"/>
    <w:rsid w:val="0030332B"/>
    <w:rsid w:val="003074EE"/>
    <w:rsid w:val="003128AE"/>
    <w:rsid w:val="00312FF0"/>
    <w:rsid w:val="003233F5"/>
    <w:rsid w:val="00326743"/>
    <w:rsid w:val="003305E3"/>
    <w:rsid w:val="00332194"/>
    <w:rsid w:val="00333DF5"/>
    <w:rsid w:val="00335D17"/>
    <w:rsid w:val="00341AE4"/>
    <w:rsid w:val="003428F1"/>
    <w:rsid w:val="003431AF"/>
    <w:rsid w:val="0034350A"/>
    <w:rsid w:val="0035342E"/>
    <w:rsid w:val="003538D4"/>
    <w:rsid w:val="00354CBD"/>
    <w:rsid w:val="0036020B"/>
    <w:rsid w:val="003605E9"/>
    <w:rsid w:val="00363033"/>
    <w:rsid w:val="003634D9"/>
    <w:rsid w:val="003656DE"/>
    <w:rsid w:val="00370E31"/>
    <w:rsid w:val="00373297"/>
    <w:rsid w:val="00381E84"/>
    <w:rsid w:val="00382E85"/>
    <w:rsid w:val="00386530"/>
    <w:rsid w:val="0039057E"/>
    <w:rsid w:val="0039187B"/>
    <w:rsid w:val="00393F79"/>
    <w:rsid w:val="003948F2"/>
    <w:rsid w:val="003958BE"/>
    <w:rsid w:val="003A2D45"/>
    <w:rsid w:val="003A3A58"/>
    <w:rsid w:val="003B0F84"/>
    <w:rsid w:val="003B66A6"/>
    <w:rsid w:val="003B6F73"/>
    <w:rsid w:val="003C378B"/>
    <w:rsid w:val="003C4595"/>
    <w:rsid w:val="003C4B40"/>
    <w:rsid w:val="003D29F1"/>
    <w:rsid w:val="003D53F9"/>
    <w:rsid w:val="003E2864"/>
    <w:rsid w:val="003E4A67"/>
    <w:rsid w:val="003F0C6A"/>
    <w:rsid w:val="003F4A4C"/>
    <w:rsid w:val="00400894"/>
    <w:rsid w:val="004009C2"/>
    <w:rsid w:val="00402BFD"/>
    <w:rsid w:val="00403AEE"/>
    <w:rsid w:val="004126A1"/>
    <w:rsid w:val="00421981"/>
    <w:rsid w:val="00424C3E"/>
    <w:rsid w:val="00425A43"/>
    <w:rsid w:val="0042611D"/>
    <w:rsid w:val="004271CC"/>
    <w:rsid w:val="00436C64"/>
    <w:rsid w:val="004375DE"/>
    <w:rsid w:val="004457BF"/>
    <w:rsid w:val="00445B99"/>
    <w:rsid w:val="00445C31"/>
    <w:rsid w:val="00451CD6"/>
    <w:rsid w:val="00455BF9"/>
    <w:rsid w:val="00457EE6"/>
    <w:rsid w:val="00461AE5"/>
    <w:rsid w:val="004643C1"/>
    <w:rsid w:val="0046523F"/>
    <w:rsid w:val="004659A8"/>
    <w:rsid w:val="00475C11"/>
    <w:rsid w:val="00476AC5"/>
    <w:rsid w:val="004802DC"/>
    <w:rsid w:val="004803E2"/>
    <w:rsid w:val="00485748"/>
    <w:rsid w:val="00490B4E"/>
    <w:rsid w:val="00492081"/>
    <w:rsid w:val="004A0080"/>
    <w:rsid w:val="004A4EF5"/>
    <w:rsid w:val="004A6C5E"/>
    <w:rsid w:val="004B1208"/>
    <w:rsid w:val="004B5ABF"/>
    <w:rsid w:val="004B6544"/>
    <w:rsid w:val="004C4E73"/>
    <w:rsid w:val="004C4F49"/>
    <w:rsid w:val="004C5D54"/>
    <w:rsid w:val="004C61E4"/>
    <w:rsid w:val="004D0F75"/>
    <w:rsid w:val="004D1E82"/>
    <w:rsid w:val="004D2CD7"/>
    <w:rsid w:val="004D4466"/>
    <w:rsid w:val="004E492A"/>
    <w:rsid w:val="004E499B"/>
    <w:rsid w:val="004E6B60"/>
    <w:rsid w:val="004F5173"/>
    <w:rsid w:val="004F7EC5"/>
    <w:rsid w:val="00501642"/>
    <w:rsid w:val="005065AE"/>
    <w:rsid w:val="0051042D"/>
    <w:rsid w:val="00516CD7"/>
    <w:rsid w:val="005174F7"/>
    <w:rsid w:val="00517FC8"/>
    <w:rsid w:val="00520B82"/>
    <w:rsid w:val="0052576A"/>
    <w:rsid w:val="005264B5"/>
    <w:rsid w:val="00532288"/>
    <w:rsid w:val="00533F70"/>
    <w:rsid w:val="005357FA"/>
    <w:rsid w:val="00536DA9"/>
    <w:rsid w:val="005434F9"/>
    <w:rsid w:val="00545776"/>
    <w:rsid w:val="0054594E"/>
    <w:rsid w:val="00547B4C"/>
    <w:rsid w:val="00551F87"/>
    <w:rsid w:val="00554ADE"/>
    <w:rsid w:val="00580060"/>
    <w:rsid w:val="00584092"/>
    <w:rsid w:val="0058773B"/>
    <w:rsid w:val="005921B2"/>
    <w:rsid w:val="00594160"/>
    <w:rsid w:val="00596CCE"/>
    <w:rsid w:val="005A0049"/>
    <w:rsid w:val="005A4CF2"/>
    <w:rsid w:val="005A64FB"/>
    <w:rsid w:val="005B39A0"/>
    <w:rsid w:val="005B5F02"/>
    <w:rsid w:val="005C1BA0"/>
    <w:rsid w:val="005C1E66"/>
    <w:rsid w:val="005D09CE"/>
    <w:rsid w:val="005D10A6"/>
    <w:rsid w:val="005D1F57"/>
    <w:rsid w:val="005D3543"/>
    <w:rsid w:val="005D4FBD"/>
    <w:rsid w:val="005D5E34"/>
    <w:rsid w:val="005D60AE"/>
    <w:rsid w:val="005E1DEA"/>
    <w:rsid w:val="005E6797"/>
    <w:rsid w:val="005F07C7"/>
    <w:rsid w:val="005F0A76"/>
    <w:rsid w:val="005F6889"/>
    <w:rsid w:val="006013EB"/>
    <w:rsid w:val="00601AD3"/>
    <w:rsid w:val="006064A2"/>
    <w:rsid w:val="00607AAC"/>
    <w:rsid w:val="006101A8"/>
    <w:rsid w:val="00610E70"/>
    <w:rsid w:val="00620090"/>
    <w:rsid w:val="00623BC1"/>
    <w:rsid w:val="00625551"/>
    <w:rsid w:val="00626A87"/>
    <w:rsid w:val="0063012E"/>
    <w:rsid w:val="0063241C"/>
    <w:rsid w:val="00637CE6"/>
    <w:rsid w:val="006400EE"/>
    <w:rsid w:val="006423B9"/>
    <w:rsid w:val="006424AA"/>
    <w:rsid w:val="00642FEB"/>
    <w:rsid w:val="00646742"/>
    <w:rsid w:val="00647DB4"/>
    <w:rsid w:val="00652AF9"/>
    <w:rsid w:val="00652D54"/>
    <w:rsid w:val="00656A52"/>
    <w:rsid w:val="00657088"/>
    <w:rsid w:val="00664C14"/>
    <w:rsid w:val="006739A0"/>
    <w:rsid w:val="00674A64"/>
    <w:rsid w:val="006817F4"/>
    <w:rsid w:val="00683CC1"/>
    <w:rsid w:val="0068449E"/>
    <w:rsid w:val="00696B45"/>
    <w:rsid w:val="006A126B"/>
    <w:rsid w:val="006B2B38"/>
    <w:rsid w:val="006B46DB"/>
    <w:rsid w:val="006B5A2F"/>
    <w:rsid w:val="006B7F50"/>
    <w:rsid w:val="006C730D"/>
    <w:rsid w:val="006D09EB"/>
    <w:rsid w:val="006E2A8A"/>
    <w:rsid w:val="006E4F2C"/>
    <w:rsid w:val="006E622F"/>
    <w:rsid w:val="006E76AA"/>
    <w:rsid w:val="006F1241"/>
    <w:rsid w:val="006F2B8D"/>
    <w:rsid w:val="006F5080"/>
    <w:rsid w:val="006F5EA9"/>
    <w:rsid w:val="00705C3C"/>
    <w:rsid w:val="007155B3"/>
    <w:rsid w:val="00715EC3"/>
    <w:rsid w:val="007243A9"/>
    <w:rsid w:val="0072688E"/>
    <w:rsid w:val="0072689E"/>
    <w:rsid w:val="007351E2"/>
    <w:rsid w:val="007429EF"/>
    <w:rsid w:val="00753D0F"/>
    <w:rsid w:val="00755934"/>
    <w:rsid w:val="007572CF"/>
    <w:rsid w:val="00760C3C"/>
    <w:rsid w:val="00761101"/>
    <w:rsid w:val="00764694"/>
    <w:rsid w:val="00764E71"/>
    <w:rsid w:val="00766EC0"/>
    <w:rsid w:val="00767792"/>
    <w:rsid w:val="007746BC"/>
    <w:rsid w:val="00787C25"/>
    <w:rsid w:val="007919E7"/>
    <w:rsid w:val="00796FB3"/>
    <w:rsid w:val="007A3422"/>
    <w:rsid w:val="007A7A34"/>
    <w:rsid w:val="007B0735"/>
    <w:rsid w:val="007B5F58"/>
    <w:rsid w:val="007C5570"/>
    <w:rsid w:val="007C7572"/>
    <w:rsid w:val="007E41BF"/>
    <w:rsid w:val="007E62B4"/>
    <w:rsid w:val="007E727D"/>
    <w:rsid w:val="007F0471"/>
    <w:rsid w:val="007F28FE"/>
    <w:rsid w:val="007F29DB"/>
    <w:rsid w:val="007F2ECA"/>
    <w:rsid w:val="007F36B2"/>
    <w:rsid w:val="007F43DE"/>
    <w:rsid w:val="007F5252"/>
    <w:rsid w:val="007F5877"/>
    <w:rsid w:val="008004AD"/>
    <w:rsid w:val="00800A9C"/>
    <w:rsid w:val="0080553A"/>
    <w:rsid w:val="00814C50"/>
    <w:rsid w:val="008162DC"/>
    <w:rsid w:val="008179DE"/>
    <w:rsid w:val="008210E9"/>
    <w:rsid w:val="00824B49"/>
    <w:rsid w:val="008267DA"/>
    <w:rsid w:val="00844331"/>
    <w:rsid w:val="0085133A"/>
    <w:rsid w:val="00854A27"/>
    <w:rsid w:val="008600FB"/>
    <w:rsid w:val="008634BC"/>
    <w:rsid w:val="00863909"/>
    <w:rsid w:val="00872D54"/>
    <w:rsid w:val="0088214A"/>
    <w:rsid w:val="008829E9"/>
    <w:rsid w:val="00883FA1"/>
    <w:rsid w:val="008877C3"/>
    <w:rsid w:val="00887BE4"/>
    <w:rsid w:val="008A2584"/>
    <w:rsid w:val="008A45A1"/>
    <w:rsid w:val="008A494D"/>
    <w:rsid w:val="008B03F4"/>
    <w:rsid w:val="008B31BE"/>
    <w:rsid w:val="008B5EF3"/>
    <w:rsid w:val="008C0B0E"/>
    <w:rsid w:val="008C48AE"/>
    <w:rsid w:val="008C52CC"/>
    <w:rsid w:val="008C6167"/>
    <w:rsid w:val="008C72EF"/>
    <w:rsid w:val="008D2976"/>
    <w:rsid w:val="008E0FEA"/>
    <w:rsid w:val="008E34AC"/>
    <w:rsid w:val="00900F2D"/>
    <w:rsid w:val="00907772"/>
    <w:rsid w:val="009134FF"/>
    <w:rsid w:val="00921453"/>
    <w:rsid w:val="009218A6"/>
    <w:rsid w:val="009227B7"/>
    <w:rsid w:val="00924366"/>
    <w:rsid w:val="009273DA"/>
    <w:rsid w:val="00933327"/>
    <w:rsid w:val="009349A8"/>
    <w:rsid w:val="00961806"/>
    <w:rsid w:val="00966422"/>
    <w:rsid w:val="009756B1"/>
    <w:rsid w:val="00976200"/>
    <w:rsid w:val="00984121"/>
    <w:rsid w:val="00986DDA"/>
    <w:rsid w:val="00987761"/>
    <w:rsid w:val="009902D3"/>
    <w:rsid w:val="00990354"/>
    <w:rsid w:val="00991A83"/>
    <w:rsid w:val="00994BC3"/>
    <w:rsid w:val="009979F8"/>
    <w:rsid w:val="009A047D"/>
    <w:rsid w:val="009A05A8"/>
    <w:rsid w:val="009A05AA"/>
    <w:rsid w:val="009A1B1E"/>
    <w:rsid w:val="009A23A6"/>
    <w:rsid w:val="009A3CD3"/>
    <w:rsid w:val="009B1648"/>
    <w:rsid w:val="009B22CF"/>
    <w:rsid w:val="009B36A1"/>
    <w:rsid w:val="009C7431"/>
    <w:rsid w:val="009D34B0"/>
    <w:rsid w:val="009D536C"/>
    <w:rsid w:val="009D6C51"/>
    <w:rsid w:val="009E2015"/>
    <w:rsid w:val="009E2550"/>
    <w:rsid w:val="009E4100"/>
    <w:rsid w:val="009E5981"/>
    <w:rsid w:val="009E685F"/>
    <w:rsid w:val="009E7842"/>
    <w:rsid w:val="009F2801"/>
    <w:rsid w:val="00A003FD"/>
    <w:rsid w:val="00A1013D"/>
    <w:rsid w:val="00A120C7"/>
    <w:rsid w:val="00A161C5"/>
    <w:rsid w:val="00A22776"/>
    <w:rsid w:val="00A23994"/>
    <w:rsid w:val="00A253AE"/>
    <w:rsid w:val="00A312ED"/>
    <w:rsid w:val="00A336E5"/>
    <w:rsid w:val="00A34C94"/>
    <w:rsid w:val="00A3607E"/>
    <w:rsid w:val="00A36737"/>
    <w:rsid w:val="00A411FF"/>
    <w:rsid w:val="00A435B2"/>
    <w:rsid w:val="00A5065F"/>
    <w:rsid w:val="00A53587"/>
    <w:rsid w:val="00A53740"/>
    <w:rsid w:val="00A550C2"/>
    <w:rsid w:val="00A67392"/>
    <w:rsid w:val="00A70A8E"/>
    <w:rsid w:val="00A731BA"/>
    <w:rsid w:val="00A75498"/>
    <w:rsid w:val="00A846A5"/>
    <w:rsid w:val="00A84B87"/>
    <w:rsid w:val="00A90F67"/>
    <w:rsid w:val="00A91882"/>
    <w:rsid w:val="00A954DA"/>
    <w:rsid w:val="00A95D5A"/>
    <w:rsid w:val="00AA0524"/>
    <w:rsid w:val="00AA058C"/>
    <w:rsid w:val="00AA5C20"/>
    <w:rsid w:val="00AC5992"/>
    <w:rsid w:val="00AC6B67"/>
    <w:rsid w:val="00AE527A"/>
    <w:rsid w:val="00AE60C7"/>
    <w:rsid w:val="00AE7B27"/>
    <w:rsid w:val="00B0495E"/>
    <w:rsid w:val="00B04C98"/>
    <w:rsid w:val="00B0534B"/>
    <w:rsid w:val="00B07BA5"/>
    <w:rsid w:val="00B11D91"/>
    <w:rsid w:val="00B131ED"/>
    <w:rsid w:val="00B13C57"/>
    <w:rsid w:val="00B160C5"/>
    <w:rsid w:val="00B20A46"/>
    <w:rsid w:val="00B24F90"/>
    <w:rsid w:val="00B32F98"/>
    <w:rsid w:val="00B400B3"/>
    <w:rsid w:val="00B4201C"/>
    <w:rsid w:val="00B44383"/>
    <w:rsid w:val="00B44737"/>
    <w:rsid w:val="00B45A6C"/>
    <w:rsid w:val="00B540A9"/>
    <w:rsid w:val="00B609F2"/>
    <w:rsid w:val="00B6112C"/>
    <w:rsid w:val="00B641B6"/>
    <w:rsid w:val="00B64EFE"/>
    <w:rsid w:val="00B8708D"/>
    <w:rsid w:val="00B92A76"/>
    <w:rsid w:val="00B92DF4"/>
    <w:rsid w:val="00B939C0"/>
    <w:rsid w:val="00BA723E"/>
    <w:rsid w:val="00BB2748"/>
    <w:rsid w:val="00BB32B6"/>
    <w:rsid w:val="00BC287B"/>
    <w:rsid w:val="00BC2CEE"/>
    <w:rsid w:val="00BC3984"/>
    <w:rsid w:val="00BC6799"/>
    <w:rsid w:val="00BD27EF"/>
    <w:rsid w:val="00BD2F8B"/>
    <w:rsid w:val="00BD3F81"/>
    <w:rsid w:val="00BD5D8A"/>
    <w:rsid w:val="00BD6D5F"/>
    <w:rsid w:val="00BD6E82"/>
    <w:rsid w:val="00BE171A"/>
    <w:rsid w:val="00BE4DDE"/>
    <w:rsid w:val="00BF0589"/>
    <w:rsid w:val="00BF512C"/>
    <w:rsid w:val="00BF71B3"/>
    <w:rsid w:val="00C0282A"/>
    <w:rsid w:val="00C036C9"/>
    <w:rsid w:val="00C037B2"/>
    <w:rsid w:val="00C059BB"/>
    <w:rsid w:val="00C05E07"/>
    <w:rsid w:val="00C06322"/>
    <w:rsid w:val="00C10498"/>
    <w:rsid w:val="00C12C45"/>
    <w:rsid w:val="00C20897"/>
    <w:rsid w:val="00C20CD5"/>
    <w:rsid w:val="00C25235"/>
    <w:rsid w:val="00C266E0"/>
    <w:rsid w:val="00C26D7A"/>
    <w:rsid w:val="00C2745A"/>
    <w:rsid w:val="00C30311"/>
    <w:rsid w:val="00C33197"/>
    <w:rsid w:val="00C4217E"/>
    <w:rsid w:val="00C636C2"/>
    <w:rsid w:val="00C6458D"/>
    <w:rsid w:val="00C6584E"/>
    <w:rsid w:val="00C658B9"/>
    <w:rsid w:val="00C6792F"/>
    <w:rsid w:val="00C67C86"/>
    <w:rsid w:val="00C721C2"/>
    <w:rsid w:val="00C72822"/>
    <w:rsid w:val="00C73229"/>
    <w:rsid w:val="00C7332D"/>
    <w:rsid w:val="00C74E28"/>
    <w:rsid w:val="00C75FFB"/>
    <w:rsid w:val="00C80D0E"/>
    <w:rsid w:val="00C83144"/>
    <w:rsid w:val="00C977B2"/>
    <w:rsid w:val="00CA4A2C"/>
    <w:rsid w:val="00CA6C87"/>
    <w:rsid w:val="00CB0080"/>
    <w:rsid w:val="00CB1C5B"/>
    <w:rsid w:val="00CB2BA5"/>
    <w:rsid w:val="00CB7EAD"/>
    <w:rsid w:val="00CC05C2"/>
    <w:rsid w:val="00CC1DA8"/>
    <w:rsid w:val="00CC3983"/>
    <w:rsid w:val="00CC7501"/>
    <w:rsid w:val="00CC7AFE"/>
    <w:rsid w:val="00CC7D20"/>
    <w:rsid w:val="00CD188D"/>
    <w:rsid w:val="00CD25B0"/>
    <w:rsid w:val="00CE2875"/>
    <w:rsid w:val="00CE6921"/>
    <w:rsid w:val="00CE783D"/>
    <w:rsid w:val="00CF7D30"/>
    <w:rsid w:val="00D01F39"/>
    <w:rsid w:val="00D0201D"/>
    <w:rsid w:val="00D07EC4"/>
    <w:rsid w:val="00D147C5"/>
    <w:rsid w:val="00D15CD1"/>
    <w:rsid w:val="00D23CE4"/>
    <w:rsid w:val="00D3014D"/>
    <w:rsid w:val="00D32913"/>
    <w:rsid w:val="00D35112"/>
    <w:rsid w:val="00D372F2"/>
    <w:rsid w:val="00D37662"/>
    <w:rsid w:val="00D40B30"/>
    <w:rsid w:val="00D40FC5"/>
    <w:rsid w:val="00D415FC"/>
    <w:rsid w:val="00D42E4B"/>
    <w:rsid w:val="00D46041"/>
    <w:rsid w:val="00D5295B"/>
    <w:rsid w:val="00D555CC"/>
    <w:rsid w:val="00D57812"/>
    <w:rsid w:val="00D6755F"/>
    <w:rsid w:val="00D70F04"/>
    <w:rsid w:val="00D71E3A"/>
    <w:rsid w:val="00D727FA"/>
    <w:rsid w:val="00D75CF2"/>
    <w:rsid w:val="00D76CAE"/>
    <w:rsid w:val="00D77149"/>
    <w:rsid w:val="00D81E2D"/>
    <w:rsid w:val="00D833D6"/>
    <w:rsid w:val="00D90B1F"/>
    <w:rsid w:val="00DA11B1"/>
    <w:rsid w:val="00DA4A44"/>
    <w:rsid w:val="00DB0E55"/>
    <w:rsid w:val="00DB241A"/>
    <w:rsid w:val="00DC3D09"/>
    <w:rsid w:val="00DE3274"/>
    <w:rsid w:val="00DF3E1F"/>
    <w:rsid w:val="00DF7B57"/>
    <w:rsid w:val="00E119F6"/>
    <w:rsid w:val="00E15864"/>
    <w:rsid w:val="00E17DBD"/>
    <w:rsid w:val="00E41CAF"/>
    <w:rsid w:val="00E431E0"/>
    <w:rsid w:val="00E52212"/>
    <w:rsid w:val="00E5569B"/>
    <w:rsid w:val="00E60A4D"/>
    <w:rsid w:val="00E64148"/>
    <w:rsid w:val="00E659AD"/>
    <w:rsid w:val="00E65BAC"/>
    <w:rsid w:val="00E679FB"/>
    <w:rsid w:val="00E703AC"/>
    <w:rsid w:val="00E8069D"/>
    <w:rsid w:val="00E966F5"/>
    <w:rsid w:val="00EA3E20"/>
    <w:rsid w:val="00EB1584"/>
    <w:rsid w:val="00EB4D2A"/>
    <w:rsid w:val="00EC31C6"/>
    <w:rsid w:val="00ED4B1C"/>
    <w:rsid w:val="00ED554B"/>
    <w:rsid w:val="00EE306E"/>
    <w:rsid w:val="00EF5568"/>
    <w:rsid w:val="00EF7BB6"/>
    <w:rsid w:val="00F07578"/>
    <w:rsid w:val="00F07EE3"/>
    <w:rsid w:val="00F104B5"/>
    <w:rsid w:val="00F1055E"/>
    <w:rsid w:val="00F168CC"/>
    <w:rsid w:val="00F178AE"/>
    <w:rsid w:val="00F21DAB"/>
    <w:rsid w:val="00F22555"/>
    <w:rsid w:val="00F24F56"/>
    <w:rsid w:val="00F27284"/>
    <w:rsid w:val="00F34636"/>
    <w:rsid w:val="00F36CAD"/>
    <w:rsid w:val="00F37A07"/>
    <w:rsid w:val="00F40108"/>
    <w:rsid w:val="00F44225"/>
    <w:rsid w:val="00F50052"/>
    <w:rsid w:val="00F53D28"/>
    <w:rsid w:val="00F573A7"/>
    <w:rsid w:val="00F60BE9"/>
    <w:rsid w:val="00F61701"/>
    <w:rsid w:val="00F65E7A"/>
    <w:rsid w:val="00F70F11"/>
    <w:rsid w:val="00F75E1D"/>
    <w:rsid w:val="00F761BD"/>
    <w:rsid w:val="00F829B8"/>
    <w:rsid w:val="00F857BC"/>
    <w:rsid w:val="00F92226"/>
    <w:rsid w:val="00F93B3F"/>
    <w:rsid w:val="00F95698"/>
    <w:rsid w:val="00FA1820"/>
    <w:rsid w:val="00FA6418"/>
    <w:rsid w:val="00FB0DB7"/>
    <w:rsid w:val="00FB0E0E"/>
    <w:rsid w:val="00FB128E"/>
    <w:rsid w:val="00FB55A2"/>
    <w:rsid w:val="00FC1725"/>
    <w:rsid w:val="00FC4FCF"/>
    <w:rsid w:val="00FC559E"/>
    <w:rsid w:val="00FC730C"/>
    <w:rsid w:val="00FD54F4"/>
    <w:rsid w:val="00FD6C10"/>
    <w:rsid w:val="00FD6E7C"/>
    <w:rsid w:val="00FD7CD3"/>
    <w:rsid w:val="00FE2EAF"/>
    <w:rsid w:val="00FE3935"/>
    <w:rsid w:val="00FE58F7"/>
    <w:rsid w:val="00FE7547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D1E82"/>
    <w:pPr>
      <w:keepNext/>
      <w:spacing w:after="120" w:line="240" w:lineRule="auto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Char"/>
    <w:unhideWhenUsed/>
    <w:qFormat/>
    <w:rsid w:val="00CC7D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5065A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D1E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D1E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4D1E82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7">
    <w:name w:val="heading 7"/>
    <w:basedOn w:val="a"/>
    <w:next w:val="a"/>
    <w:link w:val="7Char"/>
    <w:qFormat/>
    <w:rsid w:val="004D1E82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D1E82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Char"/>
    <w:qFormat/>
    <w:rsid w:val="004D1E82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205E98"/>
    <w:rPr>
      <w:color w:val="0000FF"/>
      <w:u w:val="single"/>
    </w:rPr>
  </w:style>
  <w:style w:type="character" w:customStyle="1" w:styleId="3Char">
    <w:name w:val="Επικεφαλίδα 3 Char"/>
    <w:link w:val="3"/>
    <w:rsid w:val="005065AE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CE6921"/>
  </w:style>
  <w:style w:type="table" w:styleId="aa">
    <w:name w:val="Table Grid"/>
    <w:basedOn w:val="a1"/>
    <w:uiPriority w:val="59"/>
    <w:rsid w:val="0021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1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0">
    <w:name w:val="Body Text Indent 2"/>
    <w:basedOn w:val="a"/>
    <w:link w:val="2Char0"/>
    <w:rsid w:val="001E0B64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1E0B64"/>
    <w:rPr>
      <w:sz w:val="22"/>
      <w:szCs w:val="22"/>
      <w:lang w:eastAsia="en-US"/>
    </w:rPr>
  </w:style>
  <w:style w:type="character" w:styleId="ab">
    <w:name w:val="Emphasis"/>
    <w:uiPriority w:val="20"/>
    <w:qFormat/>
    <w:rsid w:val="001C61DD"/>
    <w:rPr>
      <w:i/>
      <w:iCs/>
    </w:rPr>
  </w:style>
  <w:style w:type="paragraph" w:styleId="ac">
    <w:name w:val="Block Text"/>
    <w:basedOn w:val="a"/>
    <w:rsid w:val="00517FC8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st">
    <w:name w:val="st"/>
    <w:rsid w:val="00C977B2"/>
  </w:style>
  <w:style w:type="character" w:customStyle="1" w:styleId="2Char">
    <w:name w:val="Επικεφαλίδα 2 Char"/>
    <w:link w:val="2"/>
    <w:rsid w:val="00CC7D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"/>
    <w:next w:val="a"/>
    <w:link w:val="Char4"/>
    <w:uiPriority w:val="10"/>
    <w:qFormat/>
    <w:rsid w:val="00CC7D20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 w:val="24"/>
      <w:szCs w:val="24"/>
    </w:rPr>
  </w:style>
  <w:style w:type="character" w:customStyle="1" w:styleId="Char4">
    <w:name w:val="Τίτλος Char"/>
    <w:link w:val="ad"/>
    <w:uiPriority w:val="10"/>
    <w:rsid w:val="00CC7D20"/>
    <w:rPr>
      <w:rFonts w:eastAsia="Times New Roman"/>
      <w:b/>
      <w:spacing w:val="5"/>
      <w:kern w:val="28"/>
      <w:sz w:val="24"/>
      <w:szCs w:val="24"/>
      <w:lang w:eastAsia="en-US"/>
    </w:rPr>
  </w:style>
  <w:style w:type="character" w:customStyle="1" w:styleId="1Char">
    <w:name w:val="Επικεφαλίδα 1 Char"/>
    <w:link w:val="1"/>
    <w:uiPriority w:val="9"/>
    <w:rsid w:val="004D1E82"/>
    <w:rPr>
      <w:b/>
      <w:bCs/>
      <w:kern w:val="32"/>
      <w:sz w:val="22"/>
      <w:szCs w:val="22"/>
      <w:lang w:eastAsia="en-US"/>
    </w:rPr>
  </w:style>
  <w:style w:type="character" w:customStyle="1" w:styleId="4Char">
    <w:name w:val="Επικεφαλίδα 4 Char"/>
    <w:link w:val="4"/>
    <w:rsid w:val="004D1E82"/>
    <w:rPr>
      <w:rFonts w:ascii="Times New Roman" w:eastAsia="Times New Roman" w:hAnsi="Times New Roman"/>
      <w:b/>
      <w:sz w:val="24"/>
      <w:lang w:eastAsia="en-US"/>
    </w:rPr>
  </w:style>
  <w:style w:type="character" w:customStyle="1" w:styleId="5Char">
    <w:name w:val="Επικεφαλίδα 5 Char"/>
    <w:link w:val="5"/>
    <w:uiPriority w:val="9"/>
    <w:rsid w:val="004D1E8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rsid w:val="004D1E82"/>
    <w:rPr>
      <w:rFonts w:ascii="Times New Roman" w:eastAsia="Times New Roman" w:hAnsi="Times New Roman"/>
      <w:b/>
      <w:bCs/>
      <w:sz w:val="22"/>
      <w:szCs w:val="22"/>
      <w:lang w:val="en-GB" w:eastAsia="en-US"/>
    </w:rPr>
  </w:style>
  <w:style w:type="character" w:customStyle="1" w:styleId="7Char">
    <w:name w:val="Επικεφαλίδα 7 Char"/>
    <w:link w:val="7"/>
    <w:rsid w:val="004D1E82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rsid w:val="004D1E82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9Char">
    <w:name w:val="Επικεφαλίδα 9 Char"/>
    <w:link w:val="9"/>
    <w:rsid w:val="004D1E82"/>
    <w:rPr>
      <w:rFonts w:ascii="Arial" w:eastAsia="Times New Roman" w:hAnsi="Arial"/>
      <w:sz w:val="22"/>
      <w:szCs w:val="22"/>
      <w:lang w:val="en-GB" w:eastAsia="en-US"/>
    </w:rPr>
  </w:style>
  <w:style w:type="numbering" w:customStyle="1" w:styleId="10">
    <w:name w:val="Χωρίς λίστα1"/>
    <w:next w:val="a2"/>
    <w:uiPriority w:val="99"/>
    <w:semiHidden/>
    <w:unhideWhenUsed/>
    <w:rsid w:val="004D1E82"/>
  </w:style>
  <w:style w:type="paragraph" w:styleId="ae">
    <w:name w:val="Body Text"/>
    <w:basedOn w:val="a"/>
    <w:link w:val="Char5"/>
    <w:rsid w:val="004D1E82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har5">
    <w:name w:val="Σώμα κειμένου Char"/>
    <w:link w:val="ae"/>
    <w:rsid w:val="004D1E82"/>
    <w:rPr>
      <w:rFonts w:ascii="Times New Roman" w:eastAsia="Times New Roman" w:hAnsi="Times New Roman"/>
      <w:sz w:val="22"/>
      <w:lang w:eastAsia="en-US"/>
    </w:rPr>
  </w:style>
  <w:style w:type="paragraph" w:styleId="30">
    <w:name w:val="Body Text 3"/>
    <w:basedOn w:val="a"/>
    <w:link w:val="3Char0"/>
    <w:rsid w:val="004D1E82"/>
    <w:pPr>
      <w:spacing w:after="0" w:line="240" w:lineRule="auto"/>
      <w:jc w:val="both"/>
    </w:pPr>
    <w:rPr>
      <w:rFonts w:ascii="Trebuchet MS" w:eastAsia="Times New Roman" w:hAnsi="Trebuchet MS"/>
      <w:sz w:val="20"/>
      <w:szCs w:val="24"/>
      <w:u w:val="single"/>
    </w:rPr>
  </w:style>
  <w:style w:type="character" w:customStyle="1" w:styleId="3Char0">
    <w:name w:val="Σώμα κείμενου 3 Char"/>
    <w:link w:val="30"/>
    <w:rsid w:val="004D1E82"/>
    <w:rPr>
      <w:rFonts w:ascii="Trebuchet MS" w:eastAsia="Times New Roman" w:hAnsi="Trebuchet MS"/>
      <w:szCs w:val="24"/>
      <w:u w:val="single"/>
      <w:lang w:eastAsia="en-US"/>
    </w:rPr>
  </w:style>
  <w:style w:type="paragraph" w:styleId="31">
    <w:name w:val="Body Text Indent 3"/>
    <w:basedOn w:val="a"/>
    <w:link w:val="3Char1"/>
    <w:rsid w:val="004D1E82"/>
    <w:pPr>
      <w:spacing w:after="0" w:line="240" w:lineRule="auto"/>
      <w:ind w:firstLine="360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3Char1">
    <w:name w:val="Σώμα κείμενου με εσοχή 3 Char"/>
    <w:link w:val="31"/>
    <w:rsid w:val="004D1E82"/>
    <w:rPr>
      <w:rFonts w:ascii="Trebuchet MS" w:eastAsia="Times New Roman" w:hAnsi="Trebuchet MS"/>
      <w:sz w:val="24"/>
      <w:szCs w:val="24"/>
      <w:lang w:eastAsia="en-US"/>
    </w:rPr>
  </w:style>
  <w:style w:type="table" w:customStyle="1" w:styleId="11">
    <w:name w:val="Πλέγμα πίνακα1"/>
    <w:basedOn w:val="a1"/>
    <w:next w:val="aa"/>
    <w:rsid w:val="004D1E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aliases w:val=" Char"/>
    <w:basedOn w:val="a"/>
    <w:link w:val="Char6"/>
    <w:unhideWhenUsed/>
    <w:rsid w:val="004D1E82"/>
    <w:pPr>
      <w:spacing w:after="120"/>
      <w:ind w:left="283"/>
    </w:pPr>
  </w:style>
  <w:style w:type="character" w:customStyle="1" w:styleId="Char6">
    <w:name w:val="Σώμα κείμενου με εσοχή Char"/>
    <w:aliases w:val=" Char Char"/>
    <w:link w:val="af"/>
    <w:rsid w:val="004D1E82"/>
    <w:rPr>
      <w:sz w:val="22"/>
      <w:szCs w:val="22"/>
      <w:lang w:eastAsia="en-US"/>
    </w:rPr>
  </w:style>
  <w:style w:type="character" w:styleId="af0">
    <w:name w:val="Strong"/>
    <w:qFormat/>
    <w:rsid w:val="004D1E82"/>
    <w:rPr>
      <w:b/>
      <w:bCs/>
    </w:rPr>
  </w:style>
  <w:style w:type="paragraph" w:customStyle="1" w:styleId="BodyText21">
    <w:name w:val="Body Text 21"/>
    <w:basedOn w:val="a"/>
    <w:rsid w:val="004D1E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Cs w:val="20"/>
      <w:lang w:eastAsia="el-GR"/>
    </w:rPr>
  </w:style>
  <w:style w:type="paragraph" w:styleId="af1">
    <w:name w:val="footnote text"/>
    <w:basedOn w:val="a"/>
    <w:link w:val="Char7"/>
    <w:semiHidden/>
    <w:rsid w:val="004D1E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har7">
    <w:name w:val="Κείμενο υποσημείωσης Char"/>
    <w:link w:val="af1"/>
    <w:semiHidden/>
    <w:rsid w:val="004D1E82"/>
    <w:rPr>
      <w:rFonts w:ascii="Times New Roman" w:eastAsia="Times New Roman" w:hAnsi="Times New Roman"/>
      <w:lang w:eastAsia="en-US"/>
    </w:rPr>
  </w:style>
  <w:style w:type="character" w:styleId="af2">
    <w:name w:val="footnote reference"/>
    <w:semiHidden/>
    <w:rsid w:val="004D1E82"/>
    <w:rPr>
      <w:vertAlign w:val="superscript"/>
    </w:rPr>
  </w:style>
  <w:style w:type="paragraph" w:styleId="af3">
    <w:name w:val="List Paragraph"/>
    <w:basedOn w:val="a"/>
    <w:uiPriority w:val="34"/>
    <w:qFormat/>
    <w:rsid w:val="004D1E82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4D1E82"/>
    <w:rPr>
      <w:color w:val="800080"/>
      <w:u w:val="single"/>
    </w:rPr>
  </w:style>
  <w:style w:type="paragraph" w:styleId="af4">
    <w:name w:val="Document Map"/>
    <w:basedOn w:val="a"/>
    <w:link w:val="Char8"/>
    <w:semiHidden/>
    <w:rsid w:val="004D1E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Χάρτης εγγράφου Char"/>
    <w:link w:val="af4"/>
    <w:semiHidden/>
    <w:rsid w:val="004D1E82"/>
    <w:rPr>
      <w:rFonts w:ascii="Tahoma" w:hAnsi="Tahoma"/>
      <w:shd w:val="clear" w:color="auto" w:fill="000080"/>
      <w:lang w:eastAsia="en-US"/>
    </w:rPr>
  </w:style>
  <w:style w:type="character" w:customStyle="1" w:styleId="apple-style-span">
    <w:name w:val="apple-style-span"/>
    <w:rsid w:val="004D1E82"/>
  </w:style>
  <w:style w:type="character" w:customStyle="1" w:styleId="apple-converted-space">
    <w:name w:val="apple-converted-space"/>
    <w:rsid w:val="004D1E82"/>
  </w:style>
  <w:style w:type="paragraph" w:customStyle="1" w:styleId="21">
    <w:name w:val="Επικεφαλιδα 2"/>
    <w:basedOn w:val="a"/>
    <w:link w:val="2Char1"/>
    <w:qFormat/>
    <w:rsid w:val="004D1E82"/>
    <w:pPr>
      <w:spacing w:after="120" w:line="240" w:lineRule="auto"/>
      <w:ind w:firstLine="567"/>
      <w:jc w:val="both"/>
      <w:outlineLvl w:val="1"/>
    </w:pPr>
    <w:rPr>
      <w:b/>
    </w:rPr>
  </w:style>
  <w:style w:type="character" w:customStyle="1" w:styleId="2Char1">
    <w:name w:val="Επικεφαλιδα 2 Char"/>
    <w:link w:val="21"/>
    <w:rsid w:val="004D1E82"/>
    <w:rPr>
      <w:b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4D1E8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xmsocommenttext">
    <w:name w:val="x_msocommenttext"/>
    <w:basedOn w:val="a"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f5">
    <w:name w:val="Ανεπίλυτη αναφορά"/>
    <w:uiPriority w:val="99"/>
    <w:semiHidden/>
    <w:unhideWhenUsed/>
    <w:rsid w:val="004D1E82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4D1E82"/>
    <w:rPr>
      <w:sz w:val="22"/>
      <w:szCs w:val="22"/>
      <w:lang w:eastAsia="en-US"/>
    </w:rPr>
  </w:style>
  <w:style w:type="numbering" w:customStyle="1" w:styleId="22">
    <w:name w:val="Χωρίς λίστα2"/>
    <w:next w:val="a2"/>
    <w:uiPriority w:val="99"/>
    <w:semiHidden/>
    <w:unhideWhenUsed/>
    <w:rsid w:val="00E52212"/>
  </w:style>
  <w:style w:type="table" w:customStyle="1" w:styleId="23">
    <w:name w:val="Πλέγμα πίνακα2"/>
    <w:basedOn w:val="a1"/>
    <w:next w:val="aa"/>
    <w:rsid w:val="00E522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D1E82"/>
    <w:pPr>
      <w:keepNext/>
      <w:spacing w:after="120" w:line="240" w:lineRule="auto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Char"/>
    <w:unhideWhenUsed/>
    <w:qFormat/>
    <w:rsid w:val="00CC7D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5065A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D1E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D1E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4D1E82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7">
    <w:name w:val="heading 7"/>
    <w:basedOn w:val="a"/>
    <w:next w:val="a"/>
    <w:link w:val="7Char"/>
    <w:qFormat/>
    <w:rsid w:val="004D1E82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D1E82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Char"/>
    <w:qFormat/>
    <w:rsid w:val="004D1E82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205E98"/>
    <w:rPr>
      <w:color w:val="0000FF"/>
      <w:u w:val="single"/>
    </w:rPr>
  </w:style>
  <w:style w:type="character" w:customStyle="1" w:styleId="3Char">
    <w:name w:val="Επικεφαλίδα 3 Char"/>
    <w:link w:val="3"/>
    <w:rsid w:val="005065AE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CE6921"/>
  </w:style>
  <w:style w:type="table" w:styleId="aa">
    <w:name w:val="Table Grid"/>
    <w:basedOn w:val="a1"/>
    <w:uiPriority w:val="59"/>
    <w:rsid w:val="0021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1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0">
    <w:name w:val="Body Text Indent 2"/>
    <w:basedOn w:val="a"/>
    <w:link w:val="2Char0"/>
    <w:rsid w:val="001E0B64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1E0B64"/>
    <w:rPr>
      <w:sz w:val="22"/>
      <w:szCs w:val="22"/>
      <w:lang w:eastAsia="en-US"/>
    </w:rPr>
  </w:style>
  <w:style w:type="character" w:styleId="ab">
    <w:name w:val="Emphasis"/>
    <w:uiPriority w:val="20"/>
    <w:qFormat/>
    <w:rsid w:val="001C61DD"/>
    <w:rPr>
      <w:i/>
      <w:iCs/>
    </w:rPr>
  </w:style>
  <w:style w:type="paragraph" w:styleId="ac">
    <w:name w:val="Block Text"/>
    <w:basedOn w:val="a"/>
    <w:rsid w:val="00517FC8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st">
    <w:name w:val="st"/>
    <w:rsid w:val="00C977B2"/>
  </w:style>
  <w:style w:type="character" w:customStyle="1" w:styleId="2Char">
    <w:name w:val="Επικεφαλίδα 2 Char"/>
    <w:link w:val="2"/>
    <w:rsid w:val="00CC7D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"/>
    <w:next w:val="a"/>
    <w:link w:val="Char4"/>
    <w:uiPriority w:val="10"/>
    <w:qFormat/>
    <w:rsid w:val="00CC7D20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 w:val="24"/>
      <w:szCs w:val="24"/>
    </w:rPr>
  </w:style>
  <w:style w:type="character" w:customStyle="1" w:styleId="Char4">
    <w:name w:val="Τίτλος Char"/>
    <w:link w:val="ad"/>
    <w:uiPriority w:val="10"/>
    <w:rsid w:val="00CC7D20"/>
    <w:rPr>
      <w:rFonts w:eastAsia="Times New Roman"/>
      <w:b/>
      <w:spacing w:val="5"/>
      <w:kern w:val="28"/>
      <w:sz w:val="24"/>
      <w:szCs w:val="24"/>
      <w:lang w:eastAsia="en-US"/>
    </w:rPr>
  </w:style>
  <w:style w:type="character" w:customStyle="1" w:styleId="1Char">
    <w:name w:val="Επικεφαλίδα 1 Char"/>
    <w:link w:val="1"/>
    <w:uiPriority w:val="9"/>
    <w:rsid w:val="004D1E82"/>
    <w:rPr>
      <w:b/>
      <w:bCs/>
      <w:kern w:val="32"/>
      <w:sz w:val="22"/>
      <w:szCs w:val="22"/>
      <w:lang w:eastAsia="en-US"/>
    </w:rPr>
  </w:style>
  <w:style w:type="character" w:customStyle="1" w:styleId="4Char">
    <w:name w:val="Επικεφαλίδα 4 Char"/>
    <w:link w:val="4"/>
    <w:rsid w:val="004D1E82"/>
    <w:rPr>
      <w:rFonts w:ascii="Times New Roman" w:eastAsia="Times New Roman" w:hAnsi="Times New Roman"/>
      <w:b/>
      <w:sz w:val="24"/>
      <w:lang w:eastAsia="en-US"/>
    </w:rPr>
  </w:style>
  <w:style w:type="character" w:customStyle="1" w:styleId="5Char">
    <w:name w:val="Επικεφαλίδα 5 Char"/>
    <w:link w:val="5"/>
    <w:uiPriority w:val="9"/>
    <w:rsid w:val="004D1E8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rsid w:val="004D1E82"/>
    <w:rPr>
      <w:rFonts w:ascii="Times New Roman" w:eastAsia="Times New Roman" w:hAnsi="Times New Roman"/>
      <w:b/>
      <w:bCs/>
      <w:sz w:val="22"/>
      <w:szCs w:val="22"/>
      <w:lang w:val="en-GB" w:eastAsia="en-US"/>
    </w:rPr>
  </w:style>
  <w:style w:type="character" w:customStyle="1" w:styleId="7Char">
    <w:name w:val="Επικεφαλίδα 7 Char"/>
    <w:link w:val="7"/>
    <w:rsid w:val="004D1E82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rsid w:val="004D1E82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9Char">
    <w:name w:val="Επικεφαλίδα 9 Char"/>
    <w:link w:val="9"/>
    <w:rsid w:val="004D1E82"/>
    <w:rPr>
      <w:rFonts w:ascii="Arial" w:eastAsia="Times New Roman" w:hAnsi="Arial"/>
      <w:sz w:val="22"/>
      <w:szCs w:val="22"/>
      <w:lang w:val="en-GB" w:eastAsia="en-US"/>
    </w:rPr>
  </w:style>
  <w:style w:type="numbering" w:customStyle="1" w:styleId="10">
    <w:name w:val="Χωρίς λίστα1"/>
    <w:next w:val="a2"/>
    <w:uiPriority w:val="99"/>
    <w:semiHidden/>
    <w:unhideWhenUsed/>
    <w:rsid w:val="004D1E82"/>
  </w:style>
  <w:style w:type="paragraph" w:styleId="ae">
    <w:name w:val="Body Text"/>
    <w:basedOn w:val="a"/>
    <w:link w:val="Char5"/>
    <w:rsid w:val="004D1E82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har5">
    <w:name w:val="Σώμα κειμένου Char"/>
    <w:link w:val="ae"/>
    <w:rsid w:val="004D1E82"/>
    <w:rPr>
      <w:rFonts w:ascii="Times New Roman" w:eastAsia="Times New Roman" w:hAnsi="Times New Roman"/>
      <w:sz w:val="22"/>
      <w:lang w:eastAsia="en-US"/>
    </w:rPr>
  </w:style>
  <w:style w:type="paragraph" w:styleId="30">
    <w:name w:val="Body Text 3"/>
    <w:basedOn w:val="a"/>
    <w:link w:val="3Char0"/>
    <w:rsid w:val="004D1E82"/>
    <w:pPr>
      <w:spacing w:after="0" w:line="240" w:lineRule="auto"/>
      <w:jc w:val="both"/>
    </w:pPr>
    <w:rPr>
      <w:rFonts w:ascii="Trebuchet MS" w:eastAsia="Times New Roman" w:hAnsi="Trebuchet MS"/>
      <w:sz w:val="20"/>
      <w:szCs w:val="24"/>
      <w:u w:val="single"/>
    </w:rPr>
  </w:style>
  <w:style w:type="character" w:customStyle="1" w:styleId="3Char0">
    <w:name w:val="Σώμα κείμενου 3 Char"/>
    <w:link w:val="30"/>
    <w:rsid w:val="004D1E82"/>
    <w:rPr>
      <w:rFonts w:ascii="Trebuchet MS" w:eastAsia="Times New Roman" w:hAnsi="Trebuchet MS"/>
      <w:szCs w:val="24"/>
      <w:u w:val="single"/>
      <w:lang w:eastAsia="en-US"/>
    </w:rPr>
  </w:style>
  <w:style w:type="paragraph" w:styleId="31">
    <w:name w:val="Body Text Indent 3"/>
    <w:basedOn w:val="a"/>
    <w:link w:val="3Char1"/>
    <w:rsid w:val="004D1E82"/>
    <w:pPr>
      <w:spacing w:after="0" w:line="240" w:lineRule="auto"/>
      <w:ind w:firstLine="360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3Char1">
    <w:name w:val="Σώμα κείμενου με εσοχή 3 Char"/>
    <w:link w:val="31"/>
    <w:rsid w:val="004D1E82"/>
    <w:rPr>
      <w:rFonts w:ascii="Trebuchet MS" w:eastAsia="Times New Roman" w:hAnsi="Trebuchet MS"/>
      <w:sz w:val="24"/>
      <w:szCs w:val="24"/>
      <w:lang w:eastAsia="en-US"/>
    </w:rPr>
  </w:style>
  <w:style w:type="table" w:customStyle="1" w:styleId="11">
    <w:name w:val="Πλέγμα πίνακα1"/>
    <w:basedOn w:val="a1"/>
    <w:next w:val="aa"/>
    <w:rsid w:val="004D1E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aliases w:val=" Char"/>
    <w:basedOn w:val="a"/>
    <w:link w:val="Char6"/>
    <w:unhideWhenUsed/>
    <w:rsid w:val="004D1E82"/>
    <w:pPr>
      <w:spacing w:after="120"/>
      <w:ind w:left="283"/>
    </w:pPr>
  </w:style>
  <w:style w:type="character" w:customStyle="1" w:styleId="Char6">
    <w:name w:val="Σώμα κείμενου με εσοχή Char"/>
    <w:aliases w:val=" Char Char"/>
    <w:link w:val="af"/>
    <w:rsid w:val="004D1E82"/>
    <w:rPr>
      <w:sz w:val="22"/>
      <w:szCs w:val="22"/>
      <w:lang w:eastAsia="en-US"/>
    </w:rPr>
  </w:style>
  <w:style w:type="character" w:styleId="af0">
    <w:name w:val="Strong"/>
    <w:qFormat/>
    <w:rsid w:val="004D1E82"/>
    <w:rPr>
      <w:b/>
      <w:bCs/>
    </w:rPr>
  </w:style>
  <w:style w:type="paragraph" w:customStyle="1" w:styleId="BodyText21">
    <w:name w:val="Body Text 21"/>
    <w:basedOn w:val="a"/>
    <w:rsid w:val="004D1E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Cs w:val="20"/>
      <w:lang w:eastAsia="el-GR"/>
    </w:rPr>
  </w:style>
  <w:style w:type="paragraph" w:styleId="af1">
    <w:name w:val="footnote text"/>
    <w:basedOn w:val="a"/>
    <w:link w:val="Char7"/>
    <w:semiHidden/>
    <w:rsid w:val="004D1E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har7">
    <w:name w:val="Κείμενο υποσημείωσης Char"/>
    <w:link w:val="af1"/>
    <w:semiHidden/>
    <w:rsid w:val="004D1E82"/>
    <w:rPr>
      <w:rFonts w:ascii="Times New Roman" w:eastAsia="Times New Roman" w:hAnsi="Times New Roman"/>
      <w:lang w:eastAsia="en-US"/>
    </w:rPr>
  </w:style>
  <w:style w:type="character" w:styleId="af2">
    <w:name w:val="footnote reference"/>
    <w:semiHidden/>
    <w:rsid w:val="004D1E82"/>
    <w:rPr>
      <w:vertAlign w:val="superscript"/>
    </w:rPr>
  </w:style>
  <w:style w:type="paragraph" w:styleId="af3">
    <w:name w:val="List Paragraph"/>
    <w:basedOn w:val="a"/>
    <w:uiPriority w:val="34"/>
    <w:qFormat/>
    <w:rsid w:val="004D1E82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4D1E82"/>
    <w:rPr>
      <w:color w:val="800080"/>
      <w:u w:val="single"/>
    </w:rPr>
  </w:style>
  <w:style w:type="paragraph" w:styleId="af4">
    <w:name w:val="Document Map"/>
    <w:basedOn w:val="a"/>
    <w:link w:val="Char8"/>
    <w:semiHidden/>
    <w:rsid w:val="004D1E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Χάρτης εγγράφου Char"/>
    <w:link w:val="af4"/>
    <w:semiHidden/>
    <w:rsid w:val="004D1E82"/>
    <w:rPr>
      <w:rFonts w:ascii="Tahoma" w:hAnsi="Tahoma"/>
      <w:shd w:val="clear" w:color="auto" w:fill="000080"/>
      <w:lang w:eastAsia="en-US"/>
    </w:rPr>
  </w:style>
  <w:style w:type="character" w:customStyle="1" w:styleId="apple-style-span">
    <w:name w:val="apple-style-span"/>
    <w:rsid w:val="004D1E82"/>
  </w:style>
  <w:style w:type="character" w:customStyle="1" w:styleId="apple-converted-space">
    <w:name w:val="apple-converted-space"/>
    <w:rsid w:val="004D1E82"/>
  </w:style>
  <w:style w:type="paragraph" w:customStyle="1" w:styleId="21">
    <w:name w:val="Επικεφαλιδα 2"/>
    <w:basedOn w:val="a"/>
    <w:link w:val="2Char1"/>
    <w:qFormat/>
    <w:rsid w:val="004D1E82"/>
    <w:pPr>
      <w:spacing w:after="120" w:line="240" w:lineRule="auto"/>
      <w:ind w:firstLine="567"/>
      <w:jc w:val="both"/>
      <w:outlineLvl w:val="1"/>
    </w:pPr>
    <w:rPr>
      <w:b/>
    </w:rPr>
  </w:style>
  <w:style w:type="character" w:customStyle="1" w:styleId="2Char1">
    <w:name w:val="Επικεφαλιδα 2 Char"/>
    <w:link w:val="21"/>
    <w:rsid w:val="004D1E82"/>
    <w:rPr>
      <w:b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4D1E8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xmsocommenttext">
    <w:name w:val="x_msocommenttext"/>
    <w:basedOn w:val="a"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f5">
    <w:name w:val="Ανεπίλυτη αναφορά"/>
    <w:uiPriority w:val="99"/>
    <w:semiHidden/>
    <w:unhideWhenUsed/>
    <w:rsid w:val="004D1E82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4D1E82"/>
    <w:rPr>
      <w:sz w:val="22"/>
      <w:szCs w:val="22"/>
      <w:lang w:eastAsia="en-US"/>
    </w:rPr>
  </w:style>
  <w:style w:type="numbering" w:customStyle="1" w:styleId="22">
    <w:name w:val="Χωρίς λίστα2"/>
    <w:next w:val="a2"/>
    <w:uiPriority w:val="99"/>
    <w:semiHidden/>
    <w:unhideWhenUsed/>
    <w:rsid w:val="00E52212"/>
  </w:style>
  <w:style w:type="table" w:customStyle="1" w:styleId="23">
    <w:name w:val="Πλέγμα πίνακα2"/>
    <w:basedOn w:val="a1"/>
    <w:next w:val="aa"/>
    <w:rsid w:val="00E522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yliko.minedu.gov.gr/" TargetMode="External"/><Relationship Id="rId18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26" Type="http://schemas.openxmlformats.org/officeDocument/2006/relationships/hyperlink" Target="mailto:dide@sch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17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25" Type="http://schemas.openxmlformats.org/officeDocument/2006/relationships/hyperlink" Target="mailto:dipe@sch.gr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20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24" Type="http://schemas.openxmlformats.org/officeDocument/2006/relationships/hyperlink" Target="mailto:pde@sch.gr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23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19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14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22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27" Type="http://schemas.openxmlformats.org/officeDocument/2006/relationships/hyperlink" Target="mailto:info@sivitanidios.edu.gr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hyperlink" Target="mailto:disedu@minedu.gov.gr" TargetMode="External"/><Relationship Id="rId7" Type="http://schemas.openxmlformats.org/officeDocument/2006/relationships/hyperlink" Target="mailto:adie@minedu.gov.g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mailto:disedu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hyperlink" Target="mailto:adie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09D3-3FFF-4D6F-84B0-DD7D5F1B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5895</Words>
  <Characters>31834</Characters>
  <Application>Microsoft Office Word</Application>
  <DocSecurity>0</DocSecurity>
  <Lines>265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37654</CharactersWithSpaces>
  <SharedDoc>false</SharedDoc>
  <HLinks>
    <vt:vector size="48" baseType="variant">
      <vt:variant>
        <vt:i4>4718651</vt:i4>
      </vt:variant>
      <vt:variant>
        <vt:i4>12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1900602</vt:i4>
      </vt:variant>
      <vt:variant>
        <vt:i4>9</vt:i4>
      </vt:variant>
      <vt:variant>
        <vt:i4>0</vt:i4>
      </vt:variant>
      <vt:variant>
        <vt:i4>5</vt:i4>
      </vt:variant>
      <vt:variant>
        <vt:lpwstr>mailto:dide@sch.gr</vt:lpwstr>
      </vt:variant>
      <vt:variant>
        <vt:lpwstr/>
      </vt:variant>
      <vt:variant>
        <vt:i4>589882</vt:i4>
      </vt:variant>
      <vt:variant>
        <vt:i4>6</vt:i4>
      </vt:variant>
      <vt:variant>
        <vt:i4>0</vt:i4>
      </vt:variant>
      <vt:variant>
        <vt:i4>5</vt:i4>
      </vt:variant>
      <vt:variant>
        <vt:lpwstr>mailto:dipe@sch.gr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mailto:pde@sch.gr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http://e-yliko.minedu.gov.gr/</vt:lpwstr>
      </vt:variant>
      <vt:variant>
        <vt:lpwstr/>
      </vt:variant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mailto:adie@minedu.gov.gr</vt:lpwstr>
      </vt:variant>
      <vt:variant>
        <vt:lpwstr/>
      </vt:variant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mailto:disedu@minedu.gov.gr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Παρασκευή Μπελόγια</cp:lastModifiedBy>
  <cp:revision>3</cp:revision>
  <cp:lastPrinted>2018-11-30T07:37:00Z</cp:lastPrinted>
  <dcterms:created xsi:type="dcterms:W3CDTF">2018-12-11T06:36:00Z</dcterms:created>
  <dcterms:modified xsi:type="dcterms:W3CDTF">2018-12-11T06:39:00Z</dcterms:modified>
</cp:coreProperties>
</file>