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D" w:rsidRPr="008F6B85" w:rsidRDefault="004D2D5D" w:rsidP="004D2D5D">
      <w:pPr>
        <w:pStyle w:val="Other0"/>
        <w:spacing w:line="454" w:lineRule="auto"/>
        <w:ind w:firstLine="0"/>
        <w:rPr>
          <w:sz w:val="20"/>
          <w:szCs w:val="16"/>
        </w:rPr>
      </w:pPr>
      <w:r w:rsidRPr="008F6B85">
        <w:rPr>
          <w:rFonts w:ascii="Calibri" w:eastAsia="Calibri" w:hAnsi="Calibri" w:cs="Calibri"/>
          <w:b/>
          <w:bCs/>
          <w:color w:val="000000"/>
          <w:sz w:val="20"/>
          <w:szCs w:val="16"/>
          <w:lang w:eastAsia="el-GR" w:bidi="el-GR"/>
        </w:rPr>
        <w:t>ΠΑΡΑΡΤΗΜΑ II</w:t>
      </w:r>
    </w:p>
    <w:p w:rsidR="004D2D5D" w:rsidRPr="008F6B85" w:rsidRDefault="004D2D5D" w:rsidP="004D2D5D">
      <w:pPr>
        <w:pStyle w:val="Other0"/>
        <w:spacing w:line="454" w:lineRule="auto"/>
        <w:ind w:left="3960" w:firstLine="0"/>
        <w:rPr>
          <w:sz w:val="22"/>
          <w:szCs w:val="16"/>
        </w:rPr>
      </w:pPr>
      <w:r w:rsidRPr="008F6B85">
        <w:rPr>
          <w:rFonts w:ascii="Calibri" w:eastAsia="Calibri" w:hAnsi="Calibri" w:cs="Calibri"/>
          <w:b/>
          <w:bCs/>
          <w:color w:val="000000"/>
          <w:sz w:val="22"/>
          <w:szCs w:val="16"/>
          <w:lang w:eastAsia="el-GR" w:bidi="el-GR"/>
        </w:rPr>
        <w:t xml:space="preserve">ΦΟΡΜΑ ΙΧΝΗΛΑΤΗΣΗΣ ΕΠΑΦΩΝ ΚΡΟΥΣΜΑΤΟΣ </w:t>
      </w:r>
      <w:r w:rsidRPr="008F6B85">
        <w:rPr>
          <w:rFonts w:ascii="Calibri" w:eastAsia="Calibri" w:hAnsi="Calibri" w:cs="Calibri"/>
          <w:b/>
          <w:bCs/>
          <w:color w:val="000000"/>
          <w:sz w:val="22"/>
          <w:szCs w:val="16"/>
          <w:lang w:val="en-US" w:bidi="en-US"/>
        </w:rPr>
        <w:t>COVID</w:t>
      </w:r>
      <w:r w:rsidRPr="008F6B85">
        <w:rPr>
          <w:rFonts w:ascii="Calibri" w:eastAsia="Calibri" w:hAnsi="Calibri" w:cs="Calibri"/>
          <w:b/>
          <w:bCs/>
          <w:color w:val="000000"/>
          <w:sz w:val="22"/>
          <w:szCs w:val="16"/>
          <w:lang w:bidi="en-US"/>
        </w:rPr>
        <w:t xml:space="preserve">-19 </w:t>
      </w:r>
      <w:r w:rsidRPr="008F6B85">
        <w:rPr>
          <w:rFonts w:ascii="Calibri" w:eastAsia="Calibri" w:hAnsi="Calibri" w:cs="Calibri"/>
          <w:b/>
          <w:bCs/>
          <w:color w:val="000000"/>
          <w:sz w:val="22"/>
          <w:szCs w:val="16"/>
          <w:lang w:eastAsia="el-GR" w:bidi="el-GR"/>
        </w:rPr>
        <w:t>ΣΕ ΣΧΟΛΕΙΟ</w:t>
      </w:r>
    </w:p>
    <w:p w:rsidR="005C0835" w:rsidRPr="008F6B85" w:rsidRDefault="004D2D5D" w:rsidP="004D2D5D">
      <w:pPr>
        <w:pStyle w:val="Other0"/>
        <w:tabs>
          <w:tab w:val="left" w:leader="hyphen" w:pos="1834"/>
          <w:tab w:val="left" w:leader="hyphen" w:pos="2054"/>
          <w:tab w:val="left" w:leader="hyphen" w:pos="2472"/>
          <w:tab w:val="left" w:leader="hyphen" w:pos="2765"/>
          <w:tab w:val="left" w:leader="hyphen" w:pos="3173"/>
          <w:tab w:val="left" w:leader="hyphen" w:pos="3432"/>
        </w:tabs>
        <w:spacing w:after="60" w:line="454" w:lineRule="auto"/>
        <w:ind w:firstLine="180"/>
        <w:jc w:val="both"/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</w:pPr>
      <w:r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  <w:t xml:space="preserve">(Αποστέλλεται συμπληρωμένο από τον Υπεύθυνο </w:t>
      </w:r>
      <w:r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val="en-US" w:bidi="en-US"/>
        </w:rPr>
        <w:t>COVID</w:t>
      </w:r>
      <w:r w:rsidR="008F6B85"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  <w:t xml:space="preserve">-Ι9 </w:t>
      </w:r>
      <w:r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  <w:t xml:space="preserve">στην ηλεκτρονική διεύθυνση </w:t>
      </w:r>
      <w:r w:rsidR="008F6B85"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  <w:t xml:space="preserve">της </w:t>
      </w:r>
      <w:r w:rsidRPr="008F6B85">
        <w:rPr>
          <w:rFonts w:ascii="Calibri" w:eastAsia="Calibri" w:hAnsi="Calibri" w:cs="Calibri"/>
          <w:i/>
          <w:iCs/>
          <w:color w:val="000000"/>
          <w:sz w:val="18"/>
          <w:szCs w:val="16"/>
          <w:lang w:eastAsia="el-GR" w:bidi="el-GR"/>
        </w:rPr>
        <w:t xml:space="preserve">Διεύθυνσης Δημόσιας Υγείας και Κοινωνικής Μέριμνας της οικείας Περιφερειακής Ενότητας) </w:t>
      </w:r>
    </w:p>
    <w:p w:rsidR="005C0835" w:rsidRPr="005C0835" w:rsidRDefault="004D2D5D" w:rsidP="005C0835">
      <w:pPr>
        <w:pStyle w:val="Other0"/>
        <w:tabs>
          <w:tab w:val="left" w:leader="hyphen" w:pos="1834"/>
          <w:tab w:val="left" w:leader="hyphen" w:pos="2054"/>
          <w:tab w:val="left" w:leader="hyphen" w:pos="2472"/>
          <w:tab w:val="left" w:leader="hyphen" w:pos="2765"/>
          <w:tab w:val="left" w:leader="hyphen" w:pos="3173"/>
          <w:tab w:val="left" w:leader="hyphen" w:pos="3432"/>
        </w:tabs>
        <w:spacing w:after="60" w:line="454" w:lineRule="auto"/>
        <w:ind w:firstLine="180"/>
        <w:jc w:val="both"/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</w:pP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Ημερομηνία δήλωσης: </w:t>
      </w:r>
      <w:r w:rsidR="005C0835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____ </w:t>
      </w: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/</w:t>
      </w:r>
      <w:r w:rsidR="005C0835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____</w:t>
      </w:r>
      <w:r w:rsidR="005C0835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/ </w:t>
      </w:r>
      <w:r w:rsidR="005C0835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____</w:t>
      </w:r>
      <w:r w:rsidR="005C0835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___</w:t>
      </w:r>
    </w:p>
    <w:p w:rsidR="004E292C" w:rsidRPr="004E292C" w:rsidRDefault="004E292C" w:rsidP="004E292C">
      <w:pPr>
        <w:pStyle w:val="Other0"/>
        <w:framePr w:w="240" w:h="9408" w:hRule="exact" w:wrap="none" w:hAnchor="page" w:x="15410" w:y="1"/>
        <w:tabs>
          <w:tab w:val="left" w:pos="3590"/>
          <w:tab w:val="left" w:pos="8798"/>
        </w:tabs>
        <w:spacing w:line="240" w:lineRule="auto"/>
        <w:ind w:firstLine="0"/>
        <w:textDirection w:val="tbRl"/>
        <w:rPr>
          <w:sz w:val="18"/>
          <w:szCs w:val="18"/>
        </w:rPr>
      </w:pPr>
      <w:r>
        <w:rPr>
          <w:lang w:eastAsia="el-GR" w:bidi="el-GR"/>
        </w:rPr>
        <w:t>Τεύχος Β'4187/10.09.2021</w:t>
      </w:r>
      <w:r>
        <w:rPr>
          <w:lang w:eastAsia="el-GR" w:bidi="el-GR"/>
        </w:rPr>
        <w:tab/>
      </w:r>
      <w:r>
        <w:rPr>
          <w:rFonts w:ascii="Cambria" w:eastAsia="Cambria" w:hAnsi="Cambria" w:cs="Cambria"/>
          <w:b/>
          <w:bCs/>
          <w:color w:val="004A8F"/>
          <w:w w:val="80"/>
          <w:sz w:val="18"/>
          <w:szCs w:val="18"/>
          <w:lang w:eastAsia="el-GR" w:bidi="el-GR"/>
        </w:rPr>
        <w:t>ΕΦΗΜΕΡΙΔΑ ΤΗΣ ΚΥΒΕΡΝΗΣΕΩΣ</w:t>
      </w:r>
      <w:r>
        <w:rPr>
          <w:rFonts w:ascii="Cambria" w:eastAsia="Cambria" w:hAnsi="Cambria" w:cs="Cambria"/>
          <w:b/>
          <w:bCs/>
          <w:color w:val="004A8F"/>
          <w:w w:val="80"/>
          <w:sz w:val="18"/>
          <w:szCs w:val="18"/>
          <w:lang w:eastAsia="el-GR" w:bidi="el-GR"/>
        </w:rPr>
        <w:tab/>
      </w:r>
      <w:r>
        <w:rPr>
          <w:rFonts w:ascii="Cambria" w:eastAsia="Cambria" w:hAnsi="Cambria" w:cs="Cambria"/>
          <w:b/>
          <w:bCs/>
          <w:w w:val="80"/>
          <w:sz w:val="18"/>
          <w:szCs w:val="18"/>
          <w:lang w:eastAsia="el-GR" w:bidi="el-GR"/>
        </w:rPr>
        <w:t>5614</w:t>
      </w:r>
      <w:r w:rsidRPr="004E292C">
        <w:rPr>
          <w:rFonts w:ascii="Cambria" w:eastAsia="Cambria" w:hAnsi="Cambria" w:cs="Cambria"/>
          <w:b/>
          <w:bCs/>
          <w:w w:val="80"/>
          <w:sz w:val="18"/>
          <w:szCs w:val="18"/>
          <w:lang w:eastAsia="el-GR" w:bidi="el-GR"/>
        </w:rPr>
        <w:t>6</w:t>
      </w:r>
    </w:p>
    <w:p w:rsidR="004D2D5D" w:rsidRPr="005C0835" w:rsidRDefault="005C0835" w:rsidP="005C0835">
      <w:pPr>
        <w:pStyle w:val="Other0"/>
        <w:tabs>
          <w:tab w:val="left" w:leader="hyphen" w:pos="1834"/>
          <w:tab w:val="left" w:leader="hyphen" w:pos="2054"/>
          <w:tab w:val="left" w:leader="hyphen" w:pos="2472"/>
          <w:tab w:val="left" w:leader="hyphen" w:pos="2765"/>
          <w:tab w:val="left" w:leader="hyphen" w:pos="3173"/>
          <w:tab w:val="left" w:leader="hyphen" w:pos="3432"/>
        </w:tabs>
        <w:spacing w:after="60" w:line="454" w:lineRule="auto"/>
        <w:ind w:firstLine="180"/>
        <w:jc w:val="both"/>
        <w:rPr>
          <w:sz w:val="20"/>
          <w:szCs w:val="16"/>
        </w:rPr>
      </w:pP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Σχολική</w:t>
      </w:r>
      <w:r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</w:t>
      </w: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Μονάδα:……………………………………………</w:t>
      </w:r>
      <w:r w:rsidR="004D2D5D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      </w:t>
      </w:r>
      <w:r w:rsidR="004D2D5D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Δ/</w:t>
      </w:r>
      <w:proofErr w:type="spellStart"/>
      <w:r w:rsidR="004D2D5D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>νση</w:t>
      </w:r>
      <w:proofErr w:type="spellEnd"/>
      <w:r w:rsidR="004D2D5D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Εκπαίδευσης:</w:t>
      </w: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 ……………………………………..</w:t>
      </w:r>
      <w:r w:rsidR="004D2D5D"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ab/>
      </w:r>
    </w:p>
    <w:p w:rsidR="004D2D5D" w:rsidRPr="005C0835" w:rsidRDefault="004D2D5D" w:rsidP="004D2D5D">
      <w:pPr>
        <w:pStyle w:val="Other0"/>
        <w:tabs>
          <w:tab w:val="left" w:leader="dot" w:pos="6749"/>
        </w:tabs>
        <w:spacing w:line="240" w:lineRule="auto"/>
        <w:ind w:firstLine="0"/>
        <w:rPr>
          <w:sz w:val="20"/>
          <w:szCs w:val="16"/>
        </w:rPr>
      </w:pP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 xml:space="preserve">Ονοματεπώνυμο Υπευθύνου Διαχείρισης </w:t>
      </w:r>
      <w:r w:rsidRPr="005C0835">
        <w:rPr>
          <w:rFonts w:ascii="Calibri" w:eastAsia="Calibri" w:hAnsi="Calibri" w:cs="Calibri"/>
          <w:color w:val="000000"/>
          <w:sz w:val="20"/>
          <w:szCs w:val="16"/>
          <w:lang w:val="en-US" w:bidi="en-US"/>
        </w:rPr>
        <w:t>COVID</w:t>
      </w:r>
      <w:r w:rsidRPr="005C0835">
        <w:rPr>
          <w:rFonts w:ascii="Calibri" w:eastAsia="Calibri" w:hAnsi="Calibri" w:cs="Calibri"/>
          <w:color w:val="000000"/>
          <w:sz w:val="20"/>
          <w:szCs w:val="16"/>
          <w:lang w:bidi="en-US"/>
        </w:rPr>
        <w:t>-19:</w:t>
      </w:r>
      <w:r w:rsidRPr="005C0835">
        <w:rPr>
          <w:rFonts w:ascii="Calibri" w:eastAsia="Calibri" w:hAnsi="Calibri" w:cs="Calibri"/>
          <w:color w:val="000000"/>
          <w:sz w:val="20"/>
          <w:szCs w:val="16"/>
          <w:lang w:eastAsia="el-GR" w:bidi="el-GR"/>
        </w:rPr>
        <w:tab/>
      </w:r>
    </w:p>
    <w:p w:rsidR="004D2D5D" w:rsidRDefault="004D2D5D" w:rsidP="004D2D5D">
      <w:pPr>
        <w:pStyle w:val="Tablecaption0"/>
        <w:tabs>
          <w:tab w:val="left" w:leader="dot" w:pos="6792"/>
        </w:tabs>
        <w:rPr>
          <w:color w:val="000000"/>
          <w:sz w:val="20"/>
          <w:lang w:eastAsia="el-GR" w:bidi="el-GR"/>
        </w:rPr>
      </w:pPr>
      <w:proofErr w:type="spellStart"/>
      <w:r w:rsidRPr="005C0835">
        <w:rPr>
          <w:color w:val="000000"/>
          <w:sz w:val="20"/>
          <w:lang w:eastAsia="el-GR" w:bidi="el-GR"/>
        </w:rPr>
        <w:t>Τηλ</w:t>
      </w:r>
      <w:proofErr w:type="spellEnd"/>
      <w:r w:rsidRPr="005C0835">
        <w:rPr>
          <w:color w:val="000000"/>
          <w:sz w:val="20"/>
          <w:lang w:eastAsia="el-GR" w:bidi="el-GR"/>
        </w:rPr>
        <w:t xml:space="preserve">. επικοινωνίας Υπευθύνου Διαχείρισης </w:t>
      </w:r>
      <w:r w:rsidRPr="005C0835">
        <w:rPr>
          <w:color w:val="000000"/>
          <w:sz w:val="20"/>
          <w:lang w:val="en-US" w:bidi="en-US"/>
        </w:rPr>
        <w:t>COVID</w:t>
      </w:r>
      <w:r w:rsidRPr="005C0835">
        <w:rPr>
          <w:color w:val="000000"/>
          <w:sz w:val="20"/>
          <w:lang w:bidi="en-US"/>
        </w:rPr>
        <w:t>-19:</w:t>
      </w:r>
      <w:r w:rsidRPr="005C0835">
        <w:rPr>
          <w:color w:val="000000"/>
          <w:sz w:val="20"/>
          <w:lang w:eastAsia="el-GR" w:bidi="el-GR"/>
        </w:rPr>
        <w:tab/>
      </w:r>
    </w:p>
    <w:p w:rsidR="008F6B85" w:rsidRPr="005C0835" w:rsidRDefault="008F6B85" w:rsidP="004D2D5D">
      <w:pPr>
        <w:pStyle w:val="Tablecaption0"/>
        <w:tabs>
          <w:tab w:val="left" w:leader="dot" w:pos="6792"/>
        </w:tabs>
        <w:rPr>
          <w:sz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  <w:gridCol w:w="2568"/>
        <w:gridCol w:w="1296"/>
      </w:tblGrid>
      <w:tr w:rsidR="004D2D5D" w:rsidRPr="004D2D5D" w:rsidTr="004D2D5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5C0835">
            <w:pPr>
              <w:widowControl w:val="0"/>
              <w:spacing w:after="340"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6"/>
                <w:u w:val="single"/>
                <w:lang w:eastAsia="el-GR" w:bidi="el-GR"/>
              </w:rPr>
              <w:t>Τμήμα 1. Στοιχεία επιβεβαιωμένου κρούσματος</w:t>
            </w:r>
          </w:p>
          <w:p w:rsidR="004D2D5D" w:rsidRPr="004D2D5D" w:rsidRDefault="004D2D5D" w:rsidP="004D2D5D">
            <w:pPr>
              <w:widowControl w:val="0"/>
              <w:tabs>
                <w:tab w:val="left" w:leader="dot" w:pos="8203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Κατηγορία κρούσματος: Μαθητής/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τρια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[ ] Εκπαιδευτικός [ ] Λοιπό Προσωπικό [ ]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ab/>
            </w:r>
          </w:p>
          <w:p w:rsidR="004D2D5D" w:rsidRPr="004D2D5D" w:rsidRDefault="004D2D5D" w:rsidP="004D2D5D">
            <w:pPr>
              <w:widowControl w:val="0"/>
              <w:tabs>
                <w:tab w:val="left" w:leader="dot" w:pos="4944"/>
              </w:tabs>
              <w:spacing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Ονοματεπώνυμο: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ab/>
              <w:t xml:space="preserve"> </w:t>
            </w:r>
            <w:r w:rsidR="005C083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Φύλο:</w:t>
            </w:r>
            <w:r w:rsidR="005C083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Άρρεν[ </w:t>
            </w:r>
            <w:r w:rsidR="005C083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] </w:t>
            </w:r>
            <w:r w:rsidR="005C083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θήλυ [ </w:t>
            </w:r>
            <w:r w:rsidR="005C083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]</w:t>
            </w:r>
          </w:p>
          <w:p w:rsidR="004D2D5D" w:rsidRPr="004D2D5D" w:rsidRDefault="004D2D5D" w:rsidP="004D2D5D">
            <w:pPr>
              <w:widowControl w:val="0"/>
              <w:tabs>
                <w:tab w:val="right" w:leader="dot" w:pos="2818"/>
                <w:tab w:val="left" w:pos="2856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ΑΜΚΑ: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  <w:t xml:space="preserve"> Είναι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  <w:t xml:space="preserve">στενή επαφή προηγούμενου επιβεβαιωμένου κρούσματος του σχολείου; ΝΑΙ [ </w:t>
            </w:r>
            <w:r w:rsidR="005C0835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 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] ΟΧΙ [ </w:t>
            </w:r>
            <w:r w:rsidR="005C0835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 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]</w:t>
            </w:r>
          </w:p>
          <w:p w:rsidR="004D2D5D" w:rsidRPr="005C0835" w:rsidRDefault="004D2D5D" w:rsidP="004D2D5D">
            <w:pPr>
              <w:widowControl w:val="0"/>
              <w:tabs>
                <w:tab w:val="left" w:leader="dot" w:pos="6322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Στοιχεία Κηδεμόνα: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ab/>
            </w:r>
          </w:p>
          <w:p w:rsidR="005C0835" w:rsidRDefault="005C0835" w:rsidP="004D2D5D">
            <w:pPr>
              <w:widowControl w:val="0"/>
              <w:tabs>
                <w:tab w:val="left" w:leader="dot" w:pos="6322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</w:pPr>
          </w:p>
          <w:p w:rsidR="005C0835" w:rsidRPr="004D2D5D" w:rsidRDefault="005C0835" w:rsidP="004D2D5D">
            <w:pPr>
              <w:widowControl w:val="0"/>
              <w:tabs>
                <w:tab w:val="left" w:leader="dot" w:pos="6322"/>
              </w:tabs>
              <w:spacing w:after="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proofErr w:type="spellStart"/>
            <w:r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Ημερ</w:t>
            </w:r>
            <w:proofErr w:type="spellEnd"/>
            <w:r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 xml:space="preserve">. Γέννησης </w:t>
            </w:r>
            <w:r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Τάξη/Τμήμα ……………………………..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240" w:line="240" w:lineRule="auto"/>
              <w:ind w:firstLine="720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6"/>
                <w:lang w:eastAsia="el-GR" w:bidi="el-GR"/>
              </w:rPr>
              <w:t>Σύνοψη αριθμού στενών επαφών:</w:t>
            </w:r>
          </w:p>
          <w:p w:rsidR="004D2D5D" w:rsidRPr="004D2D5D" w:rsidRDefault="004D2D5D" w:rsidP="004D2D5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16"/>
                <w:lang w:eastAsia="el-GR" w:bidi="el-GR"/>
              </w:rPr>
              <w:t>Αριθμός</w:t>
            </w:r>
          </w:p>
        </w:tc>
      </w:tr>
      <w:tr w:rsidR="004D2D5D" w:rsidRPr="004D2D5D" w:rsidTr="004D2D5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l-GR" w:bidi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- Πλήρως εμβολιασμένοι: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D2D5D" w:rsidRPr="004D2D5D" w:rsidTr="004D2D5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9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l-GR" w:bidi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62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- Με ιστορικό επιβεβαιωμένης νόσου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val="en-US" w:bidi="en-US"/>
              </w:rPr>
              <w:t>Covid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bidi="en-US"/>
              </w:rPr>
              <w:t xml:space="preserve">-19 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(κατά το τελευταίο 6μηνο):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D2D5D" w:rsidRPr="004D2D5D" w:rsidTr="005C083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9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l-GR" w:bidi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62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- Χωρίς εμβολιασμό και χωρίς ιστορικό νόσου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val="en-US" w:bidi="en-US"/>
              </w:rPr>
              <w:t>Covid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bidi="en-US"/>
              </w:rPr>
              <w:t>-19: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D2D5D" w:rsidRPr="004D2D5D" w:rsidTr="005C083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96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D5D" w:rsidRPr="004D2D5D" w:rsidRDefault="004D2D5D" w:rsidP="004D2D5D">
            <w:pPr>
              <w:widowControl w:val="0"/>
              <w:tabs>
                <w:tab w:val="right" w:leader="dot" w:pos="6014"/>
                <w:tab w:val="left" w:leader="dot" w:pos="8909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Τόπος κατοικίας: Περιφερειακή ενότητα (Νομός):</w:t>
            </w:r>
            <w:r w:rsid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………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Δήμος: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</w:r>
          </w:p>
          <w:p w:rsidR="004D2D5D" w:rsidRPr="004D2D5D" w:rsidRDefault="004D2D5D" w:rsidP="004D2D5D">
            <w:pPr>
              <w:widowControl w:val="0"/>
              <w:tabs>
                <w:tab w:val="right" w:leader="dot" w:pos="5755"/>
                <w:tab w:val="left" w:leader="dot" w:pos="8866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Πόλη/χωριό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: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  <w:t xml:space="preserve">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Τηλ.ασθενούς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/οικογένειας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: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</w:r>
          </w:p>
          <w:p w:rsidR="004D2D5D" w:rsidRPr="004D2D5D" w:rsidRDefault="004D2D5D" w:rsidP="004D2D5D">
            <w:pPr>
              <w:widowControl w:val="0"/>
              <w:tabs>
                <w:tab w:val="left" w:leader="hyphen" w:pos="3648"/>
                <w:tab w:val="left" w:leader="hyphen" w:pos="3917"/>
                <w:tab w:val="left" w:leader="hyphen" w:pos="4320"/>
                <w:tab w:val="left" w:leader="hyphen" w:pos="4987"/>
                <w:tab w:val="left" w:leader="hyphen" w:pos="5251"/>
                <w:tab w:val="left" w:leader="hyphen" w:pos="6715"/>
                <w:tab w:val="left" w:leader="hyphen" w:pos="6979"/>
                <w:tab w:val="left" w:leader="hyphen" w:pos="7387"/>
                <w:tab w:val="left" w:leader="hyphen" w:pos="8054"/>
                <w:tab w:val="left" w:leader="hyphen" w:pos="8318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Συμπτώματα; Ναι [ ]Όχι [ ]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Άγν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[ ]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Ημ.έναρξης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: 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 w:rsid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Ημ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. αποδρομής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.: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 w:rsid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</w:t>
            </w:r>
          </w:p>
          <w:p w:rsidR="004D2D5D" w:rsidRPr="004D2D5D" w:rsidRDefault="004D2D5D" w:rsidP="004D2D5D">
            <w:pPr>
              <w:widowControl w:val="0"/>
              <w:tabs>
                <w:tab w:val="left" w:leader="dot" w:pos="4690"/>
                <w:tab w:val="left" w:pos="5928"/>
                <w:tab w:val="left" w:leader="underscore" w:pos="6317"/>
                <w:tab w:val="left" w:pos="6720"/>
                <w:tab w:val="left" w:pos="7022"/>
                <w:tab w:val="left" w:leader="underscore" w:pos="7416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 xml:space="preserve">Νοσηλεία Ναι [ ] </w:t>
            </w:r>
            <w:r w:rsidR="008F6B85" w:rsidRPr="008F6B85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 xml:space="preserve">Όχι [ ] </w:t>
            </w:r>
            <w:proofErr w:type="spellStart"/>
            <w:r w:rsidR="008F6B85" w:rsidRPr="008F6B85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>Άγν</w:t>
            </w:r>
            <w:proofErr w:type="spellEnd"/>
            <w:r w:rsidR="008F6B85" w:rsidRPr="008F6B85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 xml:space="preserve"> [ ] Νοσοκομείο</w:t>
            </w:r>
            <w:r w:rsidR="008F6B85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:</w:t>
            </w:r>
            <w:r w:rsidR="008F6B85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ab/>
            </w:r>
            <w:r w:rsidR="008F6B85" w:rsidRPr="008F6B85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>Από</w:t>
            </w:r>
            <w:r w:rsidR="008F6B85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: 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 w:rsid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</w:t>
            </w:r>
            <w:r w:rsidR="008F6B85" w:rsidRPr="004D2D5D">
              <w:rPr>
                <w:rFonts w:ascii="Calibri" w:eastAsia="Calibri" w:hAnsi="Calibri" w:cs="Calibri"/>
                <w:color w:val="000000"/>
                <w:sz w:val="18"/>
                <w:szCs w:val="16"/>
                <w:lang w:eastAsia="el-GR" w:bidi="el-GR"/>
              </w:rPr>
              <w:t>έως: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 w:rsid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</w:t>
            </w:r>
          </w:p>
          <w:p w:rsidR="004D2D5D" w:rsidRPr="004D2D5D" w:rsidRDefault="004D2D5D" w:rsidP="004D2D5D">
            <w:pPr>
              <w:widowControl w:val="0"/>
              <w:tabs>
                <w:tab w:val="left" w:leader="hyphen" w:pos="6096"/>
                <w:tab w:val="left" w:leader="hyphen" w:pos="6360"/>
                <w:tab w:val="left" w:leader="hyphen" w:pos="6768"/>
                <w:tab w:val="left" w:leader="hyphen" w:pos="7032"/>
                <w:tab w:val="left" w:leader="hyphen" w:pos="7435"/>
                <w:tab w:val="left" w:leader="hyphen" w:pos="7699"/>
              </w:tabs>
              <w:spacing w:after="340" w:line="240" w:lineRule="auto"/>
              <w:rPr>
                <w:rFonts w:ascii="Arial" w:eastAsia="Arial" w:hAnsi="Arial" w:cs="Arial"/>
                <w:color w:val="231E20"/>
                <w:sz w:val="16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Εργαστηριακή διερεύνηση: Ναι [ ] Όχι [ ]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Ημ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/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νία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λήψης πρώτου θετικού δείγματος</w:t>
            </w:r>
            <w:r w:rsidRPr="004D2D5D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: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 w:bidi="el-GR"/>
              </w:rPr>
              <w:t>____  /____</w:t>
            </w:r>
            <w:r w:rsidR="008F6B85" w:rsidRPr="005C083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/ _______</w:t>
            </w:r>
            <w:r w:rsid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2D5D" w:rsidRPr="004D2D5D" w:rsidRDefault="004D2D5D" w:rsidP="004D2D5D">
            <w:pPr>
              <w:widowControl w:val="0"/>
              <w:spacing w:after="160"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ΣΥΝΟΛΟ</w:t>
            </w:r>
          </w:p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ΣΤΕΝΩΝ ΕΠΑΦΩΝ: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D2D5D" w:rsidRPr="004D2D5D" w:rsidTr="004D2D5D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9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l-GR" w:bidi="el-G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D5D" w:rsidRPr="004D2D5D" w:rsidRDefault="004D2D5D" w:rsidP="008F6B85">
            <w:pPr>
              <w:widowControl w:val="0"/>
              <w:spacing w:after="0" w:line="262" w:lineRule="auto"/>
              <w:rPr>
                <w:rFonts w:ascii="Arial" w:eastAsia="Arial" w:hAnsi="Arial" w:cs="Arial"/>
                <w:color w:val="231E20"/>
                <w:sz w:val="20"/>
                <w:szCs w:val="16"/>
              </w:rPr>
            </w:pP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 xml:space="preserve">- Χωρίς εμβολιασμό και χωρίς ιστορικό νόσου </w:t>
            </w:r>
            <w:proofErr w:type="spellStart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val="en-US" w:bidi="en-US"/>
              </w:rPr>
              <w:t>Covid</w:t>
            </w:r>
            <w:proofErr w:type="spellEnd"/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-</w:t>
            </w:r>
            <w:r w:rsidR="008F6B85" w:rsidRPr="008F6B85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19</w:t>
            </w:r>
            <w:r w:rsidRPr="004D2D5D">
              <w:rPr>
                <w:rFonts w:ascii="Calibri" w:eastAsia="Calibri" w:hAnsi="Calibri" w:cs="Calibri"/>
                <w:color w:val="000000"/>
                <w:sz w:val="20"/>
                <w:szCs w:val="16"/>
                <w:lang w:eastAsia="el-GR" w:bidi="el-GR"/>
              </w:rPr>
              <w:t>σε «κοντινή θέση»* με το κρούσμα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5D" w:rsidRPr="004D2D5D" w:rsidRDefault="004D2D5D" w:rsidP="004D2D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6B1D66" w:rsidRDefault="006B1D66"/>
    <w:p w:rsidR="008F6B85" w:rsidRDefault="008F6B85" w:rsidP="008F6B85">
      <w:pPr>
        <w:pStyle w:val="Bodytext20"/>
        <w:spacing w:line="264" w:lineRule="auto"/>
        <w:ind w:left="0" w:firstLine="0"/>
      </w:pPr>
      <w:r>
        <w:rPr>
          <w:b/>
          <w:bCs/>
          <w:color w:val="231E20"/>
          <w:u w:val="single"/>
          <w:lang w:eastAsia="el-GR" w:bidi="el-GR"/>
        </w:rPr>
        <w:lastRenderedPageBreak/>
        <w:t xml:space="preserve">Τμήμα 2. Στενές επαφές* </w:t>
      </w:r>
      <w:r>
        <w:rPr>
          <w:color w:val="231E20"/>
          <w:u w:val="single"/>
          <w:lang w:eastAsia="el-GR" w:bidi="el-GR"/>
        </w:rPr>
        <w:t>στο σχολικό περιβάλλον ασθενούς κατά το διάστημα από 48 ώρες πριν την έναρξη των συμπτωμάτων ή της εργαστηριακής διάγνωσης (εάν ασυμπτωματικός) έως και την απομόνωση του ασθενούς</w:t>
      </w:r>
    </w:p>
    <w:p w:rsidR="004E292C" w:rsidRDefault="004E292C" w:rsidP="004E292C">
      <w:pPr>
        <w:pStyle w:val="Other0"/>
        <w:framePr w:w="240" w:h="9408" w:hRule="exact" w:wrap="none" w:hAnchor="page" w:x="15410" w:y="1"/>
        <w:tabs>
          <w:tab w:val="left" w:pos="3590"/>
          <w:tab w:val="left" w:pos="8798"/>
        </w:tabs>
        <w:spacing w:line="240" w:lineRule="auto"/>
        <w:ind w:firstLine="0"/>
        <w:textDirection w:val="tbRl"/>
        <w:rPr>
          <w:sz w:val="18"/>
          <w:szCs w:val="18"/>
        </w:rPr>
      </w:pPr>
      <w:r>
        <w:rPr>
          <w:lang w:eastAsia="el-GR" w:bidi="el-GR"/>
        </w:rPr>
        <w:t>Τεύχος Β'4187/10.09.2021</w:t>
      </w:r>
      <w:r>
        <w:rPr>
          <w:lang w:eastAsia="el-GR" w:bidi="el-GR"/>
        </w:rPr>
        <w:tab/>
      </w:r>
      <w:r>
        <w:rPr>
          <w:rFonts w:ascii="Cambria" w:eastAsia="Cambria" w:hAnsi="Cambria" w:cs="Cambria"/>
          <w:b/>
          <w:bCs/>
          <w:color w:val="004A8F"/>
          <w:w w:val="80"/>
          <w:sz w:val="18"/>
          <w:szCs w:val="18"/>
          <w:lang w:eastAsia="el-GR" w:bidi="el-GR"/>
        </w:rPr>
        <w:t>ΕΦΗΜΕΡΙΔΑ ΤΗΣ ΚΥΒΕΡΝΗΣΕΩΣ</w:t>
      </w:r>
      <w:r>
        <w:rPr>
          <w:rFonts w:ascii="Cambria" w:eastAsia="Cambria" w:hAnsi="Cambria" w:cs="Cambria"/>
          <w:b/>
          <w:bCs/>
          <w:color w:val="004A8F"/>
          <w:w w:val="80"/>
          <w:sz w:val="18"/>
          <w:szCs w:val="18"/>
          <w:lang w:eastAsia="el-GR" w:bidi="el-GR"/>
        </w:rPr>
        <w:tab/>
      </w:r>
      <w:r>
        <w:rPr>
          <w:rFonts w:ascii="Cambria" w:eastAsia="Cambria" w:hAnsi="Cambria" w:cs="Cambria"/>
          <w:b/>
          <w:bCs/>
          <w:w w:val="80"/>
          <w:sz w:val="18"/>
          <w:szCs w:val="18"/>
          <w:lang w:eastAsia="el-GR" w:bidi="el-GR"/>
        </w:rPr>
        <w:t>56147</w:t>
      </w:r>
    </w:p>
    <w:p w:rsidR="008F6B85" w:rsidRDefault="008F6B85" w:rsidP="008F6B85">
      <w:pPr>
        <w:pStyle w:val="Bodytext20"/>
        <w:spacing w:line="264" w:lineRule="auto"/>
        <w:ind w:left="0" w:firstLine="0"/>
        <w:rPr>
          <w:color w:val="231E20"/>
          <w:lang w:eastAsia="el-GR" w:bidi="el-GR"/>
        </w:rPr>
      </w:pPr>
      <w:r>
        <w:rPr>
          <w:color w:val="231E20"/>
          <w:lang w:eastAsia="el-GR" w:bidi="el-GR"/>
        </w:rPr>
        <w:t xml:space="preserve">Εμβολιασμένοι, </w:t>
      </w:r>
      <w:proofErr w:type="spellStart"/>
      <w:r>
        <w:rPr>
          <w:color w:val="231E20"/>
          <w:lang w:eastAsia="el-GR" w:bidi="el-GR"/>
        </w:rPr>
        <w:t>νοσήσαντες</w:t>
      </w:r>
      <w:proofErr w:type="spellEnd"/>
      <w:r>
        <w:rPr>
          <w:color w:val="231E20"/>
          <w:lang w:eastAsia="el-GR" w:bidi="el-GR"/>
        </w:rPr>
        <w:t xml:space="preserve"> εντός του τελευταίου εξαμήνου, ανεμβολίαστοι μαθητές /μέλη του εκπαιδευτικού και λοιπού προσωπικού που ορίζονται ως στενές επαφές (σημειώστε την κατάλληλη ένδειξη που αναγράφεται εντός παρενθέσεως)</w:t>
      </w:r>
    </w:p>
    <w:p w:rsidR="008F6B85" w:rsidRDefault="008F6B85" w:rsidP="008F6B85">
      <w:pPr>
        <w:pStyle w:val="Bodytext20"/>
        <w:spacing w:line="264" w:lineRule="auto"/>
        <w:ind w:left="0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506"/>
        <w:gridCol w:w="595"/>
        <w:gridCol w:w="715"/>
        <w:gridCol w:w="950"/>
        <w:gridCol w:w="1190"/>
        <w:gridCol w:w="720"/>
        <w:gridCol w:w="720"/>
        <w:gridCol w:w="715"/>
        <w:gridCol w:w="710"/>
        <w:gridCol w:w="715"/>
        <w:gridCol w:w="715"/>
        <w:gridCol w:w="715"/>
        <w:gridCol w:w="706"/>
        <w:gridCol w:w="1435"/>
      </w:tblGrid>
      <w:tr w:rsidR="008F6B85" w:rsidTr="008F6B85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427" w:lineRule="auto"/>
              <w:ind w:firstLine="0"/>
              <w:jc w:val="center"/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Ονομ/μο ατόμου</w:t>
            </w:r>
          </w:p>
          <w:p w:rsidR="008F6B85" w:rsidRDefault="008F6B85" w:rsidP="008F6B85">
            <w:pPr>
              <w:pStyle w:val="Other0"/>
              <w:spacing w:line="42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 xml:space="preserve"> σε στενή επαφή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after="1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Τάξη/</w:t>
            </w:r>
          </w:p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Τμήμα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after="10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Ιδιότητα: Μαθ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ητής (Μ)</w:t>
            </w:r>
          </w:p>
          <w:p w:rsidR="008F6B85" w:rsidRDefault="008F6B85" w:rsidP="008F6B85">
            <w:pPr>
              <w:pStyle w:val="Other0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/Εκπαι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softHyphen/>
              <w:t>δευτικός</w:t>
            </w:r>
          </w:p>
          <w:p w:rsidR="008F6B85" w:rsidRDefault="008F6B85" w:rsidP="008F6B85">
            <w:pPr>
              <w:pStyle w:val="Other0"/>
              <w:spacing w:after="10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(Ε)</w:t>
            </w:r>
          </w:p>
          <w:p w:rsidR="008F6B85" w:rsidRDefault="008F6B85" w:rsidP="008F6B85">
            <w:pPr>
              <w:pStyle w:val="Other0"/>
              <w:spacing w:after="10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/Ά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λλο (Α)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after="12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Είδος επαφής:</w:t>
            </w:r>
          </w:p>
          <w:p w:rsidR="008F6B85" w:rsidRDefault="008F6B85" w:rsidP="008F6B85">
            <w:pPr>
              <w:pStyle w:val="Other0"/>
              <w:spacing w:after="12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Γενικά στενή επαφή (ΣΕ)</w:t>
            </w:r>
          </w:p>
          <w:p w:rsidR="008F6B85" w:rsidRDefault="008F6B85" w:rsidP="008F6B85">
            <w:pPr>
              <w:pStyle w:val="Other0"/>
              <w:spacing w:after="12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/Σε κοντινή δέση (ΚΘ)*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after="120"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Ανοσία:</w:t>
            </w:r>
          </w:p>
          <w:p w:rsidR="008F6B85" w:rsidRDefault="008F6B85" w:rsidP="008F6B85">
            <w:pPr>
              <w:pStyle w:val="Other0"/>
              <w:spacing w:after="120"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Εμβολιασμός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(Ε)</w:t>
            </w:r>
          </w:p>
          <w:p w:rsidR="008F6B85" w:rsidRDefault="008F6B85" w:rsidP="008F6B85">
            <w:pPr>
              <w:pStyle w:val="Other0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/Νόσος κατά το τελευταίο</w:t>
            </w:r>
          </w:p>
          <w:p w:rsidR="008F6B85" w:rsidRDefault="008F6B85" w:rsidP="008F6B85">
            <w:pPr>
              <w:pStyle w:val="Other0"/>
              <w:spacing w:after="120"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6μηνο(Ν)</w:t>
            </w:r>
          </w:p>
          <w:p w:rsidR="008F6B85" w:rsidRDefault="008F6B85" w:rsidP="008F6B85">
            <w:pPr>
              <w:pStyle w:val="Other0"/>
              <w:spacing w:after="12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/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 xml:space="preserve"> Όχι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 xml:space="preserve"> εμβόλιο ούτε νόσος (ΟΧΙ)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42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 xml:space="preserve">Αποτέλεσμα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test</w:t>
            </w:r>
            <w:r w:rsidRPr="001F5D8B">
              <w:rPr>
                <w:rFonts w:ascii="Calibri" w:eastAsia="Calibri" w:hAnsi="Calibri" w:cs="Calibri"/>
                <w:i/>
                <w:iCs/>
                <w:sz w:val="15"/>
                <w:szCs w:val="15"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ανά ημέρα:</w:t>
            </w:r>
          </w:p>
          <w:p w:rsidR="008F6B85" w:rsidRPr="008F6B85" w:rsidRDefault="008F6B85" w:rsidP="008F6B85">
            <w:pPr>
              <w:pStyle w:val="Other0"/>
              <w:spacing w:line="427" w:lineRule="auto"/>
              <w:ind w:firstLine="0"/>
              <w:jc w:val="center"/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Rapid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test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bidi="en-US"/>
              </w:rPr>
              <w:t>θετικό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RT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+) /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Rapid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test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αρνητικό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eastAsia="el-GR" w:bidi="el-GR"/>
              </w:rPr>
              <w:t xml:space="preserve"> 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RT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-) </w:t>
            </w:r>
          </w:p>
          <w:p w:rsidR="008F6B85" w:rsidRPr="008F6B85" w:rsidRDefault="008F6B85" w:rsidP="008F6B85">
            <w:pPr>
              <w:pStyle w:val="Other0"/>
              <w:spacing w:line="427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/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Self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test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θ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ετικό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eastAsia="el-GR" w:bidi="el-GR"/>
              </w:rPr>
              <w:t xml:space="preserve"> 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ST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+) /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Self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>test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αρνητικό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eastAsia="el-GR" w:bidi="el-GR"/>
              </w:rPr>
              <w:t xml:space="preserve"> (S</w:t>
            </w: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Τ</w:t>
            </w:r>
            <w:r w:rsidRPr="008F6B85">
              <w:rPr>
                <w:rFonts w:ascii="Calibri" w:eastAsia="Calibri" w:hAnsi="Calibri" w:cs="Calibri"/>
                <w:i/>
                <w:iCs/>
                <w:sz w:val="15"/>
                <w:szCs w:val="15"/>
                <w:lang w:val="en-US" w:eastAsia="el-GR" w:bidi="el-GR"/>
              </w:rPr>
              <w:t>-)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Τηλέφωνο επικοινωνίας</w:t>
            </w:r>
          </w:p>
        </w:tc>
      </w:tr>
      <w:tr w:rsidR="008F6B85" w:rsidTr="008F6B8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8F6B85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iCs/>
                <w:sz w:val="15"/>
                <w:szCs w:val="15"/>
                <w:lang w:eastAsia="el-GR" w:bidi="el-GR"/>
              </w:rPr>
              <w:t>Ημέρα 7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85" w:rsidRDefault="008F6B85" w:rsidP="008F6B85"/>
        </w:tc>
      </w:tr>
      <w:tr w:rsidR="008F6B85" w:rsidTr="0076028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760286">
            <w:pPr>
              <w:pStyle w:val="Other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eastAsia="el-GR" w:bidi="el-G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</w:tr>
      <w:tr w:rsidR="008F6B85" w:rsidTr="0076028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760286">
            <w:pPr>
              <w:pStyle w:val="Other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eastAsia="el-GR" w:bidi="el-GR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</w:tr>
      <w:tr w:rsidR="008F6B85" w:rsidTr="0076028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760286">
            <w:pPr>
              <w:pStyle w:val="Other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eastAsia="el-GR" w:bidi="el-GR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</w:tr>
      <w:tr w:rsidR="008F6B85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B85" w:rsidRDefault="008F6B85" w:rsidP="00760286">
            <w:pPr>
              <w:pStyle w:val="Other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eastAsia="el-GR" w:bidi="el-GR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</w:tr>
      <w:tr w:rsidR="008F6B85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B85" w:rsidRDefault="008F6B85" w:rsidP="00760286">
            <w:pPr>
              <w:pStyle w:val="Other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eastAsia="el-GR" w:bidi="el-GR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5" w:rsidRDefault="008F6B85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760286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286" w:rsidRPr="00760286" w:rsidRDefault="00760286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86" w:rsidRDefault="00760286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lastRenderedPageBreak/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  <w:tr w:rsidR="00350A7F" w:rsidTr="007602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7F" w:rsidRDefault="00350A7F" w:rsidP="00760286">
            <w:pPr>
              <w:pStyle w:val="Other0"/>
              <w:spacing w:line="240" w:lineRule="auto"/>
              <w:ind w:firstLine="0"/>
              <w:jc w:val="center"/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</w:pPr>
            <w:r>
              <w:rPr>
                <w:rFonts w:ascii="Cambria" w:eastAsia="Cambria" w:hAnsi="Cambria" w:cs="Cambria"/>
                <w:sz w:val="14"/>
                <w:szCs w:val="14"/>
                <w:lang w:val="en-US" w:eastAsia="el-GR" w:bidi="el-GR"/>
              </w:rPr>
              <w:t>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7F" w:rsidRDefault="00350A7F" w:rsidP="008F6B85">
            <w:pPr>
              <w:rPr>
                <w:sz w:val="10"/>
                <w:szCs w:val="10"/>
              </w:rPr>
            </w:pPr>
          </w:p>
        </w:tc>
      </w:tr>
    </w:tbl>
    <w:p w:rsidR="008F6B85" w:rsidRPr="00350A7F" w:rsidRDefault="008F6B85" w:rsidP="00350A7F">
      <w:pPr>
        <w:rPr>
          <w:lang w:val="en-US"/>
        </w:rPr>
      </w:pPr>
      <w:bookmarkStart w:id="0" w:name="_GoBack"/>
      <w:bookmarkEnd w:id="0"/>
    </w:p>
    <w:sectPr w:rsidR="008F6B85" w:rsidRPr="00350A7F" w:rsidSect="008F6B85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D"/>
    <w:rsid w:val="00350A7F"/>
    <w:rsid w:val="004D2D5D"/>
    <w:rsid w:val="004E292C"/>
    <w:rsid w:val="005C0835"/>
    <w:rsid w:val="006B1D66"/>
    <w:rsid w:val="00760286"/>
    <w:rsid w:val="008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4D2D5D"/>
    <w:rPr>
      <w:rFonts w:ascii="Arial" w:eastAsia="Arial" w:hAnsi="Arial" w:cs="Arial"/>
      <w:color w:val="231E20"/>
      <w:sz w:val="17"/>
      <w:szCs w:val="17"/>
    </w:rPr>
  </w:style>
  <w:style w:type="paragraph" w:customStyle="1" w:styleId="Other0">
    <w:name w:val="Other"/>
    <w:basedOn w:val="a"/>
    <w:link w:val="Other"/>
    <w:rsid w:val="004D2D5D"/>
    <w:pPr>
      <w:widowControl w:val="0"/>
      <w:spacing w:after="0" w:line="286" w:lineRule="auto"/>
      <w:ind w:firstLine="200"/>
    </w:pPr>
    <w:rPr>
      <w:rFonts w:ascii="Arial" w:eastAsia="Arial" w:hAnsi="Arial" w:cs="Arial"/>
      <w:color w:val="231E20"/>
      <w:sz w:val="17"/>
      <w:szCs w:val="17"/>
    </w:rPr>
  </w:style>
  <w:style w:type="character" w:customStyle="1" w:styleId="Tablecaption">
    <w:name w:val="Table caption_"/>
    <w:basedOn w:val="a0"/>
    <w:link w:val="Tablecaption0"/>
    <w:rsid w:val="004D2D5D"/>
    <w:rPr>
      <w:rFonts w:ascii="Calibri" w:eastAsia="Calibri" w:hAnsi="Calibri" w:cs="Calibri"/>
      <w:sz w:val="16"/>
      <w:szCs w:val="16"/>
    </w:rPr>
  </w:style>
  <w:style w:type="paragraph" w:customStyle="1" w:styleId="Tablecaption0">
    <w:name w:val="Table caption"/>
    <w:basedOn w:val="a"/>
    <w:link w:val="Tablecaption"/>
    <w:rsid w:val="004D2D5D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2">
    <w:name w:val="Body text (2)_"/>
    <w:basedOn w:val="a0"/>
    <w:link w:val="Bodytext20"/>
    <w:rsid w:val="008F6B85"/>
    <w:rPr>
      <w:rFonts w:ascii="Calibri" w:eastAsia="Calibri" w:hAnsi="Calibri" w:cs="Calibri"/>
      <w:sz w:val="18"/>
      <w:szCs w:val="18"/>
    </w:rPr>
  </w:style>
  <w:style w:type="paragraph" w:customStyle="1" w:styleId="Bodytext20">
    <w:name w:val="Body text (2)"/>
    <w:basedOn w:val="a"/>
    <w:link w:val="Bodytext2"/>
    <w:rsid w:val="008F6B85"/>
    <w:pPr>
      <w:widowControl w:val="0"/>
      <w:spacing w:after="0" w:line="240" w:lineRule="auto"/>
      <w:ind w:left="140" w:firstLine="118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4D2D5D"/>
    <w:rPr>
      <w:rFonts w:ascii="Arial" w:eastAsia="Arial" w:hAnsi="Arial" w:cs="Arial"/>
      <w:color w:val="231E20"/>
      <w:sz w:val="17"/>
      <w:szCs w:val="17"/>
    </w:rPr>
  </w:style>
  <w:style w:type="paragraph" w:customStyle="1" w:styleId="Other0">
    <w:name w:val="Other"/>
    <w:basedOn w:val="a"/>
    <w:link w:val="Other"/>
    <w:rsid w:val="004D2D5D"/>
    <w:pPr>
      <w:widowControl w:val="0"/>
      <w:spacing w:after="0" w:line="286" w:lineRule="auto"/>
      <w:ind w:firstLine="200"/>
    </w:pPr>
    <w:rPr>
      <w:rFonts w:ascii="Arial" w:eastAsia="Arial" w:hAnsi="Arial" w:cs="Arial"/>
      <w:color w:val="231E20"/>
      <w:sz w:val="17"/>
      <w:szCs w:val="17"/>
    </w:rPr>
  </w:style>
  <w:style w:type="character" w:customStyle="1" w:styleId="Tablecaption">
    <w:name w:val="Table caption_"/>
    <w:basedOn w:val="a0"/>
    <w:link w:val="Tablecaption0"/>
    <w:rsid w:val="004D2D5D"/>
    <w:rPr>
      <w:rFonts w:ascii="Calibri" w:eastAsia="Calibri" w:hAnsi="Calibri" w:cs="Calibri"/>
      <w:sz w:val="16"/>
      <w:szCs w:val="16"/>
    </w:rPr>
  </w:style>
  <w:style w:type="paragraph" w:customStyle="1" w:styleId="Tablecaption0">
    <w:name w:val="Table caption"/>
    <w:basedOn w:val="a"/>
    <w:link w:val="Tablecaption"/>
    <w:rsid w:val="004D2D5D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2">
    <w:name w:val="Body text (2)_"/>
    <w:basedOn w:val="a0"/>
    <w:link w:val="Bodytext20"/>
    <w:rsid w:val="008F6B85"/>
    <w:rPr>
      <w:rFonts w:ascii="Calibri" w:eastAsia="Calibri" w:hAnsi="Calibri" w:cs="Calibri"/>
      <w:sz w:val="18"/>
      <w:szCs w:val="18"/>
    </w:rPr>
  </w:style>
  <w:style w:type="paragraph" w:customStyle="1" w:styleId="Bodytext20">
    <w:name w:val="Body text (2)"/>
    <w:basedOn w:val="a"/>
    <w:link w:val="Bodytext2"/>
    <w:rsid w:val="008F6B85"/>
    <w:pPr>
      <w:widowControl w:val="0"/>
      <w:spacing w:after="0" w:line="240" w:lineRule="auto"/>
      <w:ind w:left="140" w:firstLine="11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ΚΟΚΚΙΝΟΥ</dc:creator>
  <cp:lastModifiedBy>ΚΟΚΚΙΝΟΥ</cp:lastModifiedBy>
  <cp:revision>4</cp:revision>
  <dcterms:created xsi:type="dcterms:W3CDTF">2021-10-27T07:10:00Z</dcterms:created>
  <dcterms:modified xsi:type="dcterms:W3CDTF">2021-10-27T07:37:00Z</dcterms:modified>
</cp:coreProperties>
</file>