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2" w:rsidRDefault="007D0412" w:rsidP="007D0412">
      <w:pPr>
        <w:jc w:val="center"/>
        <w:rPr>
          <w:noProof/>
          <w:lang w:eastAsia="el-GR"/>
        </w:rPr>
      </w:pPr>
      <w:bookmarkStart w:id="0" w:name="_GoBack"/>
      <w:bookmarkEnd w:id="0"/>
      <w:r w:rsidRPr="00010AA4">
        <w:rPr>
          <w:noProof/>
          <w:lang w:eastAsia="el-GR"/>
        </w:rPr>
        <w:drawing>
          <wp:inline distT="0" distB="0" distL="0" distR="0">
            <wp:extent cx="434340" cy="38862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12" w:rsidRDefault="007D0412" w:rsidP="007D0412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w:t>ΕΛΛΗΝΙΚΗ ΔΗΜΟΚΡΑΤΙΑ</w:t>
      </w:r>
    </w:p>
    <w:p w:rsidR="007D0412" w:rsidRDefault="007D0412" w:rsidP="007D0412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w:t>ΥΠΟΥΡΓΕΙΟ ΠΑΙΔΕΙΑΣ ΚΑΙ ΘΡΗΣΚΕΥΜΑΤΩΝ</w:t>
      </w:r>
    </w:p>
    <w:p w:rsidR="007D0412" w:rsidRPr="008F6F8F" w:rsidRDefault="007D0412" w:rsidP="007D0412">
      <w:pPr>
        <w:spacing w:after="0" w:line="240" w:lineRule="auto"/>
        <w:jc w:val="center"/>
        <w:rPr>
          <w:b/>
          <w:noProof/>
          <w:sz w:val="24"/>
          <w:szCs w:val="24"/>
          <w:lang w:eastAsia="el-GR"/>
        </w:rPr>
      </w:pPr>
      <w:r w:rsidRPr="008F6F8F">
        <w:rPr>
          <w:b/>
          <w:noProof/>
          <w:sz w:val="24"/>
          <w:szCs w:val="24"/>
          <w:lang w:eastAsia="el-GR"/>
        </w:rPr>
        <w:t xml:space="preserve">ΠΕΡΙΦΕΡΕΙΑΚΗ ΔΙΕΥΘΥΝΣΗ Α/ΘΜΙΑΣ &amp; Β/ΘΜΙΑΣ </w:t>
      </w:r>
    </w:p>
    <w:p w:rsidR="007D0412" w:rsidRDefault="007D0412" w:rsidP="007D0412">
      <w:pPr>
        <w:spacing w:after="0" w:line="240" w:lineRule="auto"/>
        <w:jc w:val="center"/>
        <w:rPr>
          <w:b/>
          <w:noProof/>
          <w:sz w:val="24"/>
          <w:szCs w:val="24"/>
          <w:lang w:eastAsia="el-GR"/>
        </w:rPr>
      </w:pPr>
      <w:r w:rsidRPr="008F6F8F">
        <w:rPr>
          <w:b/>
          <w:noProof/>
          <w:sz w:val="24"/>
          <w:szCs w:val="24"/>
          <w:lang w:eastAsia="el-GR"/>
        </w:rPr>
        <w:t>ΕΚΠΑΙΔΕΥΣΗΣ ΣΤΕΡΕΑΣ ΕΛΛΑΔΑΣ</w:t>
      </w:r>
    </w:p>
    <w:p w:rsidR="007D0412" w:rsidRPr="008F6F8F" w:rsidRDefault="007D0412" w:rsidP="007D0412">
      <w:pPr>
        <w:spacing w:after="0" w:line="240" w:lineRule="auto"/>
        <w:jc w:val="center"/>
        <w:rPr>
          <w:b/>
          <w:noProof/>
          <w:sz w:val="24"/>
          <w:szCs w:val="24"/>
          <w:lang w:eastAsia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D0412" w:rsidRPr="007373BB" w:rsidTr="00CF0FA9">
        <w:tc>
          <w:tcPr>
            <w:tcW w:w="8522" w:type="dxa"/>
            <w:gridSpan w:val="2"/>
            <w:tcBorders>
              <w:bottom w:val="double" w:sz="4" w:space="0" w:color="auto"/>
            </w:tcBorders>
          </w:tcPr>
          <w:p w:rsidR="007D0412" w:rsidRPr="005A4848" w:rsidRDefault="007D0412" w:rsidP="00CF0FA9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  <w:p w:rsidR="007D0412" w:rsidRDefault="007D0412" w:rsidP="00CF0FA9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ΒΡΑΧΥΧΡΟΝΑ – ΕΒΔΟΜΑΔΙΑΙΑ</w:t>
            </w:r>
          </w:p>
          <w:p w:rsidR="007D0412" w:rsidRPr="001664DA" w:rsidRDefault="007D0412" w:rsidP="00CF0FA9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ΠΡΟΓΡΑΜΜΑΤΑ ΠΑΡΑΛΛΗΛΗΣ ΣΤΗΡΙΞΗΣ</w:t>
            </w:r>
          </w:p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  <w:p w:rsidR="007D0412" w:rsidRPr="001664DA" w:rsidRDefault="007D0412" w:rsidP="00CF0FA9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Οι επόμενες σελίδες συμπληρώνονται ηλεκτρονικά, σε </w:t>
            </w:r>
            <w:r>
              <w:rPr>
                <w:rFonts w:ascii="Garamond" w:hAnsi="Garamond"/>
                <w:sz w:val="28"/>
                <w:szCs w:val="28"/>
                <w:lang w:eastAsia="el-GR"/>
              </w:rPr>
              <w:t>εβδομαδιαία</w:t>
            </w:r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βάση από τον εκπαιδευτικό/</w:t>
            </w:r>
            <w:proofErr w:type="spellStart"/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>κούς</w:t>
            </w:r>
            <w:proofErr w:type="spellEnd"/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της παράλληλης στήριξης, σε συνεργασία με τον εκπαιδευτικό/</w:t>
            </w:r>
            <w:proofErr w:type="spellStart"/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>κούς</w:t>
            </w:r>
            <w:proofErr w:type="spellEnd"/>
            <w:r w:rsidRPr="001664DA">
              <w:rPr>
                <w:rFonts w:ascii="Garamond" w:hAnsi="Garamond"/>
                <w:sz w:val="28"/>
                <w:szCs w:val="28"/>
                <w:lang w:eastAsia="el-GR"/>
              </w:rPr>
              <w:t xml:space="preserve"> της τάξης. </w:t>
            </w:r>
          </w:p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Tr="00CF0FA9">
        <w:tc>
          <w:tcPr>
            <w:tcW w:w="42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Σχολική Μονάδα</w:t>
            </w:r>
          </w:p>
        </w:tc>
        <w:tc>
          <w:tcPr>
            <w:tcW w:w="4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Tr="00CF0FA9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Ονοματεπώνυμο Εκπαιδευτικού/</w:t>
            </w:r>
            <w:proofErr w:type="spellStart"/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κών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Tr="00CF0FA9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Ειδικότητα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Tr="00CF0FA9">
        <w:tc>
          <w:tcPr>
            <w:tcW w:w="42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664DA">
              <w:rPr>
                <w:rFonts w:ascii="Garamond" w:hAnsi="Garamond"/>
                <w:b/>
                <w:sz w:val="28"/>
                <w:szCs w:val="28"/>
                <w:lang w:eastAsia="el-GR"/>
              </w:rPr>
              <w:t>Διδακτικές ώρες απασχόλησης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Tr="00CF0FA9">
        <w:tc>
          <w:tcPr>
            <w:tcW w:w="852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D0412" w:rsidRPr="00B83DD8" w:rsidRDefault="007D0412" w:rsidP="00CF0FA9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  <w:lang w:val="en-US"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Στοιχεία μαθητή</w:t>
            </w:r>
          </w:p>
        </w:tc>
      </w:tr>
      <w:tr w:rsidR="007D0412" w:rsidTr="00CF0FA9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2" w:rsidRPr="000D3E37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val="en-US"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Tr="00CF0FA9">
        <w:tc>
          <w:tcPr>
            <w:tcW w:w="4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2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Τάξη-τμήμα φοίτησης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Tr="00CF0FA9">
        <w:tc>
          <w:tcPr>
            <w:tcW w:w="42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12" w:rsidRDefault="007D0412" w:rsidP="00CF0FA9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l-GR"/>
              </w:rPr>
              <w:t>Διάγνωση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D0412" w:rsidRPr="001664DA" w:rsidRDefault="007D0412" w:rsidP="00CF0FA9">
            <w:pPr>
              <w:spacing w:after="0" w:line="240" w:lineRule="auto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</w:tbl>
    <w:p w:rsidR="007D0412" w:rsidRDefault="007D0412" w:rsidP="007D0412">
      <w:pPr>
        <w:rPr>
          <w:rFonts w:ascii="Garamond" w:hAnsi="Garamond"/>
          <w:sz w:val="28"/>
          <w:szCs w:val="28"/>
        </w:rPr>
      </w:pPr>
    </w:p>
    <w:p w:rsidR="007D0412" w:rsidRDefault="007D0412" w:rsidP="007D0412"/>
    <w:p w:rsidR="007D0412" w:rsidRDefault="007D0412" w:rsidP="007D0412"/>
    <w:p w:rsidR="007D0412" w:rsidRDefault="007D0412" w:rsidP="007D0412"/>
    <w:p w:rsidR="007D0412" w:rsidRDefault="007D0412" w:rsidP="007D0412"/>
    <w:p w:rsidR="007D0412" w:rsidRDefault="007D0412" w:rsidP="007D0412"/>
    <w:p w:rsidR="007D0412" w:rsidRDefault="007D0412" w:rsidP="007D0412"/>
    <w:p w:rsidR="007D0412" w:rsidRDefault="007D0412" w:rsidP="007D0412"/>
    <w:p w:rsidR="007D0412" w:rsidRDefault="007D0412" w:rsidP="007D0412"/>
    <w:p w:rsidR="007D0412" w:rsidRDefault="007D0412" w:rsidP="007D04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7D0412" w:rsidTr="00CF0FA9"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D0412" w:rsidRPr="001664DA" w:rsidRDefault="007D0412" w:rsidP="00CF0FA9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</w:tc>
      </w:tr>
      <w:tr w:rsidR="007D0412" w:rsidRPr="00150397" w:rsidTr="00CF0FA9">
        <w:tc>
          <w:tcPr>
            <w:tcW w:w="8522" w:type="dxa"/>
            <w:gridSpan w:val="2"/>
          </w:tcPr>
          <w:p w:rsidR="007D0412" w:rsidRPr="00150397" w:rsidRDefault="007D0412" w:rsidP="00CF0FA9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50397">
              <w:rPr>
                <w:rFonts w:ascii="Garamond" w:hAnsi="Garamond"/>
                <w:b/>
                <w:sz w:val="28"/>
                <w:szCs w:val="28"/>
                <w:lang w:eastAsia="el-GR"/>
              </w:rPr>
              <w:t>ΕΒΔΟΜΑΔΙΑΙΟ ΠΡΟΓΡΑΜΜΑ ΠΑΡΑΛΛΗΛΗΣ ΣΤΗΡΙΞΗΣ</w:t>
            </w:r>
          </w:p>
          <w:p w:rsidR="007D0412" w:rsidRDefault="007D0412" w:rsidP="00CF0FA9">
            <w:pPr>
              <w:spacing w:after="0"/>
              <w:rPr>
                <w:rFonts w:ascii="Garamond" w:hAnsi="Garamond"/>
                <w:sz w:val="16"/>
                <w:szCs w:val="16"/>
                <w:lang w:eastAsia="el-GR"/>
              </w:rPr>
            </w:pPr>
            <w:r w:rsidRPr="00150397">
              <w:rPr>
                <w:rFonts w:ascii="Garamond" w:hAnsi="Garamond"/>
                <w:sz w:val="28"/>
                <w:szCs w:val="28"/>
                <w:lang w:eastAsia="el-GR"/>
              </w:rPr>
              <w:t xml:space="preserve"> </w:t>
            </w:r>
            <w:r w:rsidRPr="00150397">
              <w:rPr>
                <w:rFonts w:ascii="Garamond" w:hAnsi="Garamond"/>
                <w:sz w:val="16"/>
                <w:szCs w:val="16"/>
                <w:lang w:eastAsia="el-GR"/>
              </w:rPr>
              <w:t>Συμπληρώνεται εβδομαδιαία από τον εκπαιδευτικό της παράλληλης στήριξης με τη συνεργασία του εκπαιδευτικού/</w:t>
            </w:r>
            <w:proofErr w:type="spellStart"/>
            <w:r w:rsidRPr="00150397">
              <w:rPr>
                <w:rFonts w:ascii="Garamond" w:hAnsi="Garamond"/>
                <w:sz w:val="16"/>
                <w:szCs w:val="16"/>
                <w:lang w:eastAsia="el-GR"/>
              </w:rPr>
              <w:t>κών</w:t>
            </w:r>
            <w:proofErr w:type="spellEnd"/>
            <w:r w:rsidRPr="00150397">
              <w:rPr>
                <w:rFonts w:ascii="Garamond" w:hAnsi="Garamond"/>
                <w:sz w:val="16"/>
                <w:szCs w:val="16"/>
                <w:lang w:eastAsia="el-GR"/>
              </w:rPr>
              <w:t xml:space="preserve"> της τάξης.</w:t>
            </w:r>
          </w:p>
          <w:p w:rsidR="007D0412" w:rsidRPr="00150397" w:rsidRDefault="007D0412" w:rsidP="00CF0FA9">
            <w:pPr>
              <w:spacing w:after="0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RPr="00150397" w:rsidTr="00CF0FA9">
        <w:tc>
          <w:tcPr>
            <w:tcW w:w="4644" w:type="dxa"/>
          </w:tcPr>
          <w:p w:rsidR="007D0412" w:rsidRPr="00150397" w:rsidRDefault="007D0412" w:rsidP="00CF0FA9">
            <w:pPr>
              <w:pStyle w:val="a3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 xml:space="preserve">  ΒΡΑΧΥΧΡΟΝΟΙ ΣΤΟΧΟΙ    ….……/…../……..</w:t>
            </w:r>
          </w:p>
        </w:tc>
        <w:tc>
          <w:tcPr>
            <w:tcW w:w="3878" w:type="dxa"/>
          </w:tcPr>
          <w:p w:rsidR="007D0412" w:rsidRPr="00150397" w:rsidRDefault="007D0412" w:rsidP="00CF0FA9">
            <w:pPr>
              <w:pStyle w:val="a3"/>
              <w:jc w:val="center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>ΕΝΔΕΙΚΤΙΚΕΣ ΔΡΑΣΤΗΡΙΟΤΗΤΕΣ</w:t>
            </w:r>
          </w:p>
        </w:tc>
      </w:tr>
      <w:tr w:rsidR="007D0412" w:rsidRPr="00150397" w:rsidTr="00CF0FA9">
        <w:trPr>
          <w:trHeight w:val="3960"/>
        </w:trPr>
        <w:tc>
          <w:tcPr>
            <w:tcW w:w="4644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</w:tc>
        <w:tc>
          <w:tcPr>
            <w:tcW w:w="3878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rPr>
                <w:rFonts w:ascii="Garamond" w:hAnsi="Garamond"/>
                <w:lang w:val="en-US" w:eastAsia="el-GR"/>
              </w:rPr>
            </w:pPr>
          </w:p>
        </w:tc>
      </w:tr>
      <w:tr w:rsidR="007D0412" w:rsidRPr="00150397" w:rsidTr="00CF0FA9">
        <w:trPr>
          <w:trHeight w:val="255"/>
        </w:trPr>
        <w:tc>
          <w:tcPr>
            <w:tcW w:w="4644" w:type="dxa"/>
          </w:tcPr>
          <w:p w:rsidR="007D0412" w:rsidRPr="00150397" w:rsidRDefault="007D0412" w:rsidP="00CF0FA9">
            <w:pPr>
              <w:pStyle w:val="a3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 xml:space="preserve">  ΒΡΑΧΥΧΡΟΝΟΙ ΣΤΟΧΟΙ    ….……/…../……..</w:t>
            </w:r>
          </w:p>
        </w:tc>
        <w:tc>
          <w:tcPr>
            <w:tcW w:w="3878" w:type="dxa"/>
          </w:tcPr>
          <w:p w:rsidR="007D0412" w:rsidRPr="00150397" w:rsidRDefault="007D0412" w:rsidP="00CF0FA9">
            <w:pPr>
              <w:pStyle w:val="a3"/>
              <w:jc w:val="center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>ΕΝΔΕΙΚΤΙΚΕΣ ΔΡΑΣΤΗΡΙΟΤΗΤΕΣ</w:t>
            </w:r>
          </w:p>
        </w:tc>
      </w:tr>
      <w:tr w:rsidR="007D0412" w:rsidRPr="00150397" w:rsidTr="00CF0FA9">
        <w:trPr>
          <w:trHeight w:val="5945"/>
        </w:trPr>
        <w:tc>
          <w:tcPr>
            <w:tcW w:w="4644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</w:tc>
        <w:tc>
          <w:tcPr>
            <w:tcW w:w="3878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</w:tc>
      </w:tr>
    </w:tbl>
    <w:p w:rsidR="007D0412" w:rsidRPr="005A4848" w:rsidRDefault="007D0412" w:rsidP="007D0412">
      <w:pPr>
        <w:spacing w:after="0"/>
        <w:jc w:val="center"/>
      </w:pPr>
      <w:r w:rsidRPr="00150397"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7D0412" w:rsidTr="00CF0FA9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412" w:rsidRPr="00445ABD" w:rsidRDefault="007D0412" w:rsidP="00CF0FA9">
            <w:pPr>
              <w:spacing w:after="0"/>
              <w:jc w:val="right"/>
              <w:rPr>
                <w:rFonts w:ascii="Garamond" w:hAnsi="Garamond"/>
                <w:sz w:val="28"/>
                <w:szCs w:val="28"/>
                <w:lang w:eastAsia="el-GR"/>
              </w:rPr>
            </w:pPr>
            <w:r w:rsidRPr="00445ABD">
              <w:rPr>
                <w:rFonts w:ascii="Garamond" w:hAnsi="Garamond"/>
                <w:lang w:val="en-US"/>
              </w:rPr>
              <w:lastRenderedPageBreak/>
              <w:t>moutavelis@yahoo.gr</w:t>
            </w:r>
          </w:p>
        </w:tc>
      </w:tr>
      <w:tr w:rsidR="007D0412" w:rsidTr="00CF0FA9">
        <w:tc>
          <w:tcPr>
            <w:tcW w:w="8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D0412" w:rsidRPr="001664DA" w:rsidRDefault="007D0412" w:rsidP="00CF0FA9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</w:p>
        </w:tc>
      </w:tr>
      <w:tr w:rsidR="007D0412" w:rsidRPr="00150397" w:rsidTr="00CF0FA9">
        <w:tc>
          <w:tcPr>
            <w:tcW w:w="8522" w:type="dxa"/>
            <w:gridSpan w:val="2"/>
          </w:tcPr>
          <w:p w:rsidR="007D0412" w:rsidRPr="00150397" w:rsidRDefault="007D0412" w:rsidP="00CF0FA9">
            <w:pPr>
              <w:spacing w:after="0"/>
              <w:jc w:val="center"/>
              <w:rPr>
                <w:rFonts w:ascii="Garamond" w:hAnsi="Garamond"/>
                <w:b/>
                <w:sz w:val="28"/>
                <w:szCs w:val="28"/>
                <w:lang w:eastAsia="el-GR"/>
              </w:rPr>
            </w:pPr>
            <w:r w:rsidRPr="00150397">
              <w:rPr>
                <w:rFonts w:ascii="Garamond" w:hAnsi="Garamond"/>
                <w:b/>
                <w:sz w:val="28"/>
                <w:szCs w:val="28"/>
                <w:lang w:eastAsia="el-GR"/>
              </w:rPr>
              <w:t>ΕΒΔΟΜΑΔΙΑΙΟ ΠΡΟΓΡΑΜΜΑ ΠΑΡΑΛΛΗΛΗΣ ΣΤΗΡΙΞΗΣ</w:t>
            </w:r>
          </w:p>
          <w:p w:rsidR="007D0412" w:rsidRDefault="007D0412" w:rsidP="00CF0FA9">
            <w:pPr>
              <w:spacing w:after="0"/>
              <w:rPr>
                <w:rFonts w:ascii="Garamond" w:hAnsi="Garamond"/>
                <w:sz w:val="16"/>
                <w:szCs w:val="16"/>
                <w:lang w:eastAsia="el-GR"/>
              </w:rPr>
            </w:pPr>
            <w:r w:rsidRPr="00150397">
              <w:rPr>
                <w:rFonts w:ascii="Garamond" w:hAnsi="Garamond"/>
                <w:sz w:val="28"/>
                <w:szCs w:val="28"/>
                <w:lang w:eastAsia="el-GR"/>
              </w:rPr>
              <w:t xml:space="preserve"> </w:t>
            </w:r>
            <w:r w:rsidRPr="00150397">
              <w:rPr>
                <w:rFonts w:ascii="Garamond" w:hAnsi="Garamond"/>
                <w:sz w:val="16"/>
                <w:szCs w:val="16"/>
                <w:lang w:eastAsia="el-GR"/>
              </w:rPr>
              <w:t>Συμπληρώνεται εβδομαδιαία από τον εκπαιδευτικό της παράλληλης στήριξης με τη συνεργασία του εκπαιδευτικού/</w:t>
            </w:r>
            <w:proofErr w:type="spellStart"/>
            <w:r w:rsidRPr="00150397">
              <w:rPr>
                <w:rFonts w:ascii="Garamond" w:hAnsi="Garamond"/>
                <w:sz w:val="16"/>
                <w:szCs w:val="16"/>
                <w:lang w:eastAsia="el-GR"/>
              </w:rPr>
              <w:t>κών</w:t>
            </w:r>
            <w:proofErr w:type="spellEnd"/>
            <w:r w:rsidRPr="00150397">
              <w:rPr>
                <w:rFonts w:ascii="Garamond" w:hAnsi="Garamond"/>
                <w:sz w:val="16"/>
                <w:szCs w:val="16"/>
                <w:lang w:eastAsia="el-GR"/>
              </w:rPr>
              <w:t xml:space="preserve"> της τάξης.</w:t>
            </w:r>
          </w:p>
          <w:p w:rsidR="007D0412" w:rsidRPr="00150397" w:rsidRDefault="007D0412" w:rsidP="00CF0FA9">
            <w:pPr>
              <w:spacing w:after="0"/>
              <w:rPr>
                <w:rFonts w:ascii="Garamond" w:hAnsi="Garamond"/>
                <w:sz w:val="28"/>
                <w:szCs w:val="28"/>
                <w:lang w:eastAsia="el-GR"/>
              </w:rPr>
            </w:pPr>
          </w:p>
        </w:tc>
      </w:tr>
      <w:tr w:rsidR="007D0412" w:rsidRPr="00150397" w:rsidTr="00CF0FA9">
        <w:tc>
          <w:tcPr>
            <w:tcW w:w="4644" w:type="dxa"/>
          </w:tcPr>
          <w:p w:rsidR="007D0412" w:rsidRPr="00150397" w:rsidRDefault="007D0412" w:rsidP="00CF0FA9">
            <w:pPr>
              <w:pStyle w:val="a3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 xml:space="preserve">  ΒΡΑΧΥΧΡΟΝΟΙ ΣΤΟΧΟΙ    ….……/…../……..</w:t>
            </w:r>
          </w:p>
        </w:tc>
        <w:tc>
          <w:tcPr>
            <w:tcW w:w="3878" w:type="dxa"/>
          </w:tcPr>
          <w:p w:rsidR="007D0412" w:rsidRPr="00150397" w:rsidRDefault="007D0412" w:rsidP="00CF0FA9">
            <w:pPr>
              <w:pStyle w:val="a3"/>
              <w:jc w:val="center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>ΕΝΔΕΙΚΤΙΚΕΣ ΔΡΑΣΤΗΡΙΟΤΗΤΕΣ</w:t>
            </w:r>
          </w:p>
        </w:tc>
      </w:tr>
      <w:tr w:rsidR="007D0412" w:rsidRPr="00150397" w:rsidTr="00CF0FA9">
        <w:trPr>
          <w:trHeight w:val="3960"/>
        </w:trPr>
        <w:tc>
          <w:tcPr>
            <w:tcW w:w="4644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</w:tc>
        <w:tc>
          <w:tcPr>
            <w:tcW w:w="3878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val="en-US"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  <w:p w:rsidR="007D0412" w:rsidRPr="00150397" w:rsidRDefault="007D0412" w:rsidP="00CF0FA9">
            <w:pPr>
              <w:rPr>
                <w:rFonts w:ascii="Garamond" w:hAnsi="Garamond"/>
                <w:lang w:val="en-US" w:eastAsia="el-GR"/>
              </w:rPr>
            </w:pPr>
          </w:p>
        </w:tc>
      </w:tr>
      <w:tr w:rsidR="007D0412" w:rsidRPr="00150397" w:rsidTr="00CF0FA9">
        <w:trPr>
          <w:trHeight w:val="255"/>
        </w:trPr>
        <w:tc>
          <w:tcPr>
            <w:tcW w:w="4644" w:type="dxa"/>
          </w:tcPr>
          <w:p w:rsidR="007D0412" w:rsidRPr="00150397" w:rsidRDefault="007D0412" w:rsidP="00CF0FA9">
            <w:pPr>
              <w:pStyle w:val="a3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 xml:space="preserve">  ΒΡΑΧΥΧΡΟΝΟΙ ΣΤΟΧΟΙ    ….……/…../……..</w:t>
            </w:r>
          </w:p>
        </w:tc>
        <w:tc>
          <w:tcPr>
            <w:tcW w:w="3878" w:type="dxa"/>
          </w:tcPr>
          <w:p w:rsidR="007D0412" w:rsidRPr="00150397" w:rsidRDefault="007D0412" w:rsidP="00CF0FA9">
            <w:pPr>
              <w:pStyle w:val="a3"/>
              <w:jc w:val="center"/>
              <w:rPr>
                <w:rFonts w:ascii="Garamond" w:hAnsi="Garamond"/>
                <w:b/>
                <w:sz w:val="20"/>
                <w:szCs w:val="20"/>
                <w:lang w:eastAsia="el-GR"/>
              </w:rPr>
            </w:pPr>
            <w:r w:rsidRPr="00150397">
              <w:rPr>
                <w:rFonts w:ascii="Garamond" w:hAnsi="Garamond"/>
                <w:b/>
                <w:sz w:val="20"/>
                <w:szCs w:val="20"/>
                <w:lang w:eastAsia="el-GR"/>
              </w:rPr>
              <w:t>ΕΝΔΕΙΚΤΙΚΕΣ ΔΡΑΣΤΗΡΙΟΤΗΤΕΣ</w:t>
            </w:r>
          </w:p>
        </w:tc>
      </w:tr>
      <w:tr w:rsidR="007D0412" w:rsidRPr="00150397" w:rsidTr="00CF0FA9">
        <w:trPr>
          <w:trHeight w:val="5945"/>
        </w:trPr>
        <w:tc>
          <w:tcPr>
            <w:tcW w:w="4644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</w:tc>
        <w:tc>
          <w:tcPr>
            <w:tcW w:w="3878" w:type="dxa"/>
          </w:tcPr>
          <w:p w:rsidR="007D0412" w:rsidRPr="00150397" w:rsidRDefault="007D0412" w:rsidP="00CF0FA9">
            <w:pPr>
              <w:spacing w:after="0" w:line="240" w:lineRule="auto"/>
              <w:rPr>
                <w:rFonts w:ascii="Garamond" w:hAnsi="Garamond"/>
                <w:lang w:eastAsia="el-GR"/>
              </w:rPr>
            </w:pPr>
          </w:p>
        </w:tc>
      </w:tr>
    </w:tbl>
    <w:p w:rsidR="005427F1" w:rsidRDefault="005427F1"/>
    <w:sectPr w:rsidR="005427F1" w:rsidSect="003C7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E0" w:rsidRDefault="00EC4AE0">
      <w:pPr>
        <w:spacing w:after="0" w:line="240" w:lineRule="auto"/>
      </w:pPr>
      <w:r>
        <w:separator/>
      </w:r>
    </w:p>
  </w:endnote>
  <w:endnote w:type="continuationSeparator" w:id="0">
    <w:p w:rsidR="00EC4AE0" w:rsidRDefault="00EC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35" w:rsidRDefault="00EC4A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8" w:rsidRDefault="007D0412" w:rsidP="005A4848">
    <w:pPr>
      <w:pStyle w:val="a5"/>
      <w:jc w:val="cent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654050</wp:posOffset>
          </wp:positionH>
          <wp:positionV relativeFrom="paragraph">
            <wp:posOffset>-29210</wp:posOffset>
          </wp:positionV>
          <wp:extent cx="4172585" cy="529590"/>
          <wp:effectExtent l="0" t="0" r="0" b="381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258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35" w:rsidRDefault="00EC4A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E0" w:rsidRDefault="00EC4AE0">
      <w:pPr>
        <w:spacing w:after="0" w:line="240" w:lineRule="auto"/>
      </w:pPr>
      <w:r>
        <w:separator/>
      </w:r>
    </w:p>
  </w:footnote>
  <w:footnote w:type="continuationSeparator" w:id="0">
    <w:p w:rsidR="00EC4AE0" w:rsidRDefault="00EC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35" w:rsidRDefault="00EC4A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35" w:rsidRDefault="00EC4A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35" w:rsidRDefault="00EC4A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2"/>
    <w:rsid w:val="00475562"/>
    <w:rsid w:val="005427F1"/>
    <w:rsid w:val="007D0412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41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7D0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D0412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7D0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D0412"/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7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755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41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7D0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D0412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7D0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D0412"/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7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75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user</cp:lastModifiedBy>
  <cp:revision>2</cp:revision>
  <dcterms:created xsi:type="dcterms:W3CDTF">2022-05-30T07:12:00Z</dcterms:created>
  <dcterms:modified xsi:type="dcterms:W3CDTF">2022-05-30T07:12:00Z</dcterms:modified>
</cp:coreProperties>
</file>