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4111"/>
        <w:gridCol w:w="142"/>
        <w:gridCol w:w="5812"/>
      </w:tblGrid>
      <w:tr w:rsidR="004956AF" w:rsidRPr="00206A7B" w:rsidTr="004926D8">
        <w:trPr>
          <w:cantSplit/>
          <w:trHeight w:val="375"/>
          <w:tblHeader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956AF" w:rsidRPr="004926D8" w:rsidRDefault="000935D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8"/>
                <w:szCs w:val="24"/>
              </w:rPr>
            </w:pPr>
            <w:bookmarkStart w:id="0" w:name="RANGE!B1:C30"/>
            <w:bookmarkEnd w:id="0"/>
            <w:r w:rsidRPr="004926D8">
              <w:rPr>
                <w:rFonts w:asciiTheme="minorHAnsi" w:eastAsia="Times New Roman" w:hAnsiTheme="minorHAnsi" w:cs="Times New Roman"/>
                <w:b/>
                <w:bCs/>
                <w:color w:val="000000"/>
                <w:sz w:val="28"/>
                <w:szCs w:val="24"/>
              </w:rPr>
              <w:t>ΣΤΟΙΧΕΙΑ ΥΠΑΛΛΗΛΟΥ-ΥΠΕΥΘΥΝΗ ΔΗΛΩΣΗ</w:t>
            </w:r>
          </w:p>
        </w:tc>
      </w:tr>
      <w:tr w:rsidR="004956AF" w:rsidRPr="00B6604A" w:rsidTr="004926D8">
        <w:trPr>
          <w:cantSplit/>
          <w:trHeight w:val="613"/>
          <w:tblHeader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B6604A" w:rsidRDefault="000935D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604A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Η ακρίβεια των στοιχείων που υποβάλλονται με αυτή τη δήλωση μπορεί να ελεγχθεί με βάση το αρχείο άλλων υπηρεσιών (άρθρο 8,παρ. 4 Ν. 1599/1986)</w:t>
            </w:r>
          </w:p>
        </w:tc>
      </w:tr>
      <w:tr w:rsidR="004956AF" w:rsidRPr="00206A7B" w:rsidTr="004926D8">
        <w:trPr>
          <w:cantSplit/>
          <w:trHeight w:val="409"/>
          <w:tblHeader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ΟΝΟΜΑΤΕΠΩΝΥΜΟ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:rsidTr="004926D8">
        <w:trPr>
          <w:cantSplit/>
          <w:trHeight w:val="414"/>
          <w:tblHeader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ΠΑΤΡΩΝΥΜΟ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:rsidTr="004926D8">
        <w:trPr>
          <w:cantSplit/>
          <w:trHeight w:val="540"/>
          <w:tblHeader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ΜΗΤΡΩΝΥΜΟ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:rsidTr="004926D8">
        <w:trPr>
          <w:cantSplit/>
          <w:trHeight w:val="460"/>
          <w:tblHeader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Α.Δ.Τ.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:rsidTr="004926D8">
        <w:trPr>
          <w:cantSplit/>
          <w:trHeight w:val="540"/>
          <w:tblHeader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ΗΜΕΡΟΜΗΝΙΑ ΓΕΝΝΗΣΗΣ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:rsidTr="004926D8">
        <w:trPr>
          <w:cantSplit/>
          <w:trHeight w:val="401"/>
          <w:tblHeader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ΕΙΔΙΚΟΤΗΤΑ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:rsidTr="004926D8">
        <w:trPr>
          <w:cantSplit/>
          <w:trHeight w:val="420"/>
          <w:tblHeader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Α.Φ.Μ.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:rsidTr="004926D8">
        <w:trPr>
          <w:cantSplit/>
          <w:trHeight w:val="412"/>
          <w:tblHeader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Δ.Ο.Υ.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:rsidTr="004926D8">
        <w:trPr>
          <w:cantSplit/>
          <w:trHeight w:val="418"/>
          <w:tblHeader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ΦΕΚ ΔΙΟΡΙΣΜΟΥ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:rsidTr="004926D8">
        <w:trPr>
          <w:cantSplit/>
          <w:trHeight w:val="572"/>
          <w:tblHeader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ΑΡΙΘ.ΛΟΓ.ΤΡΑΠΕΖΑΣ IBAΝ (ΜΕ ΠΡΩΤΟ ΟΝΟΜΑ ΤΟΥ ΥΠΑΛΛΗΛΟΥ)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:rsidTr="004926D8">
        <w:trPr>
          <w:cantSplit/>
          <w:trHeight w:val="405"/>
          <w:tblHeader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ΑΜΚΑ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:rsidTr="004926D8">
        <w:trPr>
          <w:cantSplit/>
          <w:trHeight w:val="411"/>
          <w:tblHeader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Α.Μ. ΙΚΑ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:rsidTr="004926D8">
        <w:trPr>
          <w:cantSplit/>
          <w:trHeight w:val="700"/>
          <w:tblHeader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Default="00E0018A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ΑΣΦΑΛΙΣΜΕΝΟΣ (σε οποιοδήποτε φορέα*)</w:t>
            </w:r>
          </w:p>
          <w:p w:rsidR="00E0018A" w:rsidRPr="00E0018A" w:rsidRDefault="00E0018A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</w:pPr>
            <w:r w:rsidRPr="00E0018A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>(κυκλώστε ανάλογα)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18A" w:rsidRPr="00E0018A" w:rsidRDefault="000935D5" w:rsidP="004926D8">
            <w:pPr>
              <w:spacing w:before="120" w:after="120"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  <w:r w:rsidR="00E0018A" w:rsidRPr="00E0018A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 xml:space="preserve">ΠΑΛΙΟΣ (ΠΡΙΝ ΤΟ 1993)              </w:t>
            </w:r>
            <w:r w:rsidR="00E0018A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ΝΑΙ / ΟΧΙ</w:t>
            </w:r>
            <w:r w:rsidR="00E0018A" w:rsidRPr="00E0018A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:rsidR="00E0018A" w:rsidRPr="00206A7B" w:rsidRDefault="00E0018A" w:rsidP="004926D8">
            <w:pPr>
              <w:spacing w:before="120" w:after="12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0018A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 xml:space="preserve"> ΝΕΟΣ(ΜΕΤΑ ΤΟ 1993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)                 </w:t>
            </w:r>
            <w:r w:rsidRPr="00E0018A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ΝΑΙ / ΟΧΙ</w:t>
            </w:r>
          </w:p>
        </w:tc>
      </w:tr>
      <w:tr w:rsidR="00E0018A" w:rsidRPr="00206A7B" w:rsidTr="004926D8">
        <w:trPr>
          <w:cantSplit/>
          <w:trHeight w:val="568"/>
          <w:tblHeader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18A" w:rsidRPr="00E0018A" w:rsidRDefault="00E0018A" w:rsidP="004926D8">
            <w:pPr>
              <w:spacing w:before="120" w:after="12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0018A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ΠΡΟΥΠΗΡΕΣΙΑ ΣΤΟ ΔΗΜΟΣΙΟ</w:t>
            </w:r>
            <w:r w:rsidR="004926D8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0018A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926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(</w:t>
            </w:r>
            <w:r w:rsidRPr="00E0018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σε οποιαδήποτε Υπηρεσία και με οποιαδήποτε σχέση εργασίας)</w:t>
            </w:r>
            <w:r w:rsidR="004926D8" w:rsidRPr="00E0018A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4926D8" w:rsidRPr="00E0018A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>(κυκλώστε ανάλογα)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18A" w:rsidRDefault="00E0018A" w:rsidP="004926D8">
            <w:pPr>
              <w:spacing w:before="120" w:after="120"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 w:rsidRPr="00E0018A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 xml:space="preserve">ΠΡΙΝ ΤΗΝ 1/1/2011           </w:t>
            </w:r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0018A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ΝΑΙ / ΟΧΙ</w:t>
            </w:r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4926D8" w:rsidRPr="00E0018A" w:rsidRDefault="00E0018A" w:rsidP="004926D8">
            <w:pPr>
              <w:spacing w:before="120" w:after="120"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 w:rsidRPr="00E0018A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 xml:space="preserve">ΜΕΤΑ ΤΗΝ 1/1/2011          </w:t>
            </w:r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0018A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ΝΑΙ / ΟΧΙ</w:t>
            </w:r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4926D8" w:rsidRPr="00206A7B" w:rsidTr="004926D8">
        <w:trPr>
          <w:cantSplit/>
          <w:trHeight w:val="870"/>
          <w:tblHeader/>
        </w:trPr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6D8" w:rsidRPr="004926D8" w:rsidRDefault="004926D8" w:rsidP="00BB27B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ΟΙΚΟΓΕΝΕΙΑΚΗ  </w:t>
            </w: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ΚΑΤΑΣΤΑΣΗ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:  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…</w:t>
            </w:r>
          </w:p>
          <w:p w:rsidR="004926D8" w:rsidRPr="004926D8" w:rsidRDefault="004926D8" w:rsidP="00BB27B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ΑΡΙΘΜΟΣ ΤΕΚΝΩΝ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……………….</w:t>
            </w:r>
          </w:p>
          <w:p w:rsidR="004926D8" w:rsidRPr="004926D8" w:rsidRDefault="004926D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(συμπληρώνεται η συνημμένη Υπεύθυνη Δήλωση Οικ. Κατάστασης-υπόδειγμα 8)</w:t>
            </w:r>
          </w:p>
        </w:tc>
      </w:tr>
      <w:tr w:rsidR="00E0018A" w:rsidRPr="00206A7B" w:rsidTr="004926D8">
        <w:trPr>
          <w:cantSplit/>
          <w:trHeight w:val="682"/>
          <w:tblHeader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18A" w:rsidRPr="00206A7B" w:rsidRDefault="00E0018A" w:rsidP="00BB27B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ΟΔΟΣ-ΑΡΙΘΜΟΣ-Τ.Κ.-ΠΟΛΗ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18A" w:rsidRPr="00206A7B" w:rsidRDefault="00E0018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018A" w:rsidRPr="00206A7B" w:rsidTr="004926D8">
        <w:trPr>
          <w:cantSplit/>
          <w:trHeight w:val="832"/>
          <w:tblHeader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18A" w:rsidRDefault="00E0018A" w:rsidP="00BB27B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ΤΗΛΕΦΩΝΟ ΕΠΙΚΟΙΝΩΝΙΑΣ </w:t>
            </w:r>
          </w:p>
          <w:p w:rsidR="00E0018A" w:rsidRPr="00206A7B" w:rsidRDefault="00E0018A" w:rsidP="00BB27B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(ΣΤΑΘΕΡΟ-ΚΙΝΗΤΟ)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18A" w:rsidRPr="00206A7B" w:rsidRDefault="00E0018A" w:rsidP="00206A7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E0018A" w:rsidRPr="00206A7B" w:rsidTr="004926D8">
        <w:trPr>
          <w:cantSplit/>
          <w:trHeight w:val="508"/>
          <w:tblHeader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18A" w:rsidRPr="00206A7B" w:rsidRDefault="00E0018A" w:rsidP="00BB27B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e-</w:t>
            </w:r>
            <w:proofErr w:type="spellStart"/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mail</w:t>
            </w:r>
            <w:proofErr w:type="spellEnd"/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18A" w:rsidRPr="00206A7B" w:rsidRDefault="00E0018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06A7B" w:rsidRPr="00CB4379" w:rsidRDefault="00206A7B">
      <w:pPr>
        <w:rPr>
          <w:b/>
        </w:rPr>
      </w:pPr>
      <w:r w:rsidRPr="000935D5">
        <w:rPr>
          <w:b/>
        </w:rPr>
        <w:t xml:space="preserve">                                                                                                 </w:t>
      </w:r>
      <w:r w:rsidR="007C7F4F">
        <w:rPr>
          <w:b/>
        </w:rPr>
        <w:t>Άμφισσα</w:t>
      </w:r>
      <w:r w:rsidRPr="000935D5">
        <w:rPr>
          <w:b/>
        </w:rPr>
        <w:t xml:space="preserve">  ………/……../ </w:t>
      </w:r>
      <w:r w:rsidR="000935D5" w:rsidRPr="000935D5">
        <w:rPr>
          <w:b/>
        </w:rPr>
        <w:t>202</w:t>
      </w:r>
      <w:r w:rsidR="00E0018A">
        <w:rPr>
          <w:b/>
        </w:rPr>
        <w:t>3</w:t>
      </w:r>
    </w:p>
    <w:p w:rsidR="00432C8A" w:rsidRDefault="000935D5">
      <w:pPr>
        <w:rPr>
          <w:b/>
        </w:rPr>
      </w:pPr>
      <w:r>
        <w:t xml:space="preserve">                                                                                                  </w:t>
      </w:r>
      <w:r w:rsidRPr="000935D5">
        <w:rPr>
          <w:b/>
        </w:rPr>
        <w:t>Ο/Η  ΕΚΠΑΙΔΕΥΤΙΚΟΣ</w:t>
      </w:r>
    </w:p>
    <w:p w:rsidR="00377CDB" w:rsidRDefault="00377CDB">
      <w:pPr>
        <w:rPr>
          <w:b/>
        </w:rPr>
      </w:pPr>
    </w:p>
    <w:p w:rsidR="00377CDB" w:rsidRPr="00377CDB" w:rsidRDefault="00377CDB">
      <w:pPr>
        <w:rPr>
          <w:b/>
        </w:rPr>
      </w:pPr>
    </w:p>
    <w:p w:rsidR="00A757DF" w:rsidRPr="00A757DF" w:rsidRDefault="000935D5" w:rsidP="00A757DF">
      <w:pPr>
        <w:spacing w:before="60"/>
        <w:ind w:right="125"/>
        <w:rPr>
          <w:rFonts w:ascii="Arial" w:hAnsi="Arial" w:cs="Arial"/>
          <w:sz w:val="16"/>
          <w:szCs w:val="16"/>
        </w:rPr>
      </w:pPr>
      <w:r>
        <w:t xml:space="preserve">  </w:t>
      </w:r>
      <w:r w:rsidR="00794BC0">
        <w:t xml:space="preserve">(*) </w:t>
      </w:r>
      <w:r w:rsidR="00A757DF" w:rsidRPr="00A757DF">
        <w:rPr>
          <w:rFonts w:ascii="Arial" w:hAnsi="Arial" w:cs="Arial"/>
          <w:sz w:val="16"/>
          <w:szCs w:val="16"/>
        </w:rPr>
        <w:t>Στη περίπτωση που υπάρχουν ένσημα πριν  το 1993 οι νεοδιόριστοι εκπαιδευτικοί θα πρέπει να προσκομίσουν επιπλέον τα παρακάτω έγγραφα:</w:t>
      </w:r>
      <w:bookmarkStart w:id="1" w:name="_GoBack"/>
      <w:bookmarkEnd w:id="1"/>
    </w:p>
    <w:p w:rsidR="00A757DF" w:rsidRPr="00A757DF" w:rsidRDefault="00A757DF" w:rsidP="004926D8">
      <w:pPr>
        <w:spacing w:before="60" w:after="120" w:line="240" w:lineRule="auto"/>
        <w:ind w:right="125"/>
        <w:rPr>
          <w:rFonts w:ascii="Arial" w:hAnsi="Arial" w:cs="Arial"/>
          <w:sz w:val="16"/>
          <w:szCs w:val="16"/>
        </w:rPr>
      </w:pPr>
      <w:r w:rsidRPr="00A757DF">
        <w:rPr>
          <w:rFonts w:ascii="Arial" w:hAnsi="Arial" w:cs="Arial"/>
          <w:sz w:val="16"/>
          <w:szCs w:val="16"/>
        </w:rPr>
        <w:t xml:space="preserve">Α) Αντίγραφο καρτέλας ενσήμων με επικολλημένα ένσημα, τα οποία συμπεριλαμβάνουν κλάδο σύνταξης, μέχρι τις 31/12/1992 ή Απόφαση Ασφαλιστικού Οργανισμού Κύριας Ασφάλισης στην οποία θα αναφέρεται η έναρξη ασφάλισης του υπαλλήλου </w:t>
      </w:r>
      <w:r w:rsidR="00432C8A" w:rsidRPr="00432C8A">
        <w:rPr>
          <w:rFonts w:ascii="Arial" w:hAnsi="Arial" w:cs="Arial"/>
          <w:sz w:val="16"/>
          <w:szCs w:val="16"/>
        </w:rPr>
        <w:t xml:space="preserve"> </w:t>
      </w:r>
      <w:r w:rsidRPr="00A757DF">
        <w:rPr>
          <w:rFonts w:ascii="Arial" w:hAnsi="Arial" w:cs="Arial"/>
          <w:sz w:val="16"/>
          <w:szCs w:val="16"/>
        </w:rPr>
        <w:t>σ’</w:t>
      </w:r>
      <w:r w:rsidR="00432C8A" w:rsidRPr="00432C8A">
        <w:rPr>
          <w:rFonts w:ascii="Arial" w:hAnsi="Arial" w:cs="Arial"/>
          <w:sz w:val="16"/>
          <w:szCs w:val="16"/>
        </w:rPr>
        <w:t xml:space="preserve"> </w:t>
      </w:r>
      <w:r w:rsidRPr="00A757DF">
        <w:rPr>
          <w:rFonts w:ascii="Arial" w:hAnsi="Arial" w:cs="Arial"/>
          <w:sz w:val="16"/>
          <w:szCs w:val="16"/>
        </w:rPr>
        <w:t>αυτόν μέχρι την 31/12/1992.</w:t>
      </w:r>
    </w:p>
    <w:p w:rsidR="00A757DF" w:rsidRPr="00A757DF" w:rsidRDefault="00A757DF" w:rsidP="004926D8">
      <w:pPr>
        <w:spacing w:after="120" w:line="240" w:lineRule="auto"/>
        <w:rPr>
          <w:sz w:val="16"/>
          <w:szCs w:val="16"/>
        </w:rPr>
      </w:pPr>
      <w:r w:rsidRPr="00A757DF">
        <w:rPr>
          <w:rFonts w:ascii="Arial" w:hAnsi="Arial" w:cs="Arial"/>
          <w:sz w:val="16"/>
          <w:szCs w:val="16"/>
        </w:rPr>
        <w:t>Β) Βεβαίωση Κύριου Ασφαλιστικού Φορέα από την οποία να προκύπτει ότι ο υπάλληλος είναι παλαιός ασφαλισμένος (βεβαίωση απογραφής)</w:t>
      </w:r>
      <w:r w:rsidR="000935D5" w:rsidRPr="00A757DF">
        <w:rPr>
          <w:sz w:val="16"/>
          <w:szCs w:val="16"/>
        </w:rPr>
        <w:t xml:space="preserve">                                                                               </w:t>
      </w:r>
      <w:r w:rsidRPr="00A757DF">
        <w:rPr>
          <w:sz w:val="16"/>
          <w:szCs w:val="16"/>
        </w:rPr>
        <w:t xml:space="preserve">                    </w:t>
      </w:r>
    </w:p>
    <w:p w:rsidR="000935D5" w:rsidRDefault="000935D5"/>
    <w:sectPr w:rsidR="000935D5" w:rsidSect="004926D8">
      <w:headerReference w:type="default" r:id="rId7"/>
      <w:endnotePr>
        <w:numFmt w:val="decimal"/>
      </w:endnotePr>
      <w:pgSz w:w="11906" w:h="16838"/>
      <w:pgMar w:top="142" w:right="707" w:bottom="284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F3" w:rsidRDefault="003A26F3" w:rsidP="00794BC0">
      <w:pPr>
        <w:spacing w:after="0" w:line="240" w:lineRule="auto"/>
      </w:pPr>
      <w:r>
        <w:separator/>
      </w:r>
    </w:p>
  </w:endnote>
  <w:endnote w:type="continuationSeparator" w:id="0">
    <w:p w:rsidR="003A26F3" w:rsidRDefault="003A26F3" w:rsidP="0079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F3" w:rsidRDefault="003A26F3" w:rsidP="00794BC0">
      <w:pPr>
        <w:spacing w:after="0" w:line="240" w:lineRule="auto"/>
      </w:pPr>
      <w:r>
        <w:separator/>
      </w:r>
    </w:p>
  </w:footnote>
  <w:footnote w:type="continuationSeparator" w:id="0">
    <w:p w:rsidR="003A26F3" w:rsidRDefault="003A26F3" w:rsidP="0079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C0" w:rsidRDefault="00794BC0" w:rsidP="00794BC0">
    <w:pPr>
      <w:pStyle w:val="a3"/>
      <w:jc w:val="center"/>
    </w:pPr>
  </w:p>
  <w:p w:rsidR="00794BC0" w:rsidRDefault="00794BC0" w:rsidP="00794BC0">
    <w:pPr>
      <w:pStyle w:val="a3"/>
      <w:jc w:val="center"/>
    </w:pPr>
  </w:p>
  <w:p w:rsidR="00794BC0" w:rsidRDefault="00794BC0" w:rsidP="00794BC0">
    <w:pPr>
      <w:pStyle w:val="a3"/>
      <w:jc w:val="center"/>
    </w:pPr>
    <w:r>
      <w:t>ΥΠΟΔΕΙΓΜΑ 2</w:t>
    </w:r>
  </w:p>
  <w:p w:rsidR="00794BC0" w:rsidRDefault="00794B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956AF"/>
    <w:rsid w:val="000858E5"/>
    <w:rsid w:val="000935D5"/>
    <w:rsid w:val="00197F97"/>
    <w:rsid w:val="00206A7B"/>
    <w:rsid w:val="00377AFF"/>
    <w:rsid w:val="00377CDB"/>
    <w:rsid w:val="003A26F3"/>
    <w:rsid w:val="00432C8A"/>
    <w:rsid w:val="004926D8"/>
    <w:rsid w:val="004956AF"/>
    <w:rsid w:val="00714901"/>
    <w:rsid w:val="00794BC0"/>
    <w:rsid w:val="007C7F4F"/>
    <w:rsid w:val="00A757DF"/>
    <w:rsid w:val="00B6604A"/>
    <w:rsid w:val="00C73798"/>
    <w:rsid w:val="00CB4379"/>
    <w:rsid w:val="00CF11EF"/>
    <w:rsid w:val="00CF1772"/>
    <w:rsid w:val="00E0018A"/>
    <w:rsid w:val="00E3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Basic Roman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a">
    <w:name w:val="Normal"/>
    <w:qFormat/>
    <w:rsid w:val="0049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B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94BC0"/>
  </w:style>
  <w:style w:type="paragraph" w:styleId="a4">
    <w:name w:val="footer"/>
    <w:basedOn w:val="a"/>
    <w:link w:val="Char0"/>
    <w:uiPriority w:val="99"/>
    <w:semiHidden/>
    <w:unhideWhenUsed/>
    <w:rsid w:val="00794B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94BC0"/>
  </w:style>
  <w:style w:type="paragraph" w:styleId="a5">
    <w:name w:val="Balloon Text"/>
    <w:basedOn w:val="a"/>
    <w:link w:val="Char1"/>
    <w:uiPriority w:val="99"/>
    <w:rsid w:val="0079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rsid w:val="00794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ΚΟΚΚΙΝΟΥ</cp:lastModifiedBy>
  <cp:revision>10</cp:revision>
  <dcterms:created xsi:type="dcterms:W3CDTF">2020-08-07T08:50:00Z</dcterms:created>
  <dcterms:modified xsi:type="dcterms:W3CDTF">2023-08-11T05:55:00Z</dcterms:modified>
</cp:coreProperties>
</file>