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AC3112" w:rsidRPr="006106D9" w14:paraId="27178146" w14:textId="77777777" w:rsidTr="00A7046B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5D4DB9" w14:textId="77777777" w:rsidR="00AC3112" w:rsidRPr="00A7046B" w:rsidRDefault="00AC3112" w:rsidP="001A36BA">
            <w:pPr>
              <w:tabs>
                <w:tab w:val="left" w:pos="168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7046B">
              <w:rPr>
                <w:rFonts w:asciiTheme="minorHAnsi" w:hAnsiTheme="minorHAnsi" w:cstheme="minorHAnsi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ΕΤΗΣΙΑ ΕΚΘΕΣΗ ΛΕΙΤΟΥΡΓΙΑΣ</w:t>
            </w:r>
          </w:p>
          <w:p w14:paraId="1D7B87DA" w14:textId="1AFB5129" w:rsidR="00AC3112" w:rsidRPr="00471C17" w:rsidRDefault="00AC3112" w:rsidP="001A36BA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7046B">
              <w:rPr>
                <w:rFonts w:asciiTheme="minorHAnsi" w:hAnsiTheme="minorHAnsi" w:cstheme="minorHAnsi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ΠΑΡΑΛΛΗΛΗΣ ΣΤΉΡΙΞΗΣ </w:t>
            </w:r>
            <w:r w:rsidR="0009430F">
              <w:rPr>
                <w:rFonts w:asciiTheme="minorHAnsi" w:hAnsiTheme="minorHAnsi" w:cstheme="minorHAnsi"/>
                <w:b/>
                <w:sz w:val="28"/>
                <w:szCs w:val="28"/>
                <w:lang w:val="el-G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 ΣΥΝΕΚΠΑΙΔΕΥΣΗΣ</w:t>
            </w:r>
          </w:p>
        </w:tc>
      </w:tr>
      <w:tr w:rsidR="00AC3112" w:rsidRPr="00A7046B" w14:paraId="495EC95A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1BDB5BD5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Σχολική μονάδα:                                                                               </w:t>
            </w:r>
          </w:p>
        </w:tc>
      </w:tr>
      <w:tr w:rsidR="00AC3112" w:rsidRPr="006106D9" w14:paraId="6BDC8AB2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545F6CC4" w14:textId="481AA8FB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Στοιχεία </w:t>
            </w:r>
            <w:r w:rsidR="00BE1B78">
              <w:rPr>
                <w:rFonts w:asciiTheme="minorHAnsi" w:hAnsiTheme="minorHAnsi" w:cstheme="minorHAnsi"/>
                <w:lang w:val="el-GR"/>
              </w:rPr>
              <w:t>Δ</w:t>
            </w:r>
            <w:r w:rsidRPr="00A7046B">
              <w:rPr>
                <w:rFonts w:asciiTheme="minorHAnsi" w:hAnsiTheme="minorHAnsi" w:cstheme="minorHAnsi"/>
                <w:lang w:val="el-GR"/>
              </w:rPr>
              <w:t>ιευθυντή</w:t>
            </w:r>
            <w:r w:rsidR="0009430F">
              <w:rPr>
                <w:rFonts w:asciiTheme="minorHAnsi" w:hAnsiTheme="minorHAnsi" w:cstheme="minorHAnsi"/>
                <w:lang w:val="el-GR"/>
              </w:rPr>
              <w:t>/ντριας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ή </w:t>
            </w:r>
            <w:r w:rsidR="00BE1B78">
              <w:rPr>
                <w:rFonts w:asciiTheme="minorHAnsi" w:hAnsiTheme="minorHAnsi" w:cstheme="minorHAnsi"/>
                <w:lang w:val="el-GR"/>
              </w:rPr>
              <w:t>Π</w:t>
            </w:r>
            <w:r w:rsidRPr="00A7046B">
              <w:rPr>
                <w:rFonts w:asciiTheme="minorHAnsi" w:hAnsiTheme="minorHAnsi" w:cstheme="minorHAnsi"/>
                <w:lang w:val="el-GR"/>
              </w:rPr>
              <w:t>ροϊσταμένου</w:t>
            </w:r>
            <w:r w:rsidR="0009430F">
              <w:rPr>
                <w:rFonts w:asciiTheme="minorHAnsi" w:hAnsiTheme="minorHAnsi" w:cstheme="minorHAnsi"/>
                <w:lang w:val="el-GR"/>
              </w:rPr>
              <w:t>/νης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6106D9" w14:paraId="50081BFD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06C1B34C" w14:textId="32CE32D3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Στοιχεία εκπαιδευτικο</w:t>
            </w:r>
            <w:r w:rsidR="003D2866">
              <w:rPr>
                <w:rFonts w:asciiTheme="minorHAnsi" w:hAnsiTheme="minorHAnsi" w:cstheme="minorHAnsi"/>
                <w:lang w:val="el-GR"/>
              </w:rPr>
              <w:t>ύ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παράλληλης στήριξης</w:t>
            </w:r>
            <w:r w:rsidR="0009430F">
              <w:rPr>
                <w:rFonts w:asciiTheme="minorHAnsi" w:hAnsiTheme="minorHAnsi" w:cstheme="minorHAnsi"/>
                <w:lang w:val="el-GR"/>
              </w:rPr>
              <w:t>- συνεκπαίδευσης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  <w:r w:rsidR="00674A01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</w:tc>
      </w:tr>
      <w:tr w:rsidR="00A009A6" w:rsidRPr="006106D9" w14:paraId="04D874C4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6788C41D" w14:textId="754E3AAA" w:rsidR="00A009A6" w:rsidRPr="00A7046B" w:rsidRDefault="00A009A6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Στοιχεία εκπαιδευτικο</w:t>
            </w:r>
            <w:r>
              <w:rPr>
                <w:rFonts w:asciiTheme="minorHAnsi" w:hAnsiTheme="minorHAnsi" w:cstheme="minorHAnsi"/>
                <w:lang w:val="el-GR"/>
              </w:rPr>
              <w:t>ύ της τάξης:</w:t>
            </w:r>
          </w:p>
        </w:tc>
      </w:tr>
      <w:tr w:rsidR="00AC3112" w:rsidRPr="00A7046B" w14:paraId="12051DED" w14:textId="77777777" w:rsidTr="00A7046B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2C855D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b/>
                <w:lang w:val="el-GR"/>
              </w:rPr>
              <w:t>Στοιχεία μαθητή</w:t>
            </w:r>
          </w:p>
        </w:tc>
      </w:tr>
      <w:tr w:rsidR="00AC3112" w:rsidRPr="00A7046B" w14:paraId="31F8C7B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6959B81B" w14:textId="38CAEBBB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Όνομα μαθητή</w:t>
            </w:r>
            <w:r w:rsidR="0009430F">
              <w:rPr>
                <w:rFonts w:asciiTheme="minorHAnsi" w:hAnsiTheme="minorHAnsi" w:cstheme="minorHAnsi"/>
                <w:lang w:val="el-GR"/>
              </w:rPr>
              <w:t>/τριας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6106D9" w14:paraId="2BDA6F8F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301189A6" w14:textId="67DC04D1" w:rsidR="00AC3112" w:rsidRPr="00A7046B" w:rsidRDefault="003D2866" w:rsidP="001A36BA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Προνήπιο/Νήπιο/Επαναφοίτηση Νηπίου</w:t>
            </w:r>
            <w:r w:rsidR="00AC3112" w:rsidRPr="00A7046B">
              <w:rPr>
                <w:rFonts w:asciiTheme="minorHAnsi" w:hAnsiTheme="minorHAnsi" w:cstheme="minorHAnsi"/>
                <w:lang w:val="el-GR"/>
              </w:rPr>
              <w:t xml:space="preserve">:                                                      </w:t>
            </w:r>
            <w:r w:rsidR="0009430F">
              <w:rPr>
                <w:rFonts w:asciiTheme="minorHAnsi" w:hAnsiTheme="minorHAnsi" w:cstheme="minorHAnsi"/>
                <w:lang w:val="el-GR"/>
              </w:rPr>
              <w:t>Ηλικία</w:t>
            </w:r>
            <w:r w:rsidR="00AC3112" w:rsidRPr="00A7046B">
              <w:rPr>
                <w:rFonts w:asciiTheme="minorHAnsi" w:hAnsiTheme="minorHAnsi" w:cstheme="minorHAnsi"/>
                <w:lang w:val="el-GR"/>
              </w:rPr>
              <w:t>:</w:t>
            </w:r>
            <w:r w:rsidR="00AC3112" w:rsidRPr="003D2866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</w:tc>
      </w:tr>
      <w:tr w:rsidR="00AC3112" w:rsidRPr="00A009A6" w14:paraId="10A5A8AB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75F69B03" w14:textId="71314704" w:rsidR="00AC3112" w:rsidRPr="00A009A6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009A6">
              <w:rPr>
                <w:rFonts w:asciiTheme="minorHAnsi" w:hAnsiTheme="minorHAnsi" w:cstheme="minorHAnsi"/>
                <w:lang w:val="el-GR"/>
              </w:rPr>
              <w:t xml:space="preserve">Τι αναφέρει η διάγνωση: </w:t>
            </w:r>
          </w:p>
        </w:tc>
      </w:tr>
      <w:tr w:rsidR="00A009A6" w:rsidRPr="006106D9" w14:paraId="5C36DE2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1D18D1D7" w14:textId="6752A7B1" w:rsidR="00A009A6" w:rsidRPr="00A009A6" w:rsidRDefault="00A009A6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009A6">
              <w:rPr>
                <w:rFonts w:asciiTheme="minorHAnsi" w:hAnsiTheme="minorHAnsi" w:cstheme="minorHAnsi"/>
                <w:lang w:val="el-GR"/>
              </w:rPr>
              <w:t>Χρόνος Υλοποίησης Προγράμματος Παράλληλης Στήριξης – Συνεκπαίδευσης (π.χ. 1</w:t>
            </w:r>
            <w:r w:rsidRPr="00A009A6">
              <w:rPr>
                <w:rFonts w:asciiTheme="minorHAnsi" w:hAnsiTheme="minorHAnsi" w:cstheme="minorHAnsi"/>
                <w:vertAlign w:val="superscript"/>
                <w:lang w:val="el-GR"/>
              </w:rPr>
              <w:t>ος</w:t>
            </w:r>
            <w:r w:rsidRPr="00A009A6">
              <w:rPr>
                <w:rFonts w:asciiTheme="minorHAnsi" w:hAnsiTheme="minorHAnsi" w:cstheme="minorHAnsi"/>
                <w:lang w:val="el-GR"/>
              </w:rPr>
              <w:t>, 2</w:t>
            </w:r>
            <w:r w:rsidRPr="00A009A6">
              <w:rPr>
                <w:rFonts w:asciiTheme="minorHAnsi" w:hAnsiTheme="minorHAnsi" w:cstheme="minorHAnsi"/>
                <w:vertAlign w:val="superscript"/>
                <w:lang w:val="el-GR"/>
              </w:rPr>
              <w:t xml:space="preserve">ος, </w:t>
            </w:r>
            <w:r w:rsidRPr="00A009A6">
              <w:rPr>
                <w:rFonts w:asciiTheme="minorHAnsi" w:hAnsiTheme="minorHAnsi" w:cstheme="minorHAnsi"/>
                <w:lang w:val="el-GR"/>
              </w:rPr>
              <w:t>3</w:t>
            </w:r>
            <w:r w:rsidRPr="00A009A6">
              <w:rPr>
                <w:rFonts w:asciiTheme="minorHAnsi" w:hAnsiTheme="minorHAnsi" w:cstheme="minorHAnsi"/>
                <w:vertAlign w:val="superscript"/>
                <w:lang w:val="el-GR"/>
              </w:rPr>
              <w:t>ος</w:t>
            </w:r>
            <w:r w:rsidRPr="00A009A6">
              <w:rPr>
                <w:rFonts w:asciiTheme="minorHAnsi" w:hAnsiTheme="minorHAnsi" w:cstheme="minorHAnsi"/>
                <w:lang w:val="el-GR"/>
              </w:rPr>
              <w:t xml:space="preserve"> χρόνος)</w:t>
            </w:r>
          </w:p>
        </w:tc>
      </w:tr>
      <w:tr w:rsidR="00AC3112" w:rsidRPr="00A7046B" w14:paraId="0820B2F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14:paraId="5758E39C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Φορέας διάγνωσης:</w:t>
            </w:r>
          </w:p>
        </w:tc>
      </w:tr>
      <w:tr w:rsidR="00AC3112" w:rsidRPr="006106D9" w14:paraId="09847FA8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DCD" w14:textId="2F3E766B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Ημερομηνία έναρξης προγράμματος παράλληλης στήριξης</w:t>
            </w:r>
            <w:r w:rsidR="0009430F">
              <w:rPr>
                <w:rFonts w:asciiTheme="minorHAnsi" w:hAnsiTheme="minorHAnsi" w:cstheme="minorHAnsi"/>
                <w:lang w:val="el-GR"/>
              </w:rPr>
              <w:t xml:space="preserve"> - συνεκπαίδευσης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6106D9" w14:paraId="2240EBA9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F03" w14:textId="71DDAC71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Διδακτικές ώρες ανά εβδομάδα που αφιερώνονταν στο</w:t>
            </w:r>
            <w:r w:rsidR="0009430F">
              <w:rPr>
                <w:rFonts w:asciiTheme="minorHAnsi" w:hAnsiTheme="minorHAnsi" w:cstheme="minorHAnsi"/>
                <w:lang w:val="el-GR"/>
              </w:rPr>
              <w:t>/στη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μαθητή</w:t>
            </w:r>
            <w:r w:rsidR="0009430F">
              <w:rPr>
                <w:rFonts w:asciiTheme="minorHAnsi" w:hAnsiTheme="minorHAnsi" w:cstheme="minorHAnsi"/>
                <w:lang w:val="el-GR"/>
              </w:rPr>
              <w:t>/τρια</w:t>
            </w:r>
            <w:r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A7046B" w14:paraId="46D810F9" w14:textId="77777777" w:rsidTr="00A7046B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F9D7681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A7046B">
              <w:rPr>
                <w:rFonts w:asciiTheme="minorHAnsi" w:hAnsiTheme="minorHAnsi" w:cstheme="minorHAnsi"/>
                <w:b/>
                <w:lang w:val="el-GR"/>
              </w:rPr>
              <w:t>Αξιολόγηση της συνεργασίας με:</w:t>
            </w:r>
          </w:p>
        </w:tc>
      </w:tr>
      <w:tr w:rsidR="00AC3112" w:rsidRPr="00A7046B" w14:paraId="02D0FDF9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FB0" w14:textId="090709E2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α) </w:t>
            </w:r>
            <w:r w:rsidR="00F12043">
              <w:rPr>
                <w:rFonts w:asciiTheme="minorHAnsi" w:hAnsiTheme="minorHAnsi" w:cstheme="minorHAnsi"/>
                <w:lang w:val="el-GR"/>
              </w:rPr>
              <w:t>Οικογένεια:</w:t>
            </w:r>
          </w:p>
        </w:tc>
      </w:tr>
      <w:tr w:rsidR="00AC3112" w:rsidRPr="00A7046B" w14:paraId="2E230DB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F6AD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15D3C6ED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D0E452" w14:textId="516AE856" w:rsidR="00AC3112" w:rsidRPr="00A009A6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009A6">
              <w:rPr>
                <w:rFonts w:asciiTheme="minorHAnsi" w:hAnsiTheme="minorHAnsi" w:cstheme="minorHAnsi"/>
                <w:lang w:val="el-GR"/>
              </w:rPr>
              <w:t>β)</w:t>
            </w:r>
            <w:r w:rsidR="00A009A6" w:rsidRPr="00A009A6">
              <w:rPr>
                <w:rFonts w:asciiTheme="minorHAnsi" w:hAnsiTheme="minorHAnsi" w:cstheme="minorHAnsi"/>
                <w:lang w:val="el-GR"/>
              </w:rPr>
              <w:t xml:space="preserve"> Σύλλογο Διδασκόντων (Εκπαιδευτικοί, ΕΕΠ, Σχολικός Νοσηλευτής, ΕΒΠ)</w:t>
            </w:r>
            <w:r w:rsidR="00A009A6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6106D9" w14:paraId="5E69FA5A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834138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43434A2A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B63606" w14:textId="1E394CE3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γ) Δ/ντ</w:t>
            </w:r>
            <w:r w:rsidR="0009430F">
              <w:rPr>
                <w:rFonts w:asciiTheme="minorHAnsi" w:hAnsiTheme="minorHAnsi" w:cstheme="minorHAnsi"/>
                <w:lang w:val="el-GR"/>
              </w:rPr>
              <w:t>ή/ντρια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ή Προϊστάμενο</w:t>
            </w:r>
            <w:r w:rsidR="0009430F">
              <w:rPr>
                <w:rFonts w:asciiTheme="minorHAnsi" w:hAnsiTheme="minorHAnsi" w:cstheme="minorHAnsi"/>
                <w:lang w:val="el-GR"/>
              </w:rPr>
              <w:t>/μένη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της σχ. μονάδας:</w:t>
            </w:r>
          </w:p>
        </w:tc>
      </w:tr>
      <w:tr w:rsidR="00AC3112" w:rsidRPr="006106D9" w14:paraId="79FA72C5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80F9C3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03C92313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11F3F8" w14:textId="739497BC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δ) Σύμβουλο της </w:t>
            </w:r>
            <w:r w:rsidR="00A009A6">
              <w:rPr>
                <w:rFonts w:asciiTheme="minorHAnsi" w:hAnsiTheme="minorHAnsi" w:cstheme="minorHAnsi"/>
                <w:lang w:val="el-GR"/>
              </w:rPr>
              <w:t>Γ</w:t>
            </w:r>
            <w:r w:rsidRPr="00A7046B">
              <w:rPr>
                <w:rFonts w:asciiTheme="minorHAnsi" w:hAnsiTheme="minorHAnsi" w:cstheme="minorHAnsi"/>
                <w:lang w:val="el-GR"/>
              </w:rPr>
              <w:t>ενικής αγωγής:</w:t>
            </w:r>
          </w:p>
        </w:tc>
      </w:tr>
      <w:tr w:rsidR="00AC3112" w:rsidRPr="006106D9" w14:paraId="542FC7B1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53494C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2BF11484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CBE65" w14:textId="6C4A2DEB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ε) Σύμβουλο Ειδικής Αγωγής &amp; Εκπαίδευσης:</w:t>
            </w:r>
          </w:p>
        </w:tc>
      </w:tr>
      <w:tr w:rsidR="00AC3112" w:rsidRPr="006106D9" w14:paraId="3269376A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ACCE0A" w14:textId="0054A02B" w:rsidR="00AC3112" w:rsidRPr="00A009A6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009A6" w:rsidRPr="006106D9" w14:paraId="5E24F326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DF49F4" w14:textId="090C46AA" w:rsidR="00A009A6" w:rsidRPr="00A009A6" w:rsidRDefault="00A009A6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009A6">
              <w:rPr>
                <w:rFonts w:asciiTheme="minorHAnsi" w:hAnsiTheme="minorHAnsi" w:cstheme="minorHAnsi"/>
                <w:lang w:val="el-GR"/>
              </w:rPr>
              <w:t>στ) Ε.Δ.Υ. σχολικής μονάδας:</w:t>
            </w:r>
          </w:p>
        </w:tc>
      </w:tr>
      <w:tr w:rsidR="00A009A6" w:rsidRPr="006106D9" w14:paraId="4FFA5AF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E1A817" w14:textId="77777777" w:rsidR="00A009A6" w:rsidRPr="00640383" w:rsidRDefault="00A009A6" w:rsidP="001A36BA">
            <w:pPr>
              <w:rPr>
                <w:rFonts w:asciiTheme="minorHAnsi" w:hAnsiTheme="minorHAnsi" w:cstheme="minorHAnsi"/>
                <w:highlight w:val="yellow"/>
                <w:lang w:val="el-GR"/>
              </w:rPr>
            </w:pPr>
          </w:p>
        </w:tc>
      </w:tr>
      <w:tr w:rsidR="00AC3112" w:rsidRPr="00A7046B" w14:paraId="03E6004B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7FB8ED" w14:textId="6F741DB2" w:rsidR="00AC3112" w:rsidRPr="00A7046B" w:rsidRDefault="00A009A6" w:rsidP="001A36BA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ζ</w:t>
            </w:r>
            <w:r w:rsidR="00AC3112" w:rsidRPr="00A7046B">
              <w:rPr>
                <w:rFonts w:asciiTheme="minorHAnsi" w:hAnsiTheme="minorHAnsi" w:cstheme="minorHAnsi"/>
                <w:lang w:val="el-GR"/>
              </w:rPr>
              <w:t>) ΚΕ</w:t>
            </w:r>
            <w:r w:rsidR="00A7046B">
              <w:rPr>
                <w:rFonts w:asciiTheme="minorHAnsi" w:hAnsiTheme="minorHAnsi" w:cstheme="minorHAnsi"/>
                <w:lang w:val="el-GR"/>
              </w:rPr>
              <w:t>.Δ.Α.Σ.</w:t>
            </w:r>
            <w:r w:rsidR="00AC3112" w:rsidRPr="00A7046B">
              <w:rPr>
                <w:rFonts w:asciiTheme="minorHAnsi" w:hAnsiTheme="minorHAnsi" w:cstheme="minorHAnsi"/>
                <w:lang w:val="el-GR"/>
              </w:rPr>
              <w:t>Υ</w:t>
            </w:r>
            <w:r w:rsidR="00A7046B">
              <w:rPr>
                <w:rFonts w:asciiTheme="minorHAnsi" w:hAnsiTheme="minorHAnsi" w:cstheme="minorHAnsi"/>
                <w:lang w:val="el-GR"/>
              </w:rPr>
              <w:t>.</w:t>
            </w:r>
            <w:r w:rsidR="00AC3112" w:rsidRPr="00A7046B">
              <w:rPr>
                <w:rFonts w:asciiTheme="minorHAnsi" w:hAnsiTheme="minorHAnsi" w:cstheme="minorHAnsi"/>
                <w:lang w:val="el-GR"/>
              </w:rPr>
              <w:t>:</w:t>
            </w:r>
          </w:p>
        </w:tc>
      </w:tr>
      <w:tr w:rsidR="00AC3112" w:rsidRPr="00A7046B" w14:paraId="5C86EC98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A5E675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1B1F8B70" w14:textId="77777777" w:rsidTr="001A36BA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2F781B" w14:textId="3661F83F" w:rsidR="00AC3112" w:rsidRPr="00A009A6" w:rsidRDefault="00A009A6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009A6">
              <w:rPr>
                <w:rFonts w:asciiTheme="minorHAnsi" w:hAnsiTheme="minorHAnsi" w:cstheme="minorHAnsi"/>
                <w:lang w:val="el-GR"/>
              </w:rPr>
              <w:t>η</w:t>
            </w:r>
            <w:r w:rsidR="00AC3112" w:rsidRPr="00A009A6">
              <w:rPr>
                <w:rFonts w:asciiTheme="minorHAnsi" w:hAnsiTheme="minorHAnsi" w:cstheme="minorHAnsi"/>
                <w:lang w:val="el-GR"/>
              </w:rPr>
              <w:t>) Άλλους τυχόν φορείς</w:t>
            </w:r>
            <w:r>
              <w:rPr>
                <w:rFonts w:asciiTheme="minorHAnsi" w:hAnsiTheme="minorHAnsi" w:cstheme="minorHAnsi"/>
                <w:lang w:val="el-GR"/>
              </w:rPr>
              <w:t xml:space="preserve"> (</w:t>
            </w:r>
            <w:r w:rsidR="00640383" w:rsidRPr="00A009A6">
              <w:rPr>
                <w:rFonts w:asciiTheme="minorHAnsi" w:hAnsiTheme="minorHAnsi" w:cstheme="minorHAnsi"/>
                <w:lang w:val="el-GR"/>
              </w:rPr>
              <w:t xml:space="preserve">ΙΠΔ, </w:t>
            </w:r>
            <w:r>
              <w:rPr>
                <w:rFonts w:asciiTheme="minorHAnsi" w:hAnsiTheme="minorHAnsi" w:cstheme="minorHAnsi"/>
                <w:lang w:val="el-GR"/>
              </w:rPr>
              <w:t>εξωτερικούς θεραπευτές μαθητή/τριας):</w:t>
            </w:r>
          </w:p>
        </w:tc>
      </w:tr>
      <w:tr w:rsidR="00AC3112" w:rsidRPr="006106D9" w14:paraId="20C7DE18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32F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A7046B" w14:paraId="4BF2791E" w14:textId="77777777" w:rsidTr="00A7046B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EA00527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A7046B">
              <w:rPr>
                <w:rFonts w:asciiTheme="minorHAnsi" w:hAnsiTheme="minorHAnsi" w:cstheme="minorHAnsi"/>
                <w:b/>
                <w:lang w:val="el-GR"/>
              </w:rPr>
              <w:t>Εκπαιδευτικό έργο</w:t>
            </w:r>
          </w:p>
        </w:tc>
      </w:tr>
      <w:tr w:rsidR="00AC3112" w:rsidRPr="006106D9" w14:paraId="6E2549E0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4679" w14:textId="5A82A861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Το </w:t>
            </w:r>
            <w:r w:rsidRPr="00A7046B">
              <w:rPr>
                <w:rFonts w:asciiTheme="minorHAnsi" w:hAnsiTheme="minorHAnsi" w:cstheme="minorHAnsi"/>
              </w:rPr>
              <w:t>portfolio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του</w:t>
            </w:r>
            <w:r w:rsidR="0089788A">
              <w:rPr>
                <w:rFonts w:asciiTheme="minorHAnsi" w:hAnsiTheme="minorHAnsi" w:cstheme="minorHAnsi"/>
                <w:lang w:val="el-GR"/>
              </w:rPr>
              <w:t>/της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μαθητή</w:t>
            </w:r>
            <w:r w:rsidR="0089788A">
              <w:rPr>
                <w:rFonts w:asciiTheme="minorHAnsi" w:hAnsiTheme="minorHAnsi" w:cstheme="minorHAnsi"/>
                <w:lang w:val="el-GR"/>
              </w:rPr>
              <w:t>/τριας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που παραδίδεται στο</w:t>
            </w:r>
            <w:r w:rsidR="002A0F4B">
              <w:rPr>
                <w:rFonts w:asciiTheme="minorHAnsi" w:hAnsiTheme="minorHAnsi" w:cstheme="minorHAnsi"/>
                <w:lang w:val="el-GR"/>
              </w:rPr>
              <w:t>/στη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A0F4B">
              <w:rPr>
                <w:rFonts w:asciiTheme="minorHAnsi" w:hAnsiTheme="minorHAnsi" w:cstheme="minorHAnsi"/>
                <w:lang w:val="el-GR"/>
              </w:rPr>
              <w:t>Δ</w:t>
            </w:r>
            <w:r w:rsidRPr="00A7046B">
              <w:rPr>
                <w:rFonts w:asciiTheme="minorHAnsi" w:hAnsiTheme="minorHAnsi" w:cstheme="minorHAnsi"/>
                <w:lang w:val="el-GR"/>
              </w:rPr>
              <w:t>ιευθυντή</w:t>
            </w:r>
            <w:r w:rsidR="002A0F4B">
              <w:rPr>
                <w:rFonts w:asciiTheme="minorHAnsi" w:hAnsiTheme="minorHAnsi" w:cstheme="minorHAnsi"/>
                <w:lang w:val="el-GR"/>
              </w:rPr>
              <w:t>-ντρια , Προϊστάμενο-μένη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της σχ. μονάδας από τον</w:t>
            </w:r>
            <w:r w:rsidR="0089788A">
              <w:rPr>
                <w:rFonts w:asciiTheme="minorHAnsi" w:hAnsiTheme="minorHAnsi" w:cstheme="minorHAnsi"/>
                <w:lang w:val="el-GR"/>
              </w:rPr>
              <w:t>/την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εκπαιδευτικό της παράλληλης στήριξης</w:t>
            </w:r>
            <w:r w:rsidR="003D2866">
              <w:rPr>
                <w:rFonts w:asciiTheme="minorHAnsi" w:hAnsiTheme="minorHAnsi" w:cstheme="minorHAnsi"/>
                <w:lang w:val="el-GR"/>
              </w:rPr>
              <w:t xml:space="preserve"> -συνεκπαίδευσης</w:t>
            </w:r>
            <w:r w:rsidRPr="00A7046B">
              <w:rPr>
                <w:rFonts w:asciiTheme="minorHAnsi" w:hAnsiTheme="minorHAnsi" w:cstheme="minorHAnsi"/>
                <w:lang w:val="el-GR"/>
              </w:rPr>
              <w:t>, εμπεριέχει</w:t>
            </w:r>
            <w:r w:rsidR="003D2866">
              <w:rPr>
                <w:rFonts w:asciiTheme="minorHAnsi" w:hAnsiTheme="minorHAnsi" w:cstheme="minorHAnsi"/>
                <w:lang w:val="el-GR"/>
              </w:rPr>
              <w:t xml:space="preserve"> σύμφωνα με τα προβλεπόμενα </w:t>
            </w:r>
            <w:r w:rsidR="003D2866" w:rsidRPr="00E01716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="003D2866" w:rsidRPr="009313E8">
              <w:rPr>
                <w:rFonts w:asciiTheme="minorHAnsi" w:hAnsiTheme="minorHAnsi"/>
                <w:sz w:val="16"/>
                <w:szCs w:val="16"/>
                <w:lang w:val="el-GR"/>
              </w:rPr>
              <w:t xml:space="preserve">Ν. 3699/2008 (Α’199), </w:t>
            </w:r>
            <w:r w:rsidR="003D2866" w:rsidRPr="009313E8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Υ.Α. 27922/Γ6/2007 ΥΑ (Β’ 449), ΕΓΚ. 93506/Δ3/</w:t>
            </w:r>
            <w:r w:rsidR="00E01716" w:rsidRPr="009313E8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25-08-2023)</w:t>
            </w:r>
          </w:p>
        </w:tc>
      </w:tr>
      <w:tr w:rsidR="00AC3112" w:rsidRPr="006106D9" w14:paraId="5A58049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E0" w14:textId="77777777" w:rsidR="00AC3112" w:rsidRPr="0009430F" w:rsidRDefault="00AC3112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524A5F0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634" w14:textId="77777777" w:rsidR="00AC3112" w:rsidRPr="0009430F" w:rsidRDefault="00AC3112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09E73B3E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60CC" w14:textId="77777777" w:rsidR="00AC3112" w:rsidRPr="0009430F" w:rsidRDefault="00AC3112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3978580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7CB" w14:textId="77777777" w:rsidR="00AC3112" w:rsidRPr="0009430F" w:rsidRDefault="00AC3112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6106D9" w14:paraId="08FFF956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B96" w14:textId="77777777" w:rsidR="0009430F" w:rsidRPr="0009430F" w:rsidRDefault="0009430F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6106D9" w14:paraId="04E64DE7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38E" w14:textId="77777777" w:rsidR="0009430F" w:rsidRPr="0009430F" w:rsidRDefault="0009430F" w:rsidP="0009430F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3F7C79C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221" w14:textId="7A983AC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 Αποτελέσματα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πρώτης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>αρχικής</w:t>
            </w:r>
            <w:r w:rsidRPr="00A7046B">
              <w:rPr>
                <w:rFonts w:asciiTheme="minorHAnsi" w:hAnsiTheme="minorHAnsi" w:cstheme="minorHAnsi"/>
                <w:lang w:val="el-GR"/>
              </w:rPr>
              <w:t>, παιδαγωγικής αξιολόγησης:</w:t>
            </w:r>
          </w:p>
        </w:tc>
      </w:tr>
      <w:tr w:rsidR="00AC3112" w:rsidRPr="006106D9" w14:paraId="734A8087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70D6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6C256368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37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6106D9" w14:paraId="0F6CFC07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742E" w14:textId="019E47C0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 Αποτελέσματα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el-GR"/>
              </w:rPr>
              <w:t>ενδιάμεσης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>διαμορφωτική</w:t>
            </w:r>
            <w:r>
              <w:rPr>
                <w:rFonts w:asciiTheme="minorHAnsi" w:hAnsiTheme="minorHAnsi" w:cstheme="minorHAnsi"/>
                <w:lang w:val="el-GR"/>
              </w:rPr>
              <w:t>ς</w:t>
            </w:r>
            <w:r w:rsidRPr="00A7046B">
              <w:rPr>
                <w:rFonts w:asciiTheme="minorHAnsi" w:hAnsiTheme="minorHAnsi" w:cstheme="minorHAnsi"/>
                <w:lang w:val="el-GR"/>
              </w:rPr>
              <w:t>, παιδαγωγικής αξιολόγησης:</w:t>
            </w:r>
          </w:p>
        </w:tc>
      </w:tr>
      <w:tr w:rsidR="0009430F" w:rsidRPr="006106D9" w14:paraId="134F0948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0FF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6106D9" w14:paraId="286A5879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BF2F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A7046B" w14:paraId="74BE2F6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11A" w14:textId="0F2DC45D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 xml:space="preserve">Αποτελέσματα </w:t>
            </w:r>
            <w:r w:rsidRPr="0009430F">
              <w:rPr>
                <w:rFonts w:asciiTheme="minorHAnsi" w:hAnsiTheme="minorHAnsi" w:cstheme="minorHAnsi"/>
                <w:b/>
                <w:bCs/>
                <w:lang w:val="el-GR"/>
              </w:rPr>
              <w:t>τελικής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παιδαγωγικής αξιολόγησης:</w:t>
            </w:r>
          </w:p>
        </w:tc>
      </w:tr>
      <w:tr w:rsidR="0009430F" w:rsidRPr="00A7046B" w14:paraId="7D22175B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FFB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A7046B" w14:paraId="7C647A1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2D5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A7046B" w14:paraId="6ABCA76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1D0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9430F" w:rsidRPr="00A7046B" w14:paraId="7A63521A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9A5" w14:textId="77777777" w:rsidR="0009430F" w:rsidRPr="00A7046B" w:rsidRDefault="0009430F" w:rsidP="0009430F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F51B69E" w14:textId="77777777" w:rsidR="006D1072" w:rsidRPr="00A7046B" w:rsidRDefault="006D1072">
      <w:pPr>
        <w:rPr>
          <w:rFonts w:asciiTheme="minorHAnsi" w:hAnsiTheme="minorHAnsi" w:cstheme="minorHAnsi"/>
          <w:lang w:val="el-GR"/>
        </w:rPr>
      </w:pPr>
    </w:p>
    <w:p w14:paraId="0CD798F4" w14:textId="77777777" w:rsidR="00AC3112" w:rsidRPr="00A7046B" w:rsidRDefault="00AC3112">
      <w:pPr>
        <w:rPr>
          <w:rFonts w:asciiTheme="minorHAnsi" w:hAnsiTheme="minorHAnsi" w:cstheme="minorHAnsi"/>
          <w:lang w:val="el-GR"/>
        </w:rPr>
      </w:pPr>
    </w:p>
    <w:p w14:paraId="46137C0B" w14:textId="77777777" w:rsidR="00AC3112" w:rsidRPr="00A7046B" w:rsidRDefault="00AC3112">
      <w:pPr>
        <w:rPr>
          <w:rFonts w:asciiTheme="minorHAnsi" w:hAnsiTheme="minorHAnsi" w:cstheme="minorHAnsi"/>
          <w:lang w:val="el-GR"/>
        </w:rPr>
      </w:pPr>
    </w:p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AC3112" w:rsidRPr="006106D9" w14:paraId="7FDEBC89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CB2" w14:textId="63355B56" w:rsidR="00AC3112" w:rsidRPr="00A7046B" w:rsidRDefault="00A7046B" w:rsidP="001A36BA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Αποτελέσματα Ε.Π.Ε. μαθητή/τριας:</w:t>
            </w:r>
          </w:p>
        </w:tc>
      </w:tr>
      <w:tr w:rsidR="00AC3112" w:rsidRPr="006106D9" w14:paraId="094BDDE6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7FC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2F5A30EA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1B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27B714D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126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1123144B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5C2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4778C6F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94C" w14:textId="3C0A212A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Το πρόγραμμα της παράλληλης στήριξης</w:t>
            </w:r>
            <w:r w:rsidR="0009430F">
              <w:rPr>
                <w:rFonts w:asciiTheme="minorHAnsi" w:hAnsiTheme="minorHAnsi" w:cstheme="minorHAnsi"/>
                <w:lang w:val="el-GR"/>
              </w:rPr>
              <w:t>-συνεκπαίδευσης</w:t>
            </w:r>
            <w:r w:rsidRPr="00A7046B">
              <w:rPr>
                <w:rFonts w:asciiTheme="minorHAnsi" w:hAnsiTheme="minorHAnsi" w:cstheme="minorHAnsi"/>
                <w:lang w:val="el-GR"/>
              </w:rPr>
              <w:t>, λειτούργησε ικανοποιητικά</w:t>
            </w:r>
            <w:r w:rsidR="0009430F">
              <w:rPr>
                <w:rFonts w:asciiTheme="minorHAnsi" w:hAnsiTheme="minorHAnsi" w:cstheme="minorHAnsi"/>
                <w:lang w:val="el-GR"/>
              </w:rPr>
              <w:t xml:space="preserve"> για το/τη μαθητή/τρια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ή όχι και γιατί; </w:t>
            </w:r>
          </w:p>
        </w:tc>
      </w:tr>
      <w:tr w:rsidR="00AC3112" w:rsidRPr="006106D9" w14:paraId="0A0EE796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74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6F19716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A50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2DA81C2C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1A0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28DB50CF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DA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2604C1BD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B74" w14:textId="7763C040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Σε ποιο επίπεδο ο</w:t>
            </w:r>
            <w:r w:rsidR="00A7046B">
              <w:rPr>
                <w:rFonts w:asciiTheme="minorHAnsi" w:hAnsiTheme="minorHAnsi" w:cstheme="minorHAnsi"/>
                <w:lang w:val="el-GR"/>
              </w:rPr>
              <w:t>/η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μαθητής</w:t>
            </w:r>
            <w:r w:rsidR="00A7046B">
              <w:rPr>
                <w:rFonts w:asciiTheme="minorHAnsi" w:hAnsiTheme="minorHAnsi" w:cstheme="minorHAnsi"/>
                <w:lang w:val="el-GR"/>
              </w:rPr>
              <w:t>/τρια</w:t>
            </w:r>
            <w:r w:rsidRPr="00A7046B">
              <w:rPr>
                <w:rFonts w:asciiTheme="minorHAnsi" w:hAnsiTheme="minorHAnsi" w:cstheme="minorHAnsi"/>
                <w:lang w:val="el-GR"/>
              </w:rPr>
              <w:t xml:space="preserve"> παρακολούθησε και κατάφερε να ανταποκριθεί </w:t>
            </w:r>
            <w:r w:rsidR="00A7046B">
              <w:rPr>
                <w:rFonts w:asciiTheme="minorHAnsi" w:hAnsiTheme="minorHAnsi" w:cstheme="minorHAnsi"/>
                <w:lang w:val="el-GR"/>
              </w:rPr>
              <w:t>σε σχέση με το Πρόγραμμα Σπουδών;</w:t>
            </w:r>
          </w:p>
        </w:tc>
      </w:tr>
      <w:tr w:rsidR="00AC3112" w:rsidRPr="006106D9" w14:paraId="6B29F1FB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3AA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6775F2F5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BBD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35495CD7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DEB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4C373A22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6DFC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6106D9" w14:paraId="7CF30622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F2B" w14:textId="41EB372D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lang w:val="el-GR"/>
              </w:rPr>
              <w:t>Προτείνετε ή όχι, τη συνέχιση του προγράμματος της παράλληλης στήριξης και γιατί;</w:t>
            </w:r>
          </w:p>
        </w:tc>
      </w:tr>
      <w:tr w:rsidR="00AC3112" w:rsidRPr="006106D9" w14:paraId="21967AEB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DC0" w14:textId="77777777" w:rsidR="00AC3112" w:rsidRPr="004D3376" w:rsidRDefault="00AC3112" w:rsidP="001A36BA">
            <w:pPr>
              <w:rPr>
                <w:rFonts w:asciiTheme="minorHAnsi" w:hAnsiTheme="minorHAnsi" w:cstheme="minorHAnsi"/>
                <w:b/>
                <w:bCs/>
                <w:lang w:val="el-GR"/>
              </w:rPr>
            </w:pPr>
          </w:p>
        </w:tc>
      </w:tr>
      <w:tr w:rsidR="00AC3112" w:rsidRPr="006106D9" w14:paraId="1A7709BC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DBE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AC3112" w:rsidRPr="00A7046B" w14:paraId="7D7C6735" w14:textId="77777777" w:rsidTr="0009430F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FD3238" w14:textId="77777777" w:rsidR="00AC3112" w:rsidRPr="00A7046B" w:rsidRDefault="00AC3112" w:rsidP="001A36BA">
            <w:pPr>
              <w:rPr>
                <w:rFonts w:asciiTheme="minorHAnsi" w:hAnsiTheme="minorHAnsi" w:cstheme="minorHAnsi"/>
                <w:lang w:val="el-GR"/>
              </w:rPr>
            </w:pPr>
            <w:r w:rsidRPr="00A7046B">
              <w:rPr>
                <w:rFonts w:asciiTheme="minorHAnsi" w:hAnsiTheme="minorHAnsi" w:cstheme="minorHAnsi"/>
                <w:b/>
                <w:lang w:val="el-GR"/>
              </w:rPr>
              <w:t>Τυχόν, επιπλέον παρατηρήσεις:</w:t>
            </w:r>
          </w:p>
        </w:tc>
      </w:tr>
      <w:tr w:rsidR="00AC3112" w:rsidRPr="00A7046B" w14:paraId="41EAAC46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66E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AC3112" w:rsidRPr="00A7046B" w14:paraId="3E4BC02A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9C0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AC3112" w:rsidRPr="00A7046B" w14:paraId="5C9D7A32" w14:textId="77777777" w:rsidTr="001A36BA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D6EF" w14:textId="77777777" w:rsidR="00AC3112" w:rsidRPr="00A7046B" w:rsidRDefault="00AC3112" w:rsidP="001A36BA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359B91BC" w14:textId="77777777" w:rsidR="00AC3112" w:rsidRPr="00A7046B" w:rsidRDefault="00AC3112" w:rsidP="00AC3112">
      <w:pPr>
        <w:rPr>
          <w:rFonts w:asciiTheme="minorHAnsi" w:hAnsiTheme="minorHAnsi" w:cstheme="minorHAnsi"/>
          <w:lang w:val="el-GR"/>
        </w:rPr>
      </w:pPr>
    </w:p>
    <w:tbl>
      <w:tblPr>
        <w:tblStyle w:val="a4"/>
        <w:tblW w:w="0" w:type="auto"/>
        <w:tblInd w:w="65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40"/>
      </w:tblGrid>
      <w:tr w:rsidR="003C16D1" w14:paraId="01D70B96" w14:textId="77777777" w:rsidTr="003C16D1">
        <w:tc>
          <w:tcPr>
            <w:tcW w:w="3940" w:type="dxa"/>
          </w:tcPr>
          <w:p w14:paraId="6CE755E4" w14:textId="7B299880" w:rsidR="003C16D1" w:rsidRPr="003C16D1" w:rsidRDefault="003C16D1" w:rsidP="00AC3112">
            <w:pPr>
              <w:rPr>
                <w:rFonts w:asciiTheme="minorHAnsi" w:hAnsiTheme="minorHAnsi" w:cstheme="minorHAnsi"/>
                <w:lang w:val="el-GR"/>
              </w:rPr>
            </w:pPr>
            <w:r w:rsidRPr="003C16D1">
              <w:rPr>
                <w:rFonts w:asciiTheme="minorHAnsi" w:hAnsiTheme="minorHAnsi" w:cstheme="minorHAnsi"/>
                <w:lang w:val="el-GR"/>
              </w:rPr>
              <w:t>ΗΜΕΡΟΜΗΝΙΑ:………………/2024</w:t>
            </w:r>
          </w:p>
        </w:tc>
      </w:tr>
    </w:tbl>
    <w:p w14:paraId="795045EC" w14:textId="77777777" w:rsidR="003C16D1" w:rsidRDefault="003C16D1" w:rsidP="00AC3112">
      <w:pPr>
        <w:rPr>
          <w:lang w:val="el-GR"/>
        </w:rPr>
      </w:pPr>
    </w:p>
    <w:tbl>
      <w:tblPr>
        <w:tblStyle w:val="1"/>
        <w:tblW w:w="95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5"/>
        <w:gridCol w:w="2088"/>
        <w:gridCol w:w="4678"/>
      </w:tblGrid>
      <w:tr w:rsidR="00A009A6" w:rsidRPr="00A009A6" w14:paraId="508ADD52" w14:textId="77777777" w:rsidTr="00A009A6">
        <w:trPr>
          <w:trHeight w:val="897"/>
          <w:jc w:val="center"/>
        </w:trPr>
        <w:tc>
          <w:tcPr>
            <w:tcW w:w="2765" w:type="dxa"/>
          </w:tcPr>
          <w:p w14:paraId="3BD31FC4" w14:textId="77777777" w:rsidR="00A009A6" w:rsidRPr="00A009A6" w:rsidRDefault="00A009A6" w:rsidP="00A009A6">
            <w:pPr>
              <w:suppressAutoHyphens/>
              <w:ind w:right="-874"/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ar-SA"/>
              </w:rPr>
            </w:pPr>
          </w:p>
        </w:tc>
        <w:tc>
          <w:tcPr>
            <w:tcW w:w="2088" w:type="dxa"/>
          </w:tcPr>
          <w:p w14:paraId="2D7678BF" w14:textId="77777777" w:rsidR="00A009A6" w:rsidRPr="00A009A6" w:rsidRDefault="00A009A6" w:rsidP="00A009A6">
            <w:pPr>
              <w:suppressAutoHyphens/>
              <w:ind w:right="-874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ar-SA"/>
              </w:rPr>
            </w:pPr>
          </w:p>
        </w:tc>
        <w:tc>
          <w:tcPr>
            <w:tcW w:w="4678" w:type="dxa"/>
          </w:tcPr>
          <w:p w14:paraId="3503095C" w14:textId="77777777" w:rsidR="00A009A6" w:rsidRPr="00A009A6" w:rsidRDefault="00A009A6" w:rsidP="00A009A6">
            <w:pPr>
              <w:suppressAutoHyphens/>
              <w:ind w:right="-874"/>
              <w:rPr>
                <w:rFonts w:asciiTheme="minorHAnsi" w:hAnsiTheme="minorHAnsi" w:cstheme="minorHAnsi"/>
                <w:sz w:val="20"/>
                <w:szCs w:val="20"/>
                <w:lang w:val="el-GR" w:eastAsia="ar-SA"/>
              </w:rPr>
            </w:pPr>
          </w:p>
        </w:tc>
      </w:tr>
      <w:tr w:rsidR="00A009A6" w:rsidRPr="00A009A6" w14:paraId="67350071" w14:textId="77777777" w:rsidTr="00A009A6">
        <w:trPr>
          <w:trHeight w:val="275"/>
          <w:jc w:val="center"/>
        </w:trPr>
        <w:tc>
          <w:tcPr>
            <w:tcW w:w="2765" w:type="dxa"/>
          </w:tcPr>
          <w:p w14:paraId="7A5976E4" w14:textId="77777777" w:rsidR="00A009A6" w:rsidRPr="00A009A6" w:rsidRDefault="00A009A6" w:rsidP="00A009A6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Ο/Η Διευθυντής – ντρια</w:t>
            </w:r>
          </w:p>
          <w:p w14:paraId="5532FC71" w14:textId="77777777" w:rsidR="00A009A6" w:rsidRPr="00A009A6" w:rsidRDefault="00A009A6" w:rsidP="00A009A6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val="el-GR"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Ο/Η Προϊστάμενος/μένη</w:t>
            </w:r>
          </w:p>
        </w:tc>
        <w:tc>
          <w:tcPr>
            <w:tcW w:w="2088" w:type="dxa"/>
          </w:tcPr>
          <w:p w14:paraId="200B5F62" w14:textId="6FDEB2AD" w:rsidR="00A009A6" w:rsidRPr="00A009A6" w:rsidRDefault="00A009A6" w:rsidP="00A009A6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        </w:t>
            </w: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Ο/Η Εκπαιδευτικός</w:t>
            </w:r>
          </w:p>
          <w:p w14:paraId="6F56EE64" w14:textId="38D063DE" w:rsidR="00A009A6" w:rsidRPr="00A009A6" w:rsidRDefault="00A009A6" w:rsidP="00A009A6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lang w:val="el-GR"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                </w:t>
            </w: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της Τάξης</w:t>
            </w:r>
          </w:p>
        </w:tc>
        <w:tc>
          <w:tcPr>
            <w:tcW w:w="4678" w:type="dxa"/>
          </w:tcPr>
          <w:p w14:paraId="75047094" w14:textId="318EB118" w:rsidR="00A009A6" w:rsidRPr="00A009A6" w:rsidRDefault="00A009A6" w:rsidP="00A009A6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              </w:t>
            </w: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Ο/Η Εκπαιδευτικός της Παράλληλης Στήριξης – </w:t>
            </w:r>
          </w:p>
          <w:p w14:paraId="465FE084" w14:textId="0B2D5EDE" w:rsidR="00A009A6" w:rsidRPr="00A009A6" w:rsidRDefault="00A009A6" w:rsidP="00A009A6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val="el-GR"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 xml:space="preserve">                                     </w:t>
            </w:r>
            <w:r w:rsidRPr="00A009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ar-SA"/>
              </w:rPr>
              <w:t>Συνεκπαίδευσης</w:t>
            </w:r>
          </w:p>
        </w:tc>
      </w:tr>
    </w:tbl>
    <w:p w14:paraId="73B04B48" w14:textId="77777777" w:rsidR="00AC3112" w:rsidRPr="00A009A6" w:rsidRDefault="00AC3112" w:rsidP="00AC3112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l-GR"/>
        </w:rPr>
      </w:pPr>
    </w:p>
    <w:p w14:paraId="4D4508AF" w14:textId="77777777" w:rsidR="00AC3112" w:rsidRPr="003C16D1" w:rsidRDefault="00AC3112" w:rsidP="00AC3112">
      <w:pPr>
        <w:jc w:val="both"/>
        <w:rPr>
          <w:rFonts w:asciiTheme="minorHAnsi" w:hAnsiTheme="minorHAnsi" w:cstheme="minorHAnsi"/>
          <w:b/>
          <w:bCs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b/>
          <w:bCs/>
          <w:sz w:val="16"/>
          <w:szCs w:val="16"/>
          <w:lang w:val="el-GR"/>
        </w:rPr>
        <w:t>ΥΠΟΣΗΜΕΙΩΣΕΙΣ:</w:t>
      </w:r>
    </w:p>
    <w:p w14:paraId="6C6B0168" w14:textId="7D6E6119" w:rsidR="00AC3112" w:rsidRPr="003C16D1" w:rsidRDefault="00AC3112" w:rsidP="00A7046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sz w:val="16"/>
          <w:szCs w:val="16"/>
          <w:lang w:val="el-GR"/>
        </w:rPr>
        <w:t>Η συγκεκριμένη έκθεση συντάσσεται από τον εκπαιδευτικό της παράλληλης στήριξης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- συνεκπαίδευσης του/της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μαθητή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/τριας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>.</w:t>
      </w:r>
    </w:p>
    <w:p w14:paraId="40EBC4A2" w14:textId="28269238" w:rsidR="00AC3112" w:rsidRPr="003C16D1" w:rsidRDefault="00AC3112" w:rsidP="00A7046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sz w:val="16"/>
          <w:szCs w:val="16"/>
          <w:lang w:val="el-GR"/>
        </w:rPr>
        <w:t>Στην περίπτωση παράλληλης στήριξης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- συνεκπαίδευσης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που εκτελείται από περισσότερους του ενός εκπαιδευτικούς, συγγράφεται μία κοινή έκθεση ανά μαθητή</w:t>
      </w:r>
      <w:r w:rsidR="00A7046B"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(Β/ΘΜΙΑ)</w:t>
      </w:r>
    </w:p>
    <w:p w14:paraId="2FE3578A" w14:textId="31E6BE80" w:rsidR="00AC3112" w:rsidRPr="003C16D1" w:rsidRDefault="00AC3112" w:rsidP="00A7046B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Αντίγραφο της έκθεσης φυλάσσεται στο </w:t>
      </w:r>
      <w:r w:rsidRPr="003C16D1">
        <w:rPr>
          <w:rFonts w:asciiTheme="minorHAnsi" w:hAnsiTheme="minorHAnsi" w:cstheme="minorHAnsi"/>
          <w:sz w:val="16"/>
          <w:szCs w:val="16"/>
        </w:rPr>
        <w:t>portfolio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του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/της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μαθητή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/τριας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, το οποίο, με τη λήξη του διδακτικού έτους, παραδίδεται από τον εκπαιδευτικό της παράλληλης στήριξης, στο 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Δ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>/ντ</w:t>
      </w:r>
      <w:r w:rsidR="00A7046B" w:rsidRPr="003C16D1">
        <w:rPr>
          <w:rFonts w:asciiTheme="minorHAnsi" w:hAnsiTheme="minorHAnsi" w:cstheme="minorHAnsi"/>
          <w:sz w:val="16"/>
          <w:szCs w:val="16"/>
          <w:lang w:val="el-GR"/>
        </w:rPr>
        <w:t>ή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- Δ/ντρια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ή 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Π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>ροϊστάμενο</w:t>
      </w:r>
      <w:r w:rsidR="003C16D1" w:rsidRPr="003C16D1">
        <w:rPr>
          <w:rFonts w:asciiTheme="minorHAnsi" w:hAnsiTheme="minorHAnsi" w:cstheme="minorHAnsi"/>
          <w:sz w:val="16"/>
          <w:szCs w:val="16"/>
          <w:lang w:val="el-GR"/>
        </w:rPr>
        <w:t>/μένη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της σχολικής μονάδας.</w:t>
      </w:r>
    </w:p>
    <w:p w14:paraId="3FA2170F" w14:textId="26D86CFF" w:rsidR="00AC3112" w:rsidRPr="003C16D1" w:rsidRDefault="00AC3112" w:rsidP="00A7046B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  <w:lang w:val="el-GR"/>
        </w:rPr>
      </w:pPr>
      <w:r w:rsidRPr="003C16D1">
        <w:rPr>
          <w:rFonts w:asciiTheme="minorHAnsi" w:hAnsiTheme="minorHAnsi" w:cstheme="minorHAnsi"/>
          <w:sz w:val="16"/>
          <w:szCs w:val="16"/>
          <w:lang w:val="el-GR"/>
        </w:rPr>
        <w:t>Η παρούσα φόρμα της έκθεσης είναι σε ηλεκτρονική μορφή με σκοπό να επιτρέπει τη διαχείρισ</w:t>
      </w:r>
      <w:r w:rsidR="00203FDB">
        <w:rPr>
          <w:rFonts w:asciiTheme="minorHAnsi" w:hAnsiTheme="minorHAnsi" w:cstheme="minorHAnsi"/>
          <w:sz w:val="16"/>
          <w:szCs w:val="16"/>
          <w:lang w:val="el-GR"/>
        </w:rPr>
        <w:t>ή</w:t>
      </w:r>
      <w:r w:rsidRPr="003C16D1">
        <w:rPr>
          <w:rFonts w:asciiTheme="minorHAnsi" w:hAnsiTheme="minorHAnsi" w:cstheme="minorHAnsi"/>
          <w:sz w:val="16"/>
          <w:szCs w:val="16"/>
          <w:lang w:val="el-GR"/>
        </w:rPr>
        <w:t xml:space="preserve"> </w:t>
      </w:r>
      <w:r w:rsidR="00A7046B" w:rsidRPr="003C16D1">
        <w:rPr>
          <w:rFonts w:asciiTheme="minorHAnsi" w:hAnsiTheme="minorHAnsi" w:cstheme="minorHAnsi"/>
          <w:sz w:val="16"/>
          <w:szCs w:val="16"/>
          <w:lang w:val="el-GR"/>
        </w:rPr>
        <w:t>της</w:t>
      </w:r>
    </w:p>
    <w:p w14:paraId="414497BF" w14:textId="77777777" w:rsidR="00A7046B" w:rsidRDefault="00A7046B" w:rsidP="00A7046B">
      <w:pPr>
        <w:rPr>
          <w:rFonts w:asciiTheme="minorHAnsi" w:hAnsiTheme="minorHAnsi" w:cstheme="minorHAnsi"/>
          <w:lang w:val="el-GR"/>
        </w:rPr>
      </w:pPr>
    </w:p>
    <w:p w14:paraId="4FC180BA" w14:textId="77777777" w:rsidR="00A7046B" w:rsidRDefault="00A7046B" w:rsidP="00A7046B">
      <w:pPr>
        <w:rPr>
          <w:rFonts w:asciiTheme="minorHAnsi" w:hAnsiTheme="minorHAnsi" w:cstheme="minorHAnsi"/>
          <w:lang w:val="el-GR"/>
        </w:rPr>
      </w:pPr>
    </w:p>
    <w:p w14:paraId="7DA61001" w14:textId="52647E72" w:rsidR="00A7046B" w:rsidRPr="00A7046B" w:rsidRDefault="00A7046B" w:rsidP="00A7046B">
      <w:pPr>
        <w:rPr>
          <w:rFonts w:asciiTheme="minorHAnsi" w:hAnsiTheme="minorHAnsi" w:cstheme="minorHAnsi"/>
          <w:lang w:val="el-GR"/>
        </w:rPr>
      </w:pPr>
      <w:r>
        <w:rPr>
          <w:rFonts w:cs="Calibri"/>
          <w:noProof/>
          <w:lang w:eastAsia="zh-CN"/>
        </w:rPr>
        <w:drawing>
          <wp:inline distT="0" distB="0" distL="0" distR="0" wp14:anchorId="7453C450" wp14:editId="4C9F164A">
            <wp:extent cx="6393180" cy="678180"/>
            <wp:effectExtent l="0" t="0" r="7620" b="7620"/>
            <wp:docPr id="208923093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30933" name="Εικόνα 20892309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46B" w:rsidRPr="00A7046B" w:rsidSect="00AC3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4D1"/>
    <w:multiLevelType w:val="hybridMultilevel"/>
    <w:tmpl w:val="927078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406B"/>
    <w:multiLevelType w:val="hybridMultilevel"/>
    <w:tmpl w:val="C832B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D72C1"/>
    <w:multiLevelType w:val="hybridMultilevel"/>
    <w:tmpl w:val="417EF3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57052">
    <w:abstractNumId w:val="0"/>
  </w:num>
  <w:num w:numId="2" w16cid:durableId="886911550">
    <w:abstractNumId w:val="2"/>
  </w:num>
  <w:num w:numId="3" w16cid:durableId="182172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12"/>
    <w:rsid w:val="0009430F"/>
    <w:rsid w:val="00203FDB"/>
    <w:rsid w:val="002A0F4B"/>
    <w:rsid w:val="00311FC0"/>
    <w:rsid w:val="003A6835"/>
    <w:rsid w:val="003C16D1"/>
    <w:rsid w:val="003D2866"/>
    <w:rsid w:val="00436472"/>
    <w:rsid w:val="00471C17"/>
    <w:rsid w:val="004D3376"/>
    <w:rsid w:val="00530D98"/>
    <w:rsid w:val="006106D9"/>
    <w:rsid w:val="00631924"/>
    <w:rsid w:val="00640383"/>
    <w:rsid w:val="00674A01"/>
    <w:rsid w:val="006D1072"/>
    <w:rsid w:val="0089788A"/>
    <w:rsid w:val="00922B89"/>
    <w:rsid w:val="009313E8"/>
    <w:rsid w:val="00A009A6"/>
    <w:rsid w:val="00A7046B"/>
    <w:rsid w:val="00A87365"/>
    <w:rsid w:val="00AC3112"/>
    <w:rsid w:val="00BE1B78"/>
    <w:rsid w:val="00C15EBB"/>
    <w:rsid w:val="00C83CE7"/>
    <w:rsid w:val="00CD2FA6"/>
    <w:rsid w:val="00E01716"/>
    <w:rsid w:val="00E07B8E"/>
    <w:rsid w:val="00F12043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A23A"/>
  <w15:docId w15:val="{41AD0F25-C3F1-44F4-977A-627D959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6B"/>
    <w:pPr>
      <w:ind w:left="720"/>
      <w:contextualSpacing/>
    </w:pPr>
  </w:style>
  <w:style w:type="table" w:styleId="a4">
    <w:name w:val="Table Grid"/>
    <w:basedOn w:val="a1"/>
    <w:uiPriority w:val="59"/>
    <w:rsid w:val="003C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59"/>
    <w:rsid w:val="00A009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TSAGANOU SOFIA</cp:lastModifiedBy>
  <cp:revision>26</cp:revision>
  <dcterms:created xsi:type="dcterms:W3CDTF">2024-01-06T07:50:00Z</dcterms:created>
  <dcterms:modified xsi:type="dcterms:W3CDTF">2024-01-09T11:36:00Z</dcterms:modified>
</cp:coreProperties>
</file>